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B2F70" w14:textId="4EB3206B" w:rsidR="006356C5" w:rsidRPr="004D639E" w:rsidRDefault="006356C5" w:rsidP="00591EC4">
      <w:pPr>
        <w:pStyle w:val="a3"/>
        <w:spacing w:after="240"/>
        <w:rPr>
          <w:rFonts w:ascii="times new r" w:eastAsia="標楷體" w:hAnsi="times new r" w:hint="eastAsia"/>
          <w:b/>
          <w:sz w:val="28"/>
          <w:szCs w:val="28"/>
        </w:rPr>
      </w:pPr>
      <w:r w:rsidRPr="004D639E">
        <w:rPr>
          <w:rFonts w:ascii="times new r" w:eastAsia="標楷體" w:hAnsi="times new r"/>
          <w:b/>
          <w:sz w:val="28"/>
          <w:szCs w:val="28"/>
        </w:rPr>
        <w:t>淡江大學</w:t>
      </w:r>
      <w:r w:rsidR="002F65EB" w:rsidRPr="004D639E">
        <w:rPr>
          <w:rFonts w:ascii="times new r" w:eastAsia="標楷體" w:hAnsi="times new r"/>
          <w:b/>
          <w:sz w:val="28"/>
          <w:szCs w:val="28"/>
        </w:rPr>
        <w:t>新進</w:t>
      </w:r>
      <w:r w:rsidR="009E2B3E" w:rsidRPr="004D639E">
        <w:rPr>
          <w:rFonts w:ascii="times new r" w:eastAsia="標楷體" w:hAnsi="times new r" w:hint="eastAsia"/>
          <w:b/>
          <w:sz w:val="28"/>
          <w:szCs w:val="28"/>
        </w:rPr>
        <w:t>人員</w:t>
      </w:r>
      <w:r w:rsidR="00403976" w:rsidRPr="004D639E">
        <w:rPr>
          <w:rFonts w:ascii="times new r" w:eastAsia="標楷體" w:hAnsi="times new r" w:hint="eastAsia"/>
          <w:b/>
          <w:sz w:val="28"/>
          <w:szCs w:val="28"/>
        </w:rPr>
        <w:t>面</w:t>
      </w:r>
      <w:r w:rsidR="001B5B61" w:rsidRPr="004D639E">
        <w:rPr>
          <w:rFonts w:ascii="times new r" w:eastAsia="標楷體" w:hAnsi="times new r"/>
          <w:b/>
          <w:sz w:val="28"/>
          <w:szCs w:val="28"/>
        </w:rPr>
        <w:t>試委員名單</w:t>
      </w:r>
    </w:p>
    <w:p w14:paraId="0877AEF0" w14:textId="180010C3" w:rsidR="00A62F7D" w:rsidRPr="004D639E" w:rsidRDefault="00DA7B52" w:rsidP="0054757F">
      <w:pPr>
        <w:snapToGrid w:val="0"/>
        <w:spacing w:after="240" w:line="240" w:lineRule="exact"/>
        <w:jc w:val="right"/>
        <w:rPr>
          <w:rFonts w:ascii="times new r" w:eastAsia="標楷體" w:hAnsi="times new r" w:hint="eastAsia"/>
          <w:szCs w:val="24"/>
        </w:rPr>
      </w:pPr>
      <w:r w:rsidRPr="004D639E">
        <w:rPr>
          <w:rFonts w:ascii="times new r" w:eastAsia="標楷體" w:hAnsi="times new r"/>
          <w:szCs w:val="24"/>
        </w:rPr>
        <w:t xml:space="preserve">　　　　　</w:t>
      </w:r>
      <w:r w:rsidRPr="004D639E">
        <w:rPr>
          <w:rFonts w:ascii="times new r" w:eastAsia="標楷體" w:hAnsi="times new r" w:hint="eastAsia"/>
          <w:szCs w:val="24"/>
        </w:rPr>
        <w:t>填表</w:t>
      </w:r>
      <w:r w:rsidR="00A62F7D" w:rsidRPr="004D639E">
        <w:rPr>
          <w:rFonts w:ascii="times new r" w:eastAsia="標楷體" w:hAnsi="times new r"/>
          <w:szCs w:val="24"/>
        </w:rPr>
        <w:t>日期：</w:t>
      </w:r>
      <w:r w:rsidR="00D043B4" w:rsidRPr="004D639E">
        <w:rPr>
          <w:rFonts w:ascii="times new r" w:eastAsia="標楷體" w:hAnsi="times new r" w:hint="eastAsia"/>
          <w:szCs w:val="24"/>
        </w:rPr>
        <w:t xml:space="preserve">　　</w:t>
      </w:r>
      <w:r w:rsidR="00A62F7D" w:rsidRPr="004D639E">
        <w:rPr>
          <w:rFonts w:ascii="times new r" w:eastAsia="標楷體" w:hAnsi="times new r"/>
          <w:szCs w:val="24"/>
        </w:rPr>
        <w:t>年</w:t>
      </w:r>
      <w:r w:rsidR="00D043B4" w:rsidRPr="004D639E">
        <w:rPr>
          <w:rFonts w:ascii="times new r" w:eastAsia="標楷體" w:hAnsi="times new r" w:hint="eastAsia"/>
          <w:szCs w:val="24"/>
        </w:rPr>
        <w:t xml:space="preserve">　　</w:t>
      </w:r>
      <w:r w:rsidR="00A62F7D" w:rsidRPr="004D639E">
        <w:rPr>
          <w:rFonts w:ascii="times new r" w:eastAsia="標楷體" w:hAnsi="times new r"/>
          <w:szCs w:val="24"/>
        </w:rPr>
        <w:t>月</w:t>
      </w:r>
      <w:r w:rsidR="00D043B4" w:rsidRPr="004D639E">
        <w:rPr>
          <w:rFonts w:ascii="times new r" w:eastAsia="標楷體" w:hAnsi="times new r" w:hint="eastAsia"/>
          <w:szCs w:val="24"/>
        </w:rPr>
        <w:t xml:space="preserve">　　</w:t>
      </w:r>
      <w:r w:rsidR="00A62F7D" w:rsidRPr="004D639E">
        <w:rPr>
          <w:rFonts w:ascii="times new r" w:eastAsia="標楷體" w:hAnsi="times new r"/>
          <w:szCs w:val="24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127"/>
        <w:gridCol w:w="1775"/>
        <w:gridCol w:w="942"/>
        <w:gridCol w:w="834"/>
        <w:gridCol w:w="567"/>
        <w:gridCol w:w="2443"/>
      </w:tblGrid>
      <w:tr w:rsidR="004D639E" w:rsidRPr="004D639E" w14:paraId="4B3BE90C" w14:textId="6766814C" w:rsidTr="000D7D15">
        <w:trPr>
          <w:trHeight w:val="850"/>
          <w:jc w:val="center"/>
        </w:trPr>
        <w:tc>
          <w:tcPr>
            <w:tcW w:w="1689" w:type="dxa"/>
            <w:gridSpan w:val="2"/>
            <w:shd w:val="clear" w:color="auto" w:fill="auto"/>
            <w:vAlign w:val="center"/>
          </w:tcPr>
          <w:p w14:paraId="0EF57DE9" w14:textId="1CBDEFFF" w:rsidR="00AB4919" w:rsidRPr="004D639E" w:rsidRDefault="00AB4919" w:rsidP="00C15CE5">
            <w:pPr>
              <w:spacing w:line="240" w:lineRule="atLeast"/>
              <w:jc w:val="center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 w:hint="eastAsia"/>
                <w:szCs w:val="24"/>
              </w:rPr>
              <w:t>用人單位</w:t>
            </w:r>
          </w:p>
        </w:tc>
        <w:tc>
          <w:tcPr>
            <w:tcW w:w="2717" w:type="dxa"/>
            <w:gridSpan w:val="2"/>
            <w:shd w:val="clear" w:color="auto" w:fill="auto"/>
            <w:vAlign w:val="center"/>
          </w:tcPr>
          <w:p w14:paraId="5C63C858" w14:textId="77777777" w:rsidR="00AB4919" w:rsidRPr="004D639E" w:rsidRDefault="00AB4919" w:rsidP="00C15CE5">
            <w:pPr>
              <w:spacing w:line="240" w:lineRule="atLeast"/>
              <w:jc w:val="center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7AEC02FF" w14:textId="1CA87852" w:rsidR="00AB4919" w:rsidRPr="004D639E" w:rsidRDefault="00AB4919" w:rsidP="00C15CE5">
            <w:pPr>
              <w:spacing w:line="240" w:lineRule="atLeast"/>
              <w:jc w:val="center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 w:hint="eastAsia"/>
                <w:szCs w:val="24"/>
              </w:rPr>
              <w:t>聘用職稱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627B1F64" w14:textId="77777777" w:rsidR="00AB4919" w:rsidRPr="004D639E" w:rsidRDefault="00AB4919" w:rsidP="00C15CE5">
            <w:pPr>
              <w:spacing w:line="240" w:lineRule="atLeast"/>
              <w:jc w:val="center"/>
              <w:rPr>
                <w:rFonts w:ascii="times new r" w:eastAsia="標楷體" w:hAnsi="times new r" w:hint="eastAsia"/>
                <w:szCs w:val="24"/>
              </w:rPr>
            </w:pPr>
          </w:p>
        </w:tc>
      </w:tr>
      <w:tr w:rsidR="004D639E" w:rsidRPr="004D639E" w14:paraId="2D45933C" w14:textId="77777777" w:rsidTr="00CA0556">
        <w:trPr>
          <w:trHeight w:val="850"/>
          <w:jc w:val="center"/>
        </w:trPr>
        <w:tc>
          <w:tcPr>
            <w:tcW w:w="1689" w:type="dxa"/>
            <w:gridSpan w:val="2"/>
            <w:shd w:val="clear" w:color="auto" w:fill="auto"/>
            <w:vAlign w:val="center"/>
          </w:tcPr>
          <w:p w14:paraId="5E54236C" w14:textId="174F614F" w:rsidR="00E34684" w:rsidRPr="004D639E" w:rsidRDefault="00E34684" w:rsidP="00E34684">
            <w:pPr>
              <w:spacing w:line="240" w:lineRule="atLeast"/>
              <w:jc w:val="center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 w:hint="eastAsia"/>
                <w:szCs w:val="24"/>
              </w:rPr>
              <w:t>面</w:t>
            </w:r>
            <w:r w:rsidRPr="004D639E">
              <w:rPr>
                <w:rFonts w:ascii="times new r" w:eastAsia="標楷體" w:hAnsi="times new r"/>
                <w:szCs w:val="24"/>
              </w:rPr>
              <w:t>試</w:t>
            </w:r>
            <w:r w:rsidRPr="004D639E">
              <w:rPr>
                <w:rFonts w:ascii="times new r" w:eastAsia="標楷體" w:hAnsi="times new r" w:hint="eastAsia"/>
                <w:szCs w:val="24"/>
              </w:rPr>
              <w:t>日期時間</w:t>
            </w:r>
          </w:p>
        </w:tc>
        <w:tc>
          <w:tcPr>
            <w:tcW w:w="6561" w:type="dxa"/>
            <w:gridSpan w:val="5"/>
            <w:shd w:val="clear" w:color="auto" w:fill="auto"/>
            <w:vAlign w:val="center"/>
          </w:tcPr>
          <w:p w14:paraId="054E70AF" w14:textId="6E2FAF7E" w:rsidR="00E34684" w:rsidRPr="004D639E" w:rsidRDefault="00E34684" w:rsidP="00E34684">
            <w:pPr>
              <w:spacing w:line="240" w:lineRule="atLeast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 w:hint="eastAsia"/>
                <w:szCs w:val="24"/>
              </w:rPr>
              <w:t xml:space="preserve">   </w:t>
            </w:r>
            <w:r w:rsidRPr="004D639E">
              <w:rPr>
                <w:rFonts w:ascii="times new r" w:eastAsia="標楷體" w:hAnsi="times new r" w:hint="eastAsia"/>
                <w:szCs w:val="24"/>
              </w:rPr>
              <w:t>年</w:t>
            </w:r>
            <w:r w:rsidRPr="004D639E">
              <w:rPr>
                <w:rFonts w:ascii="times new r" w:eastAsia="標楷體" w:hAnsi="times new r" w:hint="eastAsia"/>
                <w:szCs w:val="24"/>
              </w:rPr>
              <w:t xml:space="preserve">  </w:t>
            </w:r>
            <w:r w:rsidRPr="004D639E">
              <w:rPr>
                <w:rFonts w:ascii="times new r" w:eastAsia="標楷體" w:hAnsi="times new r" w:hint="eastAsia"/>
                <w:szCs w:val="24"/>
              </w:rPr>
              <w:t>月</w:t>
            </w:r>
            <w:r w:rsidRPr="004D639E">
              <w:rPr>
                <w:rFonts w:ascii="times new r" w:eastAsia="標楷體" w:hAnsi="times new r" w:hint="eastAsia"/>
                <w:szCs w:val="24"/>
              </w:rPr>
              <w:t xml:space="preserve">  </w:t>
            </w:r>
            <w:r w:rsidRPr="004D639E">
              <w:rPr>
                <w:rFonts w:ascii="times new r" w:eastAsia="標楷體" w:hAnsi="times new r" w:hint="eastAsia"/>
                <w:szCs w:val="24"/>
              </w:rPr>
              <w:t>日</w:t>
            </w:r>
            <w:r w:rsidRPr="004D639E">
              <w:rPr>
                <w:rFonts w:ascii="times new r" w:eastAsia="標楷體" w:hAnsi="times new r" w:hint="eastAsia"/>
                <w:szCs w:val="24"/>
              </w:rPr>
              <w:t>(</w:t>
            </w:r>
            <w:r w:rsidRPr="004D639E">
              <w:rPr>
                <w:rFonts w:ascii="times new r" w:eastAsia="標楷體" w:hAnsi="times new r" w:hint="eastAsia"/>
                <w:szCs w:val="24"/>
              </w:rPr>
              <w:t>星期</w:t>
            </w:r>
            <w:r w:rsidRPr="004D639E">
              <w:rPr>
                <w:rFonts w:ascii="times new r" w:eastAsia="標楷體" w:hAnsi="times new r" w:hint="eastAsia"/>
                <w:szCs w:val="24"/>
              </w:rPr>
              <w:t xml:space="preserve">  )</w:t>
            </w:r>
            <w:r w:rsidRPr="004D639E">
              <w:rPr>
                <w:rFonts w:ascii="times new r" w:eastAsia="標楷體" w:hAnsi="times new r" w:hint="eastAsia"/>
                <w:szCs w:val="24"/>
              </w:rPr>
              <w:t>，</w:t>
            </w:r>
            <w:r w:rsidRPr="004D639E">
              <w:rPr>
                <w:rFonts w:ascii="times new r" w:eastAsia="標楷體" w:hAnsi="times new r" w:hint="eastAsia"/>
                <w:szCs w:val="24"/>
              </w:rPr>
              <w:t xml:space="preserve">  </w:t>
            </w:r>
            <w:r w:rsidRPr="004D639E">
              <w:rPr>
                <w:rFonts w:ascii="times new r" w:eastAsia="標楷體" w:hAnsi="times new r" w:hint="eastAsia"/>
                <w:szCs w:val="24"/>
              </w:rPr>
              <w:t>時至</w:t>
            </w:r>
            <w:r w:rsidRPr="004D639E">
              <w:rPr>
                <w:rFonts w:ascii="times new r" w:eastAsia="標楷體" w:hAnsi="times new r" w:hint="eastAsia"/>
                <w:szCs w:val="24"/>
              </w:rPr>
              <w:t xml:space="preserve">  </w:t>
            </w:r>
            <w:r w:rsidRPr="004D639E">
              <w:rPr>
                <w:rFonts w:ascii="times new r" w:eastAsia="標楷體" w:hAnsi="times new r" w:hint="eastAsia"/>
                <w:szCs w:val="24"/>
              </w:rPr>
              <w:t>時</w:t>
            </w:r>
          </w:p>
        </w:tc>
      </w:tr>
      <w:tr w:rsidR="004D639E" w:rsidRPr="004D639E" w14:paraId="15A5E616" w14:textId="48FE4B52" w:rsidTr="000D7D15">
        <w:trPr>
          <w:trHeight w:val="850"/>
          <w:jc w:val="center"/>
        </w:trPr>
        <w:tc>
          <w:tcPr>
            <w:tcW w:w="16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FB9E1" w14:textId="45ADB136" w:rsidR="00AB4919" w:rsidRPr="004D639E" w:rsidRDefault="00E34684" w:rsidP="00C15CE5">
            <w:pPr>
              <w:spacing w:line="240" w:lineRule="atLeast"/>
              <w:jc w:val="center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 w:hint="eastAsia"/>
                <w:szCs w:val="24"/>
              </w:rPr>
              <w:t>面</w:t>
            </w:r>
            <w:r w:rsidRPr="004D639E">
              <w:rPr>
                <w:rFonts w:ascii="times new r" w:eastAsia="標楷體" w:hAnsi="times new r"/>
                <w:szCs w:val="24"/>
              </w:rPr>
              <w:t>試地點</w:t>
            </w:r>
          </w:p>
        </w:tc>
        <w:tc>
          <w:tcPr>
            <w:tcW w:w="27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41EB3" w14:textId="77777777" w:rsidR="00AB4919" w:rsidRPr="004D639E" w:rsidRDefault="00AB4919" w:rsidP="00C15CE5">
            <w:pPr>
              <w:spacing w:line="240" w:lineRule="atLeast"/>
              <w:jc w:val="center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14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AA5C3" w14:textId="337446ED" w:rsidR="00AB4919" w:rsidRPr="004D639E" w:rsidRDefault="00E34684" w:rsidP="00C15CE5">
            <w:pPr>
              <w:spacing w:line="240" w:lineRule="atLeast"/>
              <w:jc w:val="center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 w:hint="eastAsia"/>
                <w:szCs w:val="24"/>
              </w:rPr>
              <w:t>應試人數</w:t>
            </w:r>
          </w:p>
        </w:tc>
        <w:tc>
          <w:tcPr>
            <w:tcW w:w="2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C750F" w14:textId="77777777" w:rsidR="00AB4919" w:rsidRPr="004D639E" w:rsidRDefault="00AB4919" w:rsidP="00C15CE5">
            <w:pPr>
              <w:spacing w:line="240" w:lineRule="atLeast"/>
              <w:jc w:val="center"/>
              <w:rPr>
                <w:rFonts w:ascii="times new r" w:eastAsia="標楷體" w:hAnsi="times new r" w:hint="eastAsia"/>
                <w:szCs w:val="24"/>
              </w:rPr>
            </w:pPr>
          </w:p>
        </w:tc>
      </w:tr>
      <w:tr w:rsidR="004D639E" w:rsidRPr="004D639E" w14:paraId="5A4EB50A" w14:textId="77777777" w:rsidTr="000D7D15">
        <w:trPr>
          <w:trHeight w:val="541"/>
          <w:jc w:val="center"/>
        </w:trPr>
        <w:tc>
          <w:tcPr>
            <w:tcW w:w="56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31AA51" w14:textId="43372A49" w:rsidR="00D043B4" w:rsidRPr="004D639E" w:rsidRDefault="002022DA" w:rsidP="00D043B4">
            <w:pPr>
              <w:spacing w:line="240" w:lineRule="atLeast"/>
              <w:jc w:val="center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 w:hint="eastAsia"/>
                <w:szCs w:val="24"/>
              </w:rPr>
              <w:t>面</w:t>
            </w:r>
            <w:r w:rsidR="00D043B4" w:rsidRPr="004D639E">
              <w:rPr>
                <w:rFonts w:ascii="times new r" w:eastAsia="標楷體" w:hAnsi="times new r" w:hint="eastAsia"/>
                <w:szCs w:val="24"/>
              </w:rPr>
              <w:t>試委員提名</w:t>
            </w:r>
          </w:p>
        </w:tc>
        <w:tc>
          <w:tcPr>
            <w:tcW w:w="384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98D4C9" w14:textId="3C19BB05" w:rsidR="00D043B4" w:rsidRPr="004D639E" w:rsidRDefault="00D043B4" w:rsidP="00C15CE5">
            <w:pPr>
              <w:spacing w:line="240" w:lineRule="atLeast"/>
              <w:jc w:val="center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 w:hint="eastAsia"/>
                <w:szCs w:val="24"/>
              </w:rPr>
              <w:t>用人</w:t>
            </w:r>
            <w:r w:rsidRPr="004D639E">
              <w:rPr>
                <w:rFonts w:ascii="times new r" w:eastAsia="標楷體" w:hAnsi="times new r"/>
                <w:szCs w:val="24"/>
              </w:rPr>
              <w:t>單位</w:t>
            </w:r>
            <w:r w:rsidRPr="004D639E">
              <w:rPr>
                <w:rFonts w:ascii="times new r" w:eastAsia="標楷體" w:hAnsi="times new r" w:hint="eastAsia"/>
                <w:szCs w:val="24"/>
              </w:rPr>
              <w:t xml:space="preserve"> </w:t>
            </w:r>
            <w:r w:rsidR="00E34684" w:rsidRPr="004D639E">
              <w:rPr>
                <w:rFonts w:ascii="times new r" w:eastAsia="標楷體" w:hAnsi="times new r" w:hint="eastAsia"/>
                <w:szCs w:val="24"/>
              </w:rPr>
              <w:t>(2</w:t>
            </w:r>
            <w:r w:rsidRPr="004D639E">
              <w:rPr>
                <w:rFonts w:ascii="times new r" w:eastAsia="標楷體" w:hAnsi="times new r" w:hint="eastAsia"/>
                <w:szCs w:val="24"/>
              </w:rPr>
              <w:t>~3</w:t>
            </w:r>
            <w:r w:rsidRPr="004D639E">
              <w:rPr>
                <w:rFonts w:ascii="times new r" w:eastAsia="標楷體" w:hAnsi="times new r" w:hint="eastAsia"/>
                <w:szCs w:val="24"/>
              </w:rPr>
              <w:t>人</w:t>
            </w:r>
            <w:r w:rsidR="00E34684" w:rsidRPr="004D639E">
              <w:rPr>
                <w:rFonts w:ascii="times new r" w:eastAsia="標楷體" w:hAnsi="times new r" w:hint="eastAsia"/>
                <w:szCs w:val="24"/>
              </w:rPr>
              <w:t>)</w:t>
            </w:r>
          </w:p>
        </w:tc>
        <w:tc>
          <w:tcPr>
            <w:tcW w:w="384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5F911C" w14:textId="7948378C" w:rsidR="00D043B4" w:rsidRPr="004D639E" w:rsidRDefault="00D043B4" w:rsidP="00C15CE5">
            <w:pPr>
              <w:spacing w:line="240" w:lineRule="atLeast"/>
              <w:jc w:val="center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/>
                <w:szCs w:val="24"/>
              </w:rPr>
              <w:t>人</w:t>
            </w:r>
            <w:r w:rsidRPr="004D639E">
              <w:rPr>
                <w:rFonts w:ascii="times new r" w:eastAsia="標楷體" w:hAnsi="times new r" w:hint="eastAsia"/>
                <w:szCs w:val="24"/>
              </w:rPr>
              <w:t>力資源處</w:t>
            </w:r>
            <w:r w:rsidRPr="004D639E">
              <w:rPr>
                <w:rFonts w:ascii="times new r" w:eastAsia="標楷體" w:hAnsi="times new r" w:hint="eastAsia"/>
                <w:szCs w:val="24"/>
              </w:rPr>
              <w:t xml:space="preserve"> (1~2</w:t>
            </w:r>
            <w:r w:rsidRPr="004D639E">
              <w:rPr>
                <w:rFonts w:ascii="times new r" w:eastAsia="標楷體" w:hAnsi="times new r" w:hint="eastAsia"/>
                <w:szCs w:val="24"/>
              </w:rPr>
              <w:t>人</w:t>
            </w:r>
            <w:r w:rsidRPr="004D639E">
              <w:rPr>
                <w:rFonts w:ascii="times new r" w:eastAsia="標楷體" w:hAnsi="times new r" w:hint="eastAsia"/>
                <w:szCs w:val="24"/>
              </w:rPr>
              <w:t>)</w:t>
            </w:r>
          </w:p>
        </w:tc>
      </w:tr>
      <w:tr w:rsidR="004D639E" w:rsidRPr="004D639E" w14:paraId="0CED95EA" w14:textId="77777777" w:rsidTr="000D7D15">
        <w:trPr>
          <w:trHeight w:val="851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1884209E" w14:textId="77777777" w:rsidR="00D043B4" w:rsidRPr="004D639E" w:rsidRDefault="00D043B4" w:rsidP="00D043B4">
            <w:pPr>
              <w:spacing w:line="240" w:lineRule="atLeast"/>
              <w:jc w:val="both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3844" w:type="dxa"/>
            <w:gridSpan w:val="3"/>
            <w:shd w:val="clear" w:color="auto" w:fill="auto"/>
            <w:vAlign w:val="center"/>
          </w:tcPr>
          <w:p w14:paraId="232701B6" w14:textId="77777777" w:rsidR="00D043B4" w:rsidRPr="004D639E" w:rsidRDefault="00D043B4" w:rsidP="00D043B4">
            <w:pPr>
              <w:spacing w:line="240" w:lineRule="atLeast"/>
              <w:jc w:val="both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3844" w:type="dxa"/>
            <w:gridSpan w:val="3"/>
            <w:shd w:val="clear" w:color="auto" w:fill="auto"/>
            <w:vAlign w:val="center"/>
          </w:tcPr>
          <w:p w14:paraId="1FE41B07" w14:textId="064F16B6" w:rsidR="00D043B4" w:rsidRPr="004D639E" w:rsidRDefault="00D043B4" w:rsidP="00D043B4">
            <w:pPr>
              <w:spacing w:line="240" w:lineRule="atLeast"/>
              <w:jc w:val="both"/>
              <w:rPr>
                <w:rFonts w:ascii="times new r" w:eastAsia="標楷體" w:hAnsi="times new r" w:hint="eastAsia"/>
                <w:szCs w:val="24"/>
              </w:rPr>
            </w:pPr>
          </w:p>
        </w:tc>
      </w:tr>
      <w:tr w:rsidR="004D639E" w:rsidRPr="004D639E" w14:paraId="7B18C159" w14:textId="77777777" w:rsidTr="000D7D15">
        <w:trPr>
          <w:trHeight w:val="851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119CF898" w14:textId="77777777" w:rsidR="00D043B4" w:rsidRPr="004D639E" w:rsidRDefault="00D043B4" w:rsidP="00D043B4">
            <w:pPr>
              <w:spacing w:line="240" w:lineRule="atLeast"/>
              <w:jc w:val="both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3844" w:type="dxa"/>
            <w:gridSpan w:val="3"/>
            <w:shd w:val="clear" w:color="auto" w:fill="auto"/>
            <w:vAlign w:val="center"/>
          </w:tcPr>
          <w:p w14:paraId="7BD1755C" w14:textId="77777777" w:rsidR="00D043B4" w:rsidRPr="004D639E" w:rsidRDefault="00D043B4" w:rsidP="00D043B4">
            <w:pPr>
              <w:spacing w:line="240" w:lineRule="atLeast"/>
              <w:jc w:val="both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3844" w:type="dxa"/>
            <w:gridSpan w:val="3"/>
            <w:shd w:val="clear" w:color="auto" w:fill="auto"/>
            <w:vAlign w:val="center"/>
          </w:tcPr>
          <w:p w14:paraId="4DF996BD" w14:textId="6DB60B03" w:rsidR="00D043B4" w:rsidRPr="004D639E" w:rsidRDefault="00D043B4" w:rsidP="00D043B4">
            <w:pPr>
              <w:spacing w:line="240" w:lineRule="atLeast"/>
              <w:jc w:val="both"/>
              <w:rPr>
                <w:rFonts w:ascii="times new r" w:eastAsia="標楷體" w:hAnsi="times new r" w:hint="eastAsia"/>
                <w:szCs w:val="24"/>
              </w:rPr>
            </w:pPr>
          </w:p>
        </w:tc>
      </w:tr>
      <w:tr w:rsidR="004D639E" w:rsidRPr="004D639E" w14:paraId="784AFDE3" w14:textId="77777777" w:rsidTr="000D7D15">
        <w:trPr>
          <w:trHeight w:val="851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7FBE7AB9" w14:textId="77777777" w:rsidR="00D043B4" w:rsidRPr="004D639E" w:rsidRDefault="00D043B4" w:rsidP="00D043B4">
            <w:pPr>
              <w:spacing w:line="240" w:lineRule="atLeast"/>
              <w:jc w:val="both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3844" w:type="dxa"/>
            <w:gridSpan w:val="3"/>
            <w:shd w:val="clear" w:color="auto" w:fill="auto"/>
            <w:vAlign w:val="center"/>
          </w:tcPr>
          <w:p w14:paraId="1ACCA750" w14:textId="77777777" w:rsidR="00D043B4" w:rsidRPr="004D639E" w:rsidRDefault="00D043B4" w:rsidP="00D043B4">
            <w:pPr>
              <w:spacing w:line="240" w:lineRule="atLeast"/>
              <w:jc w:val="both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3844" w:type="dxa"/>
            <w:gridSpan w:val="3"/>
            <w:shd w:val="clear" w:color="auto" w:fill="auto"/>
            <w:vAlign w:val="center"/>
          </w:tcPr>
          <w:p w14:paraId="4977141A" w14:textId="520EBF45" w:rsidR="00D043B4" w:rsidRPr="004D639E" w:rsidRDefault="00D043B4" w:rsidP="00591EC4">
            <w:pPr>
              <w:spacing w:line="240" w:lineRule="atLeast"/>
              <w:ind w:left="480"/>
              <w:jc w:val="both"/>
              <w:rPr>
                <w:rFonts w:ascii="times new r" w:eastAsia="標楷體" w:hAnsi="times new r" w:hint="eastAsia"/>
                <w:szCs w:val="24"/>
              </w:rPr>
            </w:pPr>
          </w:p>
        </w:tc>
      </w:tr>
      <w:tr w:rsidR="004D639E" w:rsidRPr="004D639E" w14:paraId="7FCDEC63" w14:textId="77777777" w:rsidTr="000D7D15">
        <w:trPr>
          <w:trHeight w:val="851"/>
          <w:jc w:val="center"/>
        </w:trPr>
        <w:tc>
          <w:tcPr>
            <w:tcW w:w="5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20FAE1" w14:textId="46BD7168" w:rsidR="00D043B4" w:rsidRPr="004D639E" w:rsidRDefault="00D043B4" w:rsidP="00D043B4">
            <w:pPr>
              <w:spacing w:line="240" w:lineRule="atLeast"/>
              <w:jc w:val="both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/>
                <w:szCs w:val="24"/>
              </w:rPr>
              <w:t>說明</w:t>
            </w:r>
          </w:p>
        </w:tc>
        <w:tc>
          <w:tcPr>
            <w:tcW w:w="7688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5B15B5" w14:textId="2085D9A4" w:rsidR="00D043B4" w:rsidRPr="004D639E" w:rsidRDefault="00D043B4" w:rsidP="0054757F">
            <w:pPr>
              <w:spacing w:line="400" w:lineRule="exact"/>
              <w:ind w:leftChars="-41" w:left="382" w:hangingChars="200" w:hanging="480"/>
              <w:jc w:val="both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 w:hint="eastAsia"/>
                <w:szCs w:val="24"/>
              </w:rPr>
              <w:t>一</w:t>
            </w:r>
            <w:r w:rsidRPr="004D639E">
              <w:rPr>
                <w:rFonts w:ascii="times new r" w:eastAsia="標楷體" w:hAnsi="times new r"/>
                <w:szCs w:val="24"/>
              </w:rPr>
              <w:t>、</w:t>
            </w:r>
            <w:r w:rsidR="00B67BF8" w:rsidRPr="004D639E">
              <w:rPr>
                <w:rFonts w:ascii="times new r" w:eastAsia="標楷體" w:hAnsi="times new r" w:hint="eastAsia"/>
                <w:szCs w:val="24"/>
              </w:rPr>
              <w:t>面</w:t>
            </w:r>
            <w:r w:rsidRPr="004D639E">
              <w:rPr>
                <w:rFonts w:ascii="times new r" w:eastAsia="標楷體" w:hAnsi="times new r"/>
                <w:szCs w:val="24"/>
              </w:rPr>
              <w:t>試委員須有三分之一為單位</w:t>
            </w:r>
            <w:r w:rsidRPr="004D639E">
              <w:rPr>
                <w:rFonts w:ascii="times new r" w:eastAsia="標楷體" w:hAnsi="times new r" w:hint="eastAsia"/>
                <w:szCs w:val="24"/>
              </w:rPr>
              <w:t>以外</w:t>
            </w:r>
            <w:r w:rsidRPr="004D639E">
              <w:rPr>
                <w:rFonts w:ascii="times new r" w:eastAsia="標楷體" w:hAnsi="times new r"/>
                <w:szCs w:val="24"/>
              </w:rPr>
              <w:t>人員擔任。</w:t>
            </w:r>
          </w:p>
          <w:p w14:paraId="7E5CBB55" w14:textId="5ECB8CD9" w:rsidR="00D043B4" w:rsidRPr="004D639E" w:rsidRDefault="00D043B4" w:rsidP="0054757F">
            <w:pPr>
              <w:spacing w:line="400" w:lineRule="exact"/>
              <w:ind w:leftChars="-41" w:left="382" w:hangingChars="200" w:hanging="480"/>
              <w:jc w:val="both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 w:hint="eastAsia"/>
                <w:szCs w:val="24"/>
              </w:rPr>
              <w:t>二、</w:t>
            </w:r>
            <w:r w:rsidRPr="004D639E">
              <w:rPr>
                <w:rFonts w:ascii="times new r" w:eastAsia="標楷體" w:hAnsi="times new r"/>
                <w:szCs w:val="24"/>
              </w:rPr>
              <w:t>若</w:t>
            </w:r>
            <w:r w:rsidR="009C106C" w:rsidRPr="004D639E">
              <w:rPr>
                <w:rFonts w:ascii="times new r" w:eastAsia="標楷體" w:hAnsi="times new r" w:hint="eastAsia"/>
                <w:szCs w:val="24"/>
              </w:rPr>
              <w:t>用人</w:t>
            </w:r>
            <w:r w:rsidRPr="004D639E">
              <w:rPr>
                <w:rFonts w:ascii="times new r" w:eastAsia="標楷體" w:hAnsi="times new r"/>
                <w:szCs w:val="24"/>
              </w:rPr>
              <w:t>單位提名</w:t>
            </w:r>
            <w:r w:rsidRPr="004D639E">
              <w:rPr>
                <w:rFonts w:ascii="times new r" w:eastAsia="標楷體" w:hAnsi="times new r"/>
                <w:szCs w:val="24"/>
              </w:rPr>
              <w:t>2</w:t>
            </w:r>
            <w:r w:rsidRPr="004D639E">
              <w:rPr>
                <w:rFonts w:ascii="times new r" w:eastAsia="標楷體" w:hAnsi="times new r"/>
                <w:szCs w:val="24"/>
              </w:rPr>
              <w:t>人，人</w:t>
            </w:r>
            <w:r w:rsidRPr="004D639E">
              <w:rPr>
                <w:rFonts w:ascii="times new r" w:eastAsia="標楷體" w:hAnsi="times new r" w:hint="eastAsia"/>
                <w:szCs w:val="24"/>
              </w:rPr>
              <w:t>力</w:t>
            </w:r>
            <w:r w:rsidRPr="004D639E">
              <w:rPr>
                <w:rFonts w:ascii="times new r" w:eastAsia="標楷體" w:hAnsi="times new r"/>
                <w:szCs w:val="24"/>
              </w:rPr>
              <w:t>資</w:t>
            </w:r>
            <w:r w:rsidRPr="004D639E">
              <w:rPr>
                <w:rFonts w:ascii="times new r" w:eastAsia="標楷體" w:hAnsi="times new r" w:hint="eastAsia"/>
                <w:szCs w:val="24"/>
              </w:rPr>
              <w:t>源</w:t>
            </w:r>
            <w:r w:rsidRPr="004D639E">
              <w:rPr>
                <w:rFonts w:ascii="times new r" w:eastAsia="標楷體" w:hAnsi="times new r"/>
                <w:szCs w:val="24"/>
              </w:rPr>
              <w:t>處</w:t>
            </w:r>
            <w:r w:rsidR="009C106C" w:rsidRPr="004D639E">
              <w:rPr>
                <w:rFonts w:ascii="times new r" w:eastAsia="標楷體" w:hAnsi="times new r" w:hint="eastAsia"/>
                <w:szCs w:val="24"/>
              </w:rPr>
              <w:t>另</w:t>
            </w:r>
            <w:r w:rsidRPr="004D639E">
              <w:rPr>
                <w:rFonts w:ascii="times new r" w:eastAsia="標楷體" w:hAnsi="times new r" w:hint="eastAsia"/>
                <w:szCs w:val="24"/>
              </w:rPr>
              <w:t>擇</w:t>
            </w:r>
            <w:r w:rsidRPr="004D639E">
              <w:rPr>
                <w:rFonts w:ascii="times new r" w:eastAsia="標楷體" w:hAnsi="times new r"/>
                <w:szCs w:val="24"/>
              </w:rPr>
              <w:t>定</w:t>
            </w:r>
            <w:r w:rsidR="009C106C" w:rsidRPr="004D639E">
              <w:rPr>
                <w:rFonts w:ascii="times new r" w:eastAsia="標楷體" w:hAnsi="times new r" w:hint="eastAsia"/>
                <w:szCs w:val="24"/>
              </w:rPr>
              <w:t>1</w:t>
            </w:r>
            <w:r w:rsidR="009C106C" w:rsidRPr="004D639E">
              <w:rPr>
                <w:rFonts w:ascii="times new r" w:eastAsia="標楷體" w:hAnsi="times new r" w:hint="eastAsia"/>
                <w:szCs w:val="24"/>
              </w:rPr>
              <w:t>人</w:t>
            </w:r>
            <w:r w:rsidRPr="004D639E">
              <w:rPr>
                <w:rFonts w:ascii="times new r" w:eastAsia="標楷體" w:hAnsi="times new r"/>
                <w:szCs w:val="24"/>
              </w:rPr>
              <w:t>；</w:t>
            </w:r>
            <w:r w:rsidR="009C106C" w:rsidRPr="004D639E">
              <w:rPr>
                <w:rFonts w:ascii="times new r" w:eastAsia="標楷體" w:hAnsi="times new r"/>
                <w:szCs w:val="24"/>
              </w:rPr>
              <w:t>若</w:t>
            </w:r>
            <w:r w:rsidR="009C106C" w:rsidRPr="004D639E">
              <w:rPr>
                <w:rFonts w:ascii="times new r" w:eastAsia="標楷體" w:hAnsi="times new r" w:hint="eastAsia"/>
                <w:szCs w:val="24"/>
              </w:rPr>
              <w:t>用人</w:t>
            </w:r>
            <w:r w:rsidR="009C106C" w:rsidRPr="004D639E">
              <w:rPr>
                <w:rFonts w:ascii="times new r" w:eastAsia="標楷體" w:hAnsi="times new r"/>
                <w:szCs w:val="24"/>
              </w:rPr>
              <w:t>單位提名</w:t>
            </w:r>
            <w:r w:rsidR="009C106C" w:rsidRPr="004D639E">
              <w:rPr>
                <w:rFonts w:ascii="times new r" w:eastAsia="標楷體" w:hAnsi="times new r" w:hint="eastAsia"/>
                <w:szCs w:val="24"/>
              </w:rPr>
              <w:t>3</w:t>
            </w:r>
            <w:r w:rsidR="009C106C" w:rsidRPr="004D639E">
              <w:rPr>
                <w:rFonts w:ascii="times new r" w:eastAsia="標楷體" w:hAnsi="times new r"/>
                <w:szCs w:val="24"/>
              </w:rPr>
              <w:t>人，人</w:t>
            </w:r>
            <w:r w:rsidR="009C106C" w:rsidRPr="004D639E">
              <w:rPr>
                <w:rFonts w:ascii="times new r" w:eastAsia="標楷體" w:hAnsi="times new r" w:hint="eastAsia"/>
                <w:szCs w:val="24"/>
              </w:rPr>
              <w:t>力</w:t>
            </w:r>
            <w:r w:rsidR="009C106C" w:rsidRPr="004D639E">
              <w:rPr>
                <w:rFonts w:ascii="times new r" w:eastAsia="標楷體" w:hAnsi="times new r"/>
                <w:szCs w:val="24"/>
              </w:rPr>
              <w:t>資</w:t>
            </w:r>
            <w:r w:rsidR="009C106C" w:rsidRPr="004D639E">
              <w:rPr>
                <w:rFonts w:ascii="times new r" w:eastAsia="標楷體" w:hAnsi="times new r" w:hint="eastAsia"/>
                <w:szCs w:val="24"/>
              </w:rPr>
              <w:t>源</w:t>
            </w:r>
            <w:r w:rsidR="009C106C" w:rsidRPr="004D639E">
              <w:rPr>
                <w:rFonts w:ascii="times new r" w:eastAsia="標楷體" w:hAnsi="times new r"/>
                <w:szCs w:val="24"/>
              </w:rPr>
              <w:t>處</w:t>
            </w:r>
            <w:r w:rsidR="009C106C" w:rsidRPr="004D639E">
              <w:rPr>
                <w:rFonts w:ascii="times new r" w:eastAsia="標楷體" w:hAnsi="times new r" w:hint="eastAsia"/>
                <w:szCs w:val="24"/>
              </w:rPr>
              <w:t>另擇</w:t>
            </w:r>
            <w:r w:rsidR="009C106C" w:rsidRPr="004D639E">
              <w:rPr>
                <w:rFonts w:ascii="times new r" w:eastAsia="標楷體" w:hAnsi="times new r"/>
                <w:szCs w:val="24"/>
              </w:rPr>
              <w:t>定</w:t>
            </w:r>
            <w:r w:rsidR="009C106C" w:rsidRPr="004D639E">
              <w:rPr>
                <w:rFonts w:ascii="times new r" w:eastAsia="標楷體" w:hAnsi="times new r" w:hint="eastAsia"/>
                <w:szCs w:val="24"/>
              </w:rPr>
              <w:t>2</w:t>
            </w:r>
            <w:r w:rsidR="009C106C" w:rsidRPr="004D639E">
              <w:rPr>
                <w:rFonts w:ascii="times new r" w:eastAsia="標楷體" w:hAnsi="times new r" w:hint="eastAsia"/>
                <w:szCs w:val="24"/>
              </w:rPr>
              <w:t>人。面試委員共計</w:t>
            </w:r>
            <w:r w:rsidR="009C106C" w:rsidRPr="004D639E">
              <w:rPr>
                <w:rFonts w:ascii="times new r" w:eastAsia="標楷體" w:hAnsi="times new r" w:hint="eastAsia"/>
                <w:szCs w:val="24"/>
              </w:rPr>
              <w:t>3</w:t>
            </w:r>
            <w:r w:rsidR="009C106C" w:rsidRPr="004D639E">
              <w:rPr>
                <w:rFonts w:ascii="times new r" w:eastAsia="標楷體" w:hAnsi="times new r" w:hint="eastAsia"/>
                <w:szCs w:val="24"/>
              </w:rPr>
              <w:t>至</w:t>
            </w:r>
            <w:r w:rsidR="009C106C" w:rsidRPr="004D639E">
              <w:rPr>
                <w:rFonts w:ascii="times new r" w:eastAsia="標楷體" w:hAnsi="times new r" w:hint="eastAsia"/>
                <w:szCs w:val="24"/>
              </w:rPr>
              <w:t>5</w:t>
            </w:r>
            <w:r w:rsidR="009C106C" w:rsidRPr="004D639E">
              <w:rPr>
                <w:rFonts w:ascii="times new r" w:eastAsia="標楷體" w:hAnsi="times new r" w:hint="eastAsia"/>
                <w:szCs w:val="24"/>
              </w:rPr>
              <w:t>人</w:t>
            </w:r>
            <w:r w:rsidRPr="004D639E">
              <w:rPr>
                <w:rFonts w:ascii="times new r" w:eastAsia="標楷體" w:hAnsi="times new r"/>
                <w:szCs w:val="24"/>
              </w:rPr>
              <w:t>。</w:t>
            </w:r>
          </w:p>
          <w:p w14:paraId="1E7B0D20" w14:textId="53AD4A67" w:rsidR="00D043B4" w:rsidRPr="004D639E" w:rsidRDefault="00D043B4" w:rsidP="0054757F">
            <w:pPr>
              <w:spacing w:line="400" w:lineRule="exact"/>
              <w:ind w:leftChars="-41" w:left="382" w:hangingChars="200" w:hanging="480"/>
              <w:jc w:val="both"/>
              <w:rPr>
                <w:rFonts w:ascii="times new r" w:eastAsia="標楷體" w:hAnsi="times new r" w:hint="eastAsia"/>
                <w:b/>
                <w:bCs/>
                <w:szCs w:val="24"/>
              </w:rPr>
            </w:pPr>
            <w:r w:rsidRPr="004D639E">
              <w:rPr>
                <w:rFonts w:ascii="times new r" w:eastAsia="標楷體" w:hAnsi="times new r" w:hint="eastAsia"/>
                <w:szCs w:val="24"/>
              </w:rPr>
              <w:t>三</w:t>
            </w:r>
            <w:r w:rsidRPr="004D639E">
              <w:rPr>
                <w:rFonts w:ascii="times new r" w:eastAsia="標楷體" w:hAnsi="times new r"/>
                <w:szCs w:val="24"/>
              </w:rPr>
              <w:t>、</w:t>
            </w:r>
            <w:r w:rsidRPr="004D639E">
              <w:rPr>
                <w:rFonts w:ascii="times new r" w:eastAsia="標楷體" w:hAnsi="times new r" w:hint="eastAsia"/>
                <w:b/>
                <w:bCs/>
                <w:szCs w:val="24"/>
              </w:rPr>
              <w:t>單位之</w:t>
            </w:r>
            <w:r w:rsidR="00B67BF8" w:rsidRPr="004D639E">
              <w:rPr>
                <w:rFonts w:ascii="times new r" w:eastAsia="標楷體" w:hAnsi="times new r" w:hint="eastAsia"/>
                <w:b/>
                <w:bCs/>
                <w:szCs w:val="24"/>
              </w:rPr>
              <w:t>面</w:t>
            </w:r>
            <w:r w:rsidRPr="004D639E">
              <w:rPr>
                <w:rFonts w:ascii="times new r" w:eastAsia="標楷體" w:hAnsi="times new r" w:hint="eastAsia"/>
                <w:b/>
                <w:bCs/>
                <w:szCs w:val="24"/>
              </w:rPr>
              <w:t>試委員</w:t>
            </w:r>
            <w:r w:rsidRPr="004D639E">
              <w:rPr>
                <w:rFonts w:ascii="times new r" w:eastAsia="標楷體" w:hAnsi="times new r"/>
                <w:b/>
                <w:bCs/>
                <w:szCs w:val="24"/>
              </w:rPr>
              <w:t>名單請於</w:t>
            </w:r>
            <w:r w:rsidR="0069544A" w:rsidRPr="004D639E">
              <w:rPr>
                <w:rFonts w:ascii="times new r" w:eastAsia="標楷體" w:hAnsi="times new r" w:hint="eastAsia"/>
                <w:b/>
                <w:bCs/>
                <w:szCs w:val="24"/>
              </w:rPr>
              <w:t>面</w:t>
            </w:r>
            <w:r w:rsidRPr="004D639E">
              <w:rPr>
                <w:rFonts w:ascii="times new r" w:eastAsia="標楷體" w:hAnsi="times new r"/>
                <w:b/>
                <w:bCs/>
                <w:szCs w:val="24"/>
              </w:rPr>
              <w:t>試前</w:t>
            </w:r>
            <w:r w:rsidRPr="004D639E">
              <w:rPr>
                <w:rFonts w:ascii="times new r" w:eastAsia="標楷體" w:hAnsi="times new r"/>
                <w:b/>
                <w:bCs/>
                <w:szCs w:val="24"/>
              </w:rPr>
              <w:t>2</w:t>
            </w:r>
            <w:r w:rsidRPr="004D639E">
              <w:rPr>
                <w:rFonts w:ascii="times new r" w:eastAsia="標楷體" w:hAnsi="times new r"/>
                <w:b/>
                <w:bCs/>
                <w:szCs w:val="24"/>
              </w:rPr>
              <w:t>天</w:t>
            </w:r>
            <w:r w:rsidRPr="004D639E">
              <w:rPr>
                <w:rFonts w:ascii="times new r" w:eastAsia="標楷體" w:hAnsi="times new r" w:hint="eastAsia"/>
                <w:b/>
                <w:bCs/>
                <w:szCs w:val="24"/>
              </w:rPr>
              <w:t>，</w:t>
            </w:r>
            <w:r w:rsidRPr="004D639E">
              <w:rPr>
                <w:rFonts w:ascii="times new r" w:eastAsia="標楷體" w:hAnsi="times new r"/>
                <w:b/>
                <w:bCs/>
                <w:szCs w:val="24"/>
              </w:rPr>
              <w:t>送</w:t>
            </w:r>
            <w:r w:rsidRPr="004D639E">
              <w:rPr>
                <w:rFonts w:ascii="times new r" w:eastAsia="標楷體" w:hAnsi="times new r" w:hint="eastAsia"/>
                <w:b/>
                <w:bCs/>
                <w:szCs w:val="24"/>
              </w:rPr>
              <w:t>達</w:t>
            </w:r>
            <w:r w:rsidRPr="004D639E">
              <w:rPr>
                <w:rFonts w:ascii="times new r" w:eastAsia="標楷體" w:hAnsi="times new r"/>
                <w:b/>
                <w:bCs/>
                <w:szCs w:val="24"/>
              </w:rPr>
              <w:t>人</w:t>
            </w:r>
            <w:r w:rsidRPr="004D639E">
              <w:rPr>
                <w:rFonts w:ascii="times new r" w:eastAsia="標楷體" w:hAnsi="times new r" w:hint="eastAsia"/>
                <w:b/>
                <w:bCs/>
                <w:szCs w:val="24"/>
              </w:rPr>
              <w:t>力</w:t>
            </w:r>
            <w:r w:rsidRPr="004D639E">
              <w:rPr>
                <w:rFonts w:ascii="times new r" w:eastAsia="標楷體" w:hAnsi="times new r"/>
                <w:b/>
                <w:bCs/>
                <w:szCs w:val="24"/>
              </w:rPr>
              <w:t>資</w:t>
            </w:r>
            <w:r w:rsidRPr="004D639E">
              <w:rPr>
                <w:rFonts w:ascii="times new r" w:eastAsia="標楷體" w:hAnsi="times new r" w:hint="eastAsia"/>
                <w:b/>
                <w:bCs/>
                <w:szCs w:val="24"/>
              </w:rPr>
              <w:t>源</w:t>
            </w:r>
            <w:r w:rsidRPr="004D639E">
              <w:rPr>
                <w:rFonts w:ascii="times new r" w:eastAsia="標楷體" w:hAnsi="times new r"/>
                <w:b/>
                <w:bCs/>
                <w:szCs w:val="24"/>
              </w:rPr>
              <w:t>處</w:t>
            </w:r>
            <w:r w:rsidRPr="004D639E">
              <w:rPr>
                <w:rFonts w:ascii="times new r" w:eastAsia="標楷體" w:hAnsi="times new r" w:hint="eastAsia"/>
                <w:b/>
                <w:bCs/>
                <w:szCs w:val="24"/>
              </w:rPr>
              <w:t>管理企劃</w:t>
            </w:r>
            <w:r w:rsidR="00EA6136" w:rsidRPr="004D639E">
              <w:rPr>
                <w:rFonts w:ascii="times new r" w:eastAsia="標楷體" w:hAnsi="times new r" w:hint="eastAsia"/>
                <w:b/>
                <w:bCs/>
                <w:szCs w:val="24"/>
              </w:rPr>
              <w:t>組</w:t>
            </w:r>
            <w:r w:rsidRPr="004D639E">
              <w:rPr>
                <w:rFonts w:ascii="times new r" w:eastAsia="標楷體" w:hAnsi="times new r" w:hint="eastAsia"/>
                <w:b/>
                <w:bCs/>
                <w:szCs w:val="24"/>
              </w:rPr>
              <w:t>。</w:t>
            </w:r>
          </w:p>
          <w:p w14:paraId="44A5EC40" w14:textId="77777777" w:rsidR="00D043B4" w:rsidRPr="004D639E" w:rsidRDefault="00D043B4" w:rsidP="0054757F">
            <w:pPr>
              <w:spacing w:line="400" w:lineRule="exact"/>
              <w:ind w:leftChars="-41" w:left="382" w:hangingChars="200" w:hanging="480"/>
              <w:jc w:val="both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 w:hint="eastAsia"/>
                <w:szCs w:val="24"/>
              </w:rPr>
              <w:t>四、單位提名之</w:t>
            </w:r>
            <w:r w:rsidR="00B67BF8" w:rsidRPr="004D639E">
              <w:rPr>
                <w:rFonts w:ascii="times new r" w:eastAsia="標楷體" w:hAnsi="times new r" w:hint="eastAsia"/>
                <w:szCs w:val="24"/>
              </w:rPr>
              <w:t>面</w:t>
            </w:r>
            <w:r w:rsidRPr="004D639E">
              <w:rPr>
                <w:rFonts w:ascii="times new r" w:eastAsia="標楷體" w:hAnsi="times new r" w:hint="eastAsia"/>
                <w:szCs w:val="24"/>
              </w:rPr>
              <w:t>試委員，人力資源處必要時得予以修正。</w:t>
            </w:r>
          </w:p>
          <w:p w14:paraId="52B1887C" w14:textId="56D81693" w:rsidR="00E34684" w:rsidRPr="004D639E" w:rsidRDefault="00E34684" w:rsidP="0054757F">
            <w:pPr>
              <w:spacing w:line="400" w:lineRule="exact"/>
              <w:ind w:leftChars="-41" w:left="382" w:hangingChars="200" w:hanging="480"/>
              <w:jc w:val="both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 w:hint="eastAsia"/>
                <w:szCs w:val="24"/>
              </w:rPr>
              <w:t>五、面試時間每人約</w:t>
            </w:r>
            <w:r w:rsidR="009618A4" w:rsidRPr="004D639E">
              <w:rPr>
                <w:rFonts w:ascii="times new r" w:eastAsia="標楷體" w:hAnsi="times new r" w:hint="eastAsia"/>
                <w:szCs w:val="24"/>
              </w:rPr>
              <w:t>10</w:t>
            </w:r>
            <w:r w:rsidRPr="004D639E">
              <w:rPr>
                <w:rFonts w:ascii="times new r" w:eastAsia="標楷體" w:hAnsi="times new r" w:hint="eastAsia"/>
                <w:szCs w:val="24"/>
              </w:rPr>
              <w:t>至</w:t>
            </w:r>
            <w:r w:rsidRPr="004D639E">
              <w:rPr>
                <w:rFonts w:ascii="times new r" w:eastAsia="標楷體" w:hAnsi="times new r" w:hint="eastAsia"/>
                <w:szCs w:val="24"/>
              </w:rPr>
              <w:t>1</w:t>
            </w:r>
            <w:r w:rsidR="009618A4" w:rsidRPr="004D639E">
              <w:rPr>
                <w:rFonts w:ascii="times new r" w:eastAsia="標楷體" w:hAnsi="times new r" w:hint="eastAsia"/>
                <w:szCs w:val="24"/>
              </w:rPr>
              <w:t>5</w:t>
            </w:r>
            <w:r w:rsidRPr="004D639E">
              <w:rPr>
                <w:rFonts w:ascii="times new r" w:eastAsia="標楷體" w:hAnsi="times new r" w:hint="eastAsia"/>
                <w:szCs w:val="24"/>
              </w:rPr>
              <w:t>分鐘為原則，除特殊情形外，請勿排定於非上班時段。</w:t>
            </w:r>
          </w:p>
        </w:tc>
      </w:tr>
      <w:tr w:rsidR="004D639E" w:rsidRPr="004D639E" w14:paraId="030D1511" w14:textId="77777777" w:rsidTr="000D7D15">
        <w:trPr>
          <w:trHeight w:val="567"/>
          <w:jc w:val="center"/>
        </w:trPr>
        <w:tc>
          <w:tcPr>
            <w:tcW w:w="825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EA6AD" w14:textId="21E839D4" w:rsidR="00D043B4" w:rsidRPr="004D639E" w:rsidRDefault="00D043B4" w:rsidP="00D043B4">
            <w:pPr>
              <w:spacing w:line="360" w:lineRule="exact"/>
              <w:ind w:leftChars="-41" w:left="382" w:hangingChars="200" w:hanging="480"/>
              <w:jc w:val="center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 w:hint="eastAsia"/>
                <w:szCs w:val="24"/>
              </w:rPr>
              <w:t>簽　　章</w:t>
            </w:r>
          </w:p>
        </w:tc>
      </w:tr>
      <w:tr w:rsidR="004D639E" w:rsidRPr="004D639E" w14:paraId="2865400F" w14:textId="41BC6A55" w:rsidTr="000D7D15">
        <w:trPr>
          <w:trHeight w:val="567"/>
          <w:jc w:val="center"/>
        </w:trPr>
        <w:tc>
          <w:tcPr>
            <w:tcW w:w="16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3D1E57" w14:textId="00483B6B" w:rsidR="00AB4919" w:rsidRPr="004D639E" w:rsidRDefault="00AB4919" w:rsidP="00AB4919">
            <w:pPr>
              <w:spacing w:line="240" w:lineRule="atLeast"/>
              <w:jc w:val="center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 w:hint="eastAsia"/>
                <w:szCs w:val="24"/>
              </w:rPr>
              <w:t>單　　位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EFA9AE" w14:textId="184F6946" w:rsidR="00AB4919" w:rsidRPr="004D639E" w:rsidRDefault="00AB4919" w:rsidP="00AB4919">
            <w:pPr>
              <w:spacing w:line="240" w:lineRule="atLeast"/>
              <w:jc w:val="center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 w:hint="eastAsia"/>
                <w:szCs w:val="24"/>
              </w:rPr>
              <w:t>承辦人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C1D069" w14:textId="19E4B5BF" w:rsidR="00AB4919" w:rsidRPr="004D639E" w:rsidRDefault="00AB4919" w:rsidP="00AB4919">
            <w:pPr>
              <w:spacing w:line="240" w:lineRule="atLeast"/>
              <w:jc w:val="center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 w:hint="eastAsia"/>
                <w:szCs w:val="24"/>
              </w:rPr>
              <w:t>單位主管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480C0D" w14:textId="55DE263A" w:rsidR="00AB4919" w:rsidRPr="004D639E" w:rsidRDefault="00AB4919" w:rsidP="00AB4919">
            <w:pPr>
              <w:spacing w:line="240" w:lineRule="atLeast"/>
              <w:jc w:val="center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 w:hint="eastAsia"/>
                <w:szCs w:val="24"/>
              </w:rPr>
              <w:t>一級主管</w:t>
            </w:r>
          </w:p>
        </w:tc>
      </w:tr>
      <w:tr w:rsidR="004D639E" w:rsidRPr="004D639E" w14:paraId="4044E016" w14:textId="5878EF7B" w:rsidTr="000D7D15">
        <w:trPr>
          <w:trHeight w:val="1134"/>
          <w:jc w:val="center"/>
        </w:trPr>
        <w:tc>
          <w:tcPr>
            <w:tcW w:w="1689" w:type="dxa"/>
            <w:gridSpan w:val="2"/>
            <w:shd w:val="clear" w:color="auto" w:fill="auto"/>
            <w:vAlign w:val="center"/>
          </w:tcPr>
          <w:p w14:paraId="4F575936" w14:textId="4B9100D5" w:rsidR="00AB4919" w:rsidRPr="004D639E" w:rsidRDefault="00AB4919" w:rsidP="00AB4919">
            <w:pPr>
              <w:spacing w:line="240" w:lineRule="atLeast"/>
              <w:jc w:val="center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 w:hint="eastAsia"/>
                <w:szCs w:val="24"/>
              </w:rPr>
              <w:t>用人單位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7E5219BB" w14:textId="77777777" w:rsidR="00AB4919" w:rsidRPr="004D639E" w:rsidRDefault="00AB4919" w:rsidP="00AB4919">
            <w:pPr>
              <w:spacing w:line="240" w:lineRule="atLeast"/>
              <w:jc w:val="center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65065DAF" w14:textId="430DAA7B" w:rsidR="00AB4919" w:rsidRPr="004D639E" w:rsidRDefault="00AB4919" w:rsidP="00AB4919">
            <w:pPr>
              <w:spacing w:line="240" w:lineRule="atLeast"/>
              <w:jc w:val="center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14:paraId="32881767" w14:textId="77777777" w:rsidR="00AB4919" w:rsidRPr="004D639E" w:rsidRDefault="00AB4919" w:rsidP="00AB4919">
            <w:pPr>
              <w:spacing w:line="240" w:lineRule="atLeast"/>
              <w:jc w:val="center"/>
              <w:rPr>
                <w:rFonts w:ascii="times new r" w:eastAsia="標楷體" w:hAnsi="times new r" w:hint="eastAsia"/>
                <w:szCs w:val="24"/>
              </w:rPr>
            </w:pPr>
          </w:p>
        </w:tc>
      </w:tr>
      <w:tr w:rsidR="004D639E" w:rsidRPr="004D639E" w14:paraId="28B1B39C" w14:textId="42E9B9BA" w:rsidTr="000D7D15">
        <w:trPr>
          <w:trHeight w:val="1134"/>
          <w:jc w:val="center"/>
        </w:trPr>
        <w:tc>
          <w:tcPr>
            <w:tcW w:w="1689" w:type="dxa"/>
            <w:gridSpan w:val="2"/>
            <w:shd w:val="clear" w:color="auto" w:fill="auto"/>
            <w:vAlign w:val="center"/>
          </w:tcPr>
          <w:p w14:paraId="0703A625" w14:textId="77777777" w:rsidR="00E34684" w:rsidRPr="004D639E" w:rsidRDefault="00E34684" w:rsidP="00AB4919">
            <w:pPr>
              <w:spacing w:line="240" w:lineRule="atLeast"/>
              <w:jc w:val="center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 w:hint="eastAsia"/>
                <w:szCs w:val="24"/>
              </w:rPr>
              <w:t>人力資源處</w:t>
            </w:r>
          </w:p>
          <w:p w14:paraId="2D5579D8" w14:textId="6F1B57C9" w:rsidR="00AB4919" w:rsidRPr="004D639E" w:rsidRDefault="00AB4919" w:rsidP="00AB4919">
            <w:pPr>
              <w:spacing w:line="240" w:lineRule="atLeast"/>
              <w:jc w:val="center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 w:hint="eastAsia"/>
                <w:szCs w:val="24"/>
              </w:rPr>
              <w:t>管理企劃組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7D053095" w14:textId="77777777" w:rsidR="00AB4919" w:rsidRPr="004D639E" w:rsidRDefault="00AB4919" w:rsidP="00AB4919">
            <w:pPr>
              <w:spacing w:line="240" w:lineRule="atLeast"/>
              <w:jc w:val="center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433022BE" w14:textId="0A1905EE" w:rsidR="00AB4919" w:rsidRPr="004D639E" w:rsidRDefault="00AB4919" w:rsidP="00AB4919">
            <w:pPr>
              <w:spacing w:line="240" w:lineRule="atLeast"/>
              <w:jc w:val="center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14:paraId="1B86F2D5" w14:textId="77777777" w:rsidR="00AB4919" w:rsidRPr="004D639E" w:rsidRDefault="00AB4919" w:rsidP="00AB4919">
            <w:pPr>
              <w:spacing w:line="240" w:lineRule="atLeast"/>
              <w:jc w:val="center"/>
              <w:rPr>
                <w:rFonts w:ascii="times new r" w:eastAsia="標楷體" w:hAnsi="times new r" w:hint="eastAsia"/>
                <w:szCs w:val="24"/>
              </w:rPr>
            </w:pPr>
          </w:p>
        </w:tc>
      </w:tr>
    </w:tbl>
    <w:p w14:paraId="1002E4AC" w14:textId="51915647" w:rsidR="00B557E9" w:rsidRPr="004D639E" w:rsidRDefault="00B557E9" w:rsidP="00B557E9">
      <w:pPr>
        <w:pStyle w:val="a3"/>
        <w:rPr>
          <w:rFonts w:ascii="times new r" w:eastAsia="標楷體" w:hAnsi="times new r" w:hint="eastAsia"/>
          <w:b/>
          <w:sz w:val="28"/>
          <w:szCs w:val="28"/>
        </w:rPr>
      </w:pPr>
      <w:r w:rsidRPr="004D639E">
        <w:rPr>
          <w:rFonts w:ascii="times new r" w:eastAsia="標楷體" w:hAnsi="times new r"/>
        </w:rPr>
        <w:br w:type="page"/>
      </w:r>
      <w:r w:rsidRPr="004D639E">
        <w:rPr>
          <w:rFonts w:ascii="times new r" w:eastAsia="標楷體" w:hAnsi="times new r"/>
          <w:b/>
          <w:sz w:val="28"/>
          <w:szCs w:val="28"/>
        </w:rPr>
        <w:lastRenderedPageBreak/>
        <w:t>淡江大學</w:t>
      </w:r>
      <w:r w:rsidRPr="004D639E">
        <w:rPr>
          <w:rFonts w:ascii="times new r" w:eastAsia="標楷體" w:hAnsi="times new r" w:hint="eastAsia"/>
          <w:b/>
          <w:sz w:val="28"/>
          <w:szCs w:val="28"/>
        </w:rPr>
        <w:t>新進</w:t>
      </w:r>
      <w:r w:rsidRPr="004D639E">
        <w:rPr>
          <w:rFonts w:ascii="times new r" w:eastAsia="標楷體" w:hAnsi="times new r"/>
          <w:b/>
          <w:sz w:val="28"/>
          <w:szCs w:val="28"/>
        </w:rPr>
        <w:t>人員考試－</w:t>
      </w:r>
      <w:r w:rsidR="00A4447F" w:rsidRPr="004D639E">
        <w:rPr>
          <w:rFonts w:ascii="times new r" w:eastAsia="標楷體" w:hAnsi="times new r" w:hint="eastAsia"/>
          <w:b/>
          <w:sz w:val="28"/>
          <w:szCs w:val="28"/>
        </w:rPr>
        <w:t>面</w:t>
      </w:r>
      <w:r w:rsidRPr="004D639E">
        <w:rPr>
          <w:rFonts w:ascii="times new r" w:eastAsia="標楷體" w:hAnsi="times new r"/>
          <w:b/>
          <w:sz w:val="28"/>
          <w:szCs w:val="28"/>
        </w:rPr>
        <w:t>試評分表</w:t>
      </w:r>
      <w:r w:rsidRPr="004D639E">
        <w:rPr>
          <w:rFonts w:ascii="times new r" w:eastAsia="標楷體" w:hAnsi="times new r"/>
          <w:b/>
          <w:sz w:val="28"/>
          <w:szCs w:val="28"/>
        </w:rPr>
        <w:t>(</w:t>
      </w:r>
      <w:r w:rsidRPr="004D639E">
        <w:rPr>
          <w:rFonts w:ascii="times new r" w:eastAsia="標楷體" w:hAnsi="times new r"/>
          <w:b/>
          <w:sz w:val="28"/>
          <w:szCs w:val="28"/>
        </w:rPr>
        <w:t>委員</w:t>
      </w:r>
      <w:r w:rsidRPr="004D639E">
        <w:rPr>
          <w:rFonts w:ascii="times new r" w:eastAsia="標楷體" w:hAnsi="times new r"/>
          <w:b/>
          <w:sz w:val="28"/>
          <w:szCs w:val="28"/>
        </w:rPr>
        <w:t>)</w:t>
      </w:r>
    </w:p>
    <w:p w14:paraId="5A0B481D" w14:textId="77777777" w:rsidR="00B557E9" w:rsidRPr="004D639E" w:rsidRDefault="00B557E9" w:rsidP="00B557E9">
      <w:pPr>
        <w:jc w:val="center"/>
        <w:rPr>
          <w:rFonts w:ascii="times new r" w:eastAsia="標楷體" w:hAnsi="times new r" w:hint="eastAsia"/>
        </w:rPr>
      </w:pPr>
    </w:p>
    <w:p w14:paraId="7DDA721F" w14:textId="212E91EF" w:rsidR="00B557E9" w:rsidRPr="004D639E" w:rsidRDefault="00B557E9" w:rsidP="00B557E9">
      <w:pPr>
        <w:rPr>
          <w:rFonts w:ascii="times new r" w:eastAsia="標楷體" w:hAnsi="times new r" w:hint="eastAsia"/>
        </w:rPr>
      </w:pPr>
      <w:r w:rsidRPr="004D639E">
        <w:rPr>
          <w:rFonts w:ascii="times new r" w:eastAsia="標楷體" w:hAnsi="times new r"/>
        </w:rPr>
        <w:t>用人單位：</w:t>
      </w:r>
      <w:r w:rsidRPr="004D639E">
        <w:rPr>
          <w:rFonts w:ascii="times new r" w:eastAsia="標楷體" w:hAnsi="times new r" w:hint="eastAsia"/>
          <w:u w:val="single"/>
        </w:rPr>
        <w:t xml:space="preserve">　　　　　　</w:t>
      </w:r>
      <w:r w:rsidR="00D1547F" w:rsidRPr="004D639E">
        <w:rPr>
          <w:rFonts w:ascii="times new r" w:eastAsia="標楷體" w:hAnsi="times new r" w:hint="eastAsia"/>
        </w:rPr>
        <w:t xml:space="preserve"> </w:t>
      </w:r>
      <w:r w:rsidR="00A4447F" w:rsidRPr="004D639E">
        <w:rPr>
          <w:rFonts w:ascii="times new r" w:eastAsia="標楷體" w:hAnsi="times new r" w:hint="eastAsia"/>
        </w:rPr>
        <w:t>面</w:t>
      </w:r>
      <w:r w:rsidRPr="004D639E">
        <w:rPr>
          <w:rFonts w:ascii="times new r" w:eastAsia="標楷體" w:hAnsi="times new r"/>
        </w:rPr>
        <w:t>試日期：</w:t>
      </w:r>
      <w:r w:rsidR="00591EC4" w:rsidRPr="004D639E">
        <w:rPr>
          <w:rFonts w:ascii="times new r" w:eastAsia="標楷體" w:hAnsi="times new r"/>
          <w:szCs w:val="24"/>
          <w:u w:val="single"/>
        </w:rPr>
        <w:t xml:space="preserve">　　</w:t>
      </w:r>
      <w:r w:rsidR="00591EC4" w:rsidRPr="004D639E">
        <w:rPr>
          <w:rFonts w:ascii="times new r" w:eastAsia="標楷體" w:hAnsi="times new r"/>
          <w:szCs w:val="24"/>
        </w:rPr>
        <w:t>年</w:t>
      </w:r>
      <w:r w:rsidR="00591EC4" w:rsidRPr="004D639E">
        <w:rPr>
          <w:rFonts w:ascii="times new r" w:eastAsia="標楷體" w:hAnsi="times new r"/>
          <w:szCs w:val="24"/>
          <w:u w:val="single"/>
        </w:rPr>
        <w:t xml:space="preserve">　　</w:t>
      </w:r>
      <w:r w:rsidR="00591EC4" w:rsidRPr="004D639E">
        <w:rPr>
          <w:rFonts w:ascii="times new r" w:eastAsia="標楷體" w:hAnsi="times new r"/>
          <w:szCs w:val="24"/>
        </w:rPr>
        <w:t>月</w:t>
      </w:r>
      <w:r w:rsidR="00591EC4" w:rsidRPr="004D639E">
        <w:rPr>
          <w:rFonts w:ascii="times new r" w:eastAsia="標楷體" w:hAnsi="times new r"/>
          <w:szCs w:val="24"/>
          <w:u w:val="single"/>
        </w:rPr>
        <w:t xml:space="preserve">　　</w:t>
      </w:r>
      <w:r w:rsidR="00591EC4" w:rsidRPr="004D639E">
        <w:rPr>
          <w:rFonts w:ascii="times new r" w:eastAsia="標楷體" w:hAnsi="times new r"/>
          <w:szCs w:val="24"/>
        </w:rPr>
        <w:t>日</w:t>
      </w:r>
      <w:r w:rsidR="00D1547F" w:rsidRPr="004D639E">
        <w:rPr>
          <w:rFonts w:ascii="times new r" w:eastAsia="標楷體" w:hAnsi="times new r" w:hint="eastAsia"/>
          <w:szCs w:val="24"/>
        </w:rPr>
        <w:t xml:space="preserve"> </w:t>
      </w:r>
      <w:r w:rsidR="00A4447F" w:rsidRPr="004D639E">
        <w:rPr>
          <w:rFonts w:ascii="times new r" w:eastAsia="標楷體" w:hAnsi="times new r" w:hint="eastAsia"/>
        </w:rPr>
        <w:t>面</w:t>
      </w:r>
      <w:r w:rsidRPr="004D639E">
        <w:rPr>
          <w:rFonts w:ascii="times new r" w:eastAsia="標楷體" w:hAnsi="times new r"/>
        </w:rPr>
        <w:t>試地點：</w:t>
      </w:r>
      <w:r w:rsidRPr="004D639E">
        <w:rPr>
          <w:rFonts w:ascii="times new r" w:eastAsia="標楷體" w:hAnsi="times new r" w:hint="eastAsia"/>
          <w:u w:val="single"/>
        </w:rPr>
        <w:t xml:space="preserve">　　　</w:t>
      </w:r>
    </w:p>
    <w:p w14:paraId="40591D8D" w14:textId="77777777" w:rsidR="00B557E9" w:rsidRPr="004D639E" w:rsidRDefault="00B557E9" w:rsidP="00B557E9">
      <w:pPr>
        <w:rPr>
          <w:rFonts w:ascii="times new r" w:eastAsia="標楷體" w:hAnsi="times new r" w:hint="eastAsia"/>
        </w:rPr>
      </w:pPr>
    </w:p>
    <w:tbl>
      <w:tblPr>
        <w:tblW w:w="8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265"/>
        <w:gridCol w:w="1045"/>
        <w:gridCol w:w="1046"/>
        <w:gridCol w:w="1046"/>
        <w:gridCol w:w="1045"/>
        <w:gridCol w:w="1046"/>
        <w:gridCol w:w="1046"/>
      </w:tblGrid>
      <w:tr w:rsidR="004D639E" w:rsidRPr="004D639E" w14:paraId="7326816D" w14:textId="77777777" w:rsidTr="009650CB">
        <w:trPr>
          <w:cantSplit/>
          <w:tblHeader/>
          <w:jc w:val="center"/>
        </w:trPr>
        <w:tc>
          <w:tcPr>
            <w:tcW w:w="709" w:type="dxa"/>
            <w:vAlign w:val="center"/>
          </w:tcPr>
          <w:p w14:paraId="35CF81AA" w14:textId="77777777" w:rsidR="00B557E9" w:rsidRPr="004D639E" w:rsidRDefault="00B557E9" w:rsidP="00EB1A04">
            <w:pPr>
              <w:spacing w:beforeLines="50" w:before="180" w:afterLines="50" w:after="180"/>
              <w:jc w:val="center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 w:hint="eastAsia"/>
                <w:szCs w:val="24"/>
              </w:rPr>
              <w:t>序</w:t>
            </w:r>
            <w:r w:rsidRPr="004D639E">
              <w:rPr>
                <w:rFonts w:ascii="times new r" w:eastAsia="標楷體" w:hAnsi="times new r"/>
                <w:szCs w:val="24"/>
              </w:rPr>
              <w:t>號</w:t>
            </w:r>
          </w:p>
        </w:tc>
        <w:tc>
          <w:tcPr>
            <w:tcW w:w="1265" w:type="dxa"/>
            <w:vAlign w:val="center"/>
          </w:tcPr>
          <w:p w14:paraId="74AE2F9F" w14:textId="77777777" w:rsidR="00B557E9" w:rsidRPr="004D639E" w:rsidRDefault="00B557E9" w:rsidP="00EB1A04">
            <w:pPr>
              <w:spacing w:beforeLines="50" w:before="180" w:afterLines="50" w:after="180"/>
              <w:jc w:val="center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/>
                <w:szCs w:val="24"/>
              </w:rPr>
              <w:t>姓名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14:paraId="5965D0EF" w14:textId="77777777" w:rsidR="00B557E9" w:rsidRPr="004D639E" w:rsidRDefault="00B557E9" w:rsidP="00EB1A04">
            <w:pPr>
              <w:spacing w:beforeLines="50" w:before="180" w:afterLines="50" w:after="180"/>
              <w:jc w:val="distribute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/>
                <w:szCs w:val="24"/>
              </w:rPr>
              <w:t>職務</w:t>
            </w:r>
            <w:r w:rsidRPr="004D639E">
              <w:rPr>
                <w:rFonts w:ascii="times new r" w:eastAsia="標楷體" w:hAnsi="times new r" w:hint="eastAsia"/>
                <w:szCs w:val="24"/>
              </w:rPr>
              <w:br/>
            </w:r>
            <w:r w:rsidRPr="004D639E">
              <w:rPr>
                <w:rFonts w:ascii="times new r" w:eastAsia="標楷體" w:hAnsi="times new r"/>
                <w:szCs w:val="24"/>
              </w:rPr>
              <w:t>配合度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14:paraId="320D4980" w14:textId="77777777" w:rsidR="00B557E9" w:rsidRPr="004D639E" w:rsidRDefault="00B557E9" w:rsidP="00EB1A04">
            <w:pPr>
              <w:spacing w:beforeLines="50" w:before="180" w:afterLines="50" w:after="180"/>
              <w:jc w:val="distribute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/>
                <w:szCs w:val="24"/>
              </w:rPr>
              <w:t>儀表</w:t>
            </w:r>
            <w:r w:rsidRPr="004D639E">
              <w:rPr>
                <w:rFonts w:ascii="times new r" w:eastAsia="標楷體" w:hAnsi="times new r" w:hint="eastAsia"/>
                <w:szCs w:val="24"/>
              </w:rPr>
              <w:br/>
            </w:r>
            <w:r w:rsidRPr="004D639E">
              <w:rPr>
                <w:rFonts w:ascii="times new r" w:eastAsia="標楷體" w:hAnsi="times new r"/>
                <w:szCs w:val="24"/>
              </w:rPr>
              <w:t>談吐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14:paraId="42C983D3" w14:textId="77777777" w:rsidR="00B557E9" w:rsidRPr="004D639E" w:rsidRDefault="00B557E9" w:rsidP="00EB1A04">
            <w:pPr>
              <w:spacing w:beforeLines="50" w:before="180" w:afterLines="50" w:after="180"/>
              <w:jc w:val="distribute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/>
                <w:szCs w:val="24"/>
              </w:rPr>
              <w:t>專業或</w:t>
            </w:r>
            <w:r w:rsidRPr="004D639E">
              <w:rPr>
                <w:rFonts w:ascii="times new r" w:eastAsia="標楷體" w:hAnsi="times new r" w:hint="eastAsia"/>
                <w:szCs w:val="24"/>
              </w:rPr>
              <w:br/>
            </w:r>
            <w:r w:rsidRPr="004D639E">
              <w:rPr>
                <w:rFonts w:ascii="times new r" w:eastAsia="標楷體" w:hAnsi="times new r"/>
                <w:szCs w:val="24"/>
              </w:rPr>
              <w:t>行政能力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14:paraId="47D304B4" w14:textId="77777777" w:rsidR="00B557E9" w:rsidRPr="004D639E" w:rsidRDefault="00B557E9" w:rsidP="00EB1A04">
            <w:pPr>
              <w:spacing w:beforeLines="50" w:before="180" w:afterLines="50" w:after="180"/>
              <w:jc w:val="distribute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/>
                <w:szCs w:val="24"/>
              </w:rPr>
              <w:t>相關</w:t>
            </w:r>
            <w:r w:rsidRPr="004D639E">
              <w:rPr>
                <w:rFonts w:ascii="times new r" w:eastAsia="標楷體" w:hAnsi="times new r" w:hint="eastAsia"/>
                <w:szCs w:val="24"/>
              </w:rPr>
              <w:br/>
            </w:r>
            <w:r w:rsidRPr="004D639E">
              <w:rPr>
                <w:rFonts w:ascii="times new r" w:eastAsia="標楷體" w:hAnsi="times new r"/>
                <w:szCs w:val="24"/>
              </w:rPr>
              <w:t>學經歷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05683912" w14:textId="77777777" w:rsidR="00B557E9" w:rsidRPr="004D639E" w:rsidRDefault="00B557E9" w:rsidP="00EB1A04">
            <w:pPr>
              <w:spacing w:beforeLines="50" w:before="180" w:afterLines="50" w:after="180"/>
              <w:jc w:val="distribute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/>
                <w:szCs w:val="24"/>
              </w:rPr>
              <w:t>發展</w:t>
            </w:r>
            <w:r w:rsidRPr="004D639E">
              <w:rPr>
                <w:rFonts w:ascii="times new r" w:eastAsia="標楷體" w:hAnsi="times new r" w:hint="eastAsia"/>
                <w:szCs w:val="24"/>
              </w:rPr>
              <w:br/>
            </w:r>
            <w:r w:rsidRPr="004D639E">
              <w:rPr>
                <w:rFonts w:ascii="times new r" w:eastAsia="標楷體" w:hAnsi="times new r"/>
                <w:szCs w:val="24"/>
              </w:rPr>
              <w:t>潛力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14:paraId="0A622C8D" w14:textId="614332B1" w:rsidR="00D1547F" w:rsidRPr="004D639E" w:rsidRDefault="00A4447F" w:rsidP="00EB1A04">
            <w:pPr>
              <w:jc w:val="center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 w:hint="eastAsia"/>
                <w:szCs w:val="24"/>
              </w:rPr>
              <w:t>面</w:t>
            </w:r>
            <w:r w:rsidR="00D1547F" w:rsidRPr="004D639E">
              <w:rPr>
                <w:rFonts w:ascii="times new r" w:eastAsia="標楷體" w:hAnsi="times new r"/>
                <w:szCs w:val="24"/>
              </w:rPr>
              <w:t>試</w:t>
            </w:r>
          </w:p>
          <w:p w14:paraId="7353DBDC" w14:textId="77777777" w:rsidR="00B557E9" w:rsidRPr="004D639E" w:rsidRDefault="00D1547F" w:rsidP="00EB1A04">
            <w:pPr>
              <w:jc w:val="center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/>
                <w:szCs w:val="24"/>
              </w:rPr>
              <w:t>平均</w:t>
            </w:r>
            <w:r w:rsidRPr="004D639E">
              <w:rPr>
                <w:rFonts w:ascii="times new r" w:eastAsia="標楷體" w:hAnsi="times new r" w:hint="eastAsia"/>
                <w:szCs w:val="24"/>
              </w:rPr>
              <w:br/>
            </w:r>
            <w:r w:rsidRPr="004D639E">
              <w:rPr>
                <w:rFonts w:ascii="times new r" w:eastAsia="標楷體" w:hAnsi="times new r"/>
                <w:szCs w:val="24"/>
              </w:rPr>
              <w:t>分數</w:t>
            </w:r>
          </w:p>
        </w:tc>
      </w:tr>
      <w:tr w:rsidR="004D639E" w:rsidRPr="004D639E" w14:paraId="41395C24" w14:textId="77777777" w:rsidTr="009650CB">
        <w:trPr>
          <w:trHeight w:val="468"/>
          <w:jc w:val="center"/>
        </w:trPr>
        <w:tc>
          <w:tcPr>
            <w:tcW w:w="709" w:type="dxa"/>
            <w:vAlign w:val="center"/>
          </w:tcPr>
          <w:p w14:paraId="27403234" w14:textId="12A14935" w:rsidR="00B557E9" w:rsidRPr="004D639E" w:rsidRDefault="00B557E9" w:rsidP="00EB1A04">
            <w:pPr>
              <w:snapToGrid w:val="0"/>
              <w:spacing w:beforeLines="50" w:before="180" w:afterLines="50" w:after="180"/>
              <w:jc w:val="center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/>
                <w:szCs w:val="24"/>
              </w:rPr>
              <w:t>1</w:t>
            </w:r>
          </w:p>
        </w:tc>
        <w:tc>
          <w:tcPr>
            <w:tcW w:w="1265" w:type="dxa"/>
            <w:vAlign w:val="center"/>
          </w:tcPr>
          <w:p w14:paraId="64D2B541" w14:textId="77777777" w:rsidR="00B557E9" w:rsidRPr="004D639E" w:rsidRDefault="00B557E9" w:rsidP="00EB1A04">
            <w:pPr>
              <w:spacing w:beforeLines="50" w:before="180" w:afterLines="50" w:after="180"/>
              <w:jc w:val="center"/>
              <w:rPr>
                <w:rFonts w:ascii="times new r" w:eastAsia="標楷體" w:hAnsi="times new r" w:hint="eastAsia"/>
              </w:rPr>
            </w:pPr>
          </w:p>
        </w:tc>
        <w:tc>
          <w:tcPr>
            <w:tcW w:w="1045" w:type="dxa"/>
            <w:tcBorders>
              <w:tr2bl w:val="nil"/>
            </w:tcBorders>
            <w:vAlign w:val="center"/>
          </w:tcPr>
          <w:p w14:paraId="02805995" w14:textId="77777777" w:rsidR="00B557E9" w:rsidRPr="004D639E" w:rsidRDefault="00B557E9" w:rsidP="00EB1A04">
            <w:pPr>
              <w:pStyle w:val="a3"/>
              <w:spacing w:beforeLines="50" w:before="180" w:afterLines="50" w:after="180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1046" w:type="dxa"/>
            <w:tcBorders>
              <w:tr2bl w:val="nil"/>
            </w:tcBorders>
            <w:vAlign w:val="center"/>
          </w:tcPr>
          <w:p w14:paraId="10F949E0" w14:textId="77777777" w:rsidR="00B557E9" w:rsidRPr="004D639E" w:rsidRDefault="00B557E9" w:rsidP="00EB1A04">
            <w:pPr>
              <w:spacing w:beforeLines="50" w:before="180" w:afterLines="50" w:after="180"/>
              <w:jc w:val="center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1046" w:type="dxa"/>
            <w:tcBorders>
              <w:tr2bl w:val="nil"/>
            </w:tcBorders>
            <w:vAlign w:val="center"/>
          </w:tcPr>
          <w:p w14:paraId="4693D850" w14:textId="77777777" w:rsidR="00B557E9" w:rsidRPr="004D639E" w:rsidRDefault="00B557E9" w:rsidP="00EB1A04">
            <w:pPr>
              <w:pStyle w:val="a3"/>
              <w:spacing w:beforeLines="50" w:before="180" w:afterLines="50" w:after="180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1045" w:type="dxa"/>
            <w:tcBorders>
              <w:tr2bl w:val="nil"/>
            </w:tcBorders>
            <w:vAlign w:val="center"/>
          </w:tcPr>
          <w:p w14:paraId="30DE5FE9" w14:textId="77777777" w:rsidR="00B557E9" w:rsidRPr="004D639E" w:rsidRDefault="00B557E9" w:rsidP="00EB1A04">
            <w:pPr>
              <w:spacing w:beforeLines="50" w:before="180" w:afterLines="50" w:after="180"/>
              <w:jc w:val="center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1046" w:type="dxa"/>
            <w:tcBorders>
              <w:tr2bl w:val="nil"/>
            </w:tcBorders>
          </w:tcPr>
          <w:p w14:paraId="5E12483B" w14:textId="77777777" w:rsidR="00B557E9" w:rsidRPr="004D639E" w:rsidRDefault="00B557E9" w:rsidP="00EB1A04">
            <w:pPr>
              <w:spacing w:beforeLines="50" w:before="180" w:afterLines="50" w:after="180"/>
              <w:jc w:val="center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1046" w:type="dxa"/>
            <w:tcBorders>
              <w:tr2bl w:val="nil"/>
            </w:tcBorders>
            <w:vAlign w:val="center"/>
          </w:tcPr>
          <w:p w14:paraId="7E69F06C" w14:textId="77777777" w:rsidR="00B557E9" w:rsidRPr="004D639E" w:rsidRDefault="00B557E9" w:rsidP="00EB1A04">
            <w:pPr>
              <w:spacing w:beforeLines="50" w:before="180" w:afterLines="50" w:after="180"/>
              <w:jc w:val="center"/>
              <w:rPr>
                <w:rFonts w:ascii="times new r" w:eastAsia="標楷體" w:hAnsi="times new r" w:hint="eastAsia"/>
                <w:szCs w:val="24"/>
              </w:rPr>
            </w:pPr>
          </w:p>
        </w:tc>
      </w:tr>
      <w:tr w:rsidR="004D639E" w:rsidRPr="004D639E" w14:paraId="277E7F73" w14:textId="77777777" w:rsidTr="009650CB">
        <w:trPr>
          <w:trHeight w:val="468"/>
          <w:jc w:val="center"/>
        </w:trPr>
        <w:tc>
          <w:tcPr>
            <w:tcW w:w="709" w:type="dxa"/>
            <w:vAlign w:val="center"/>
          </w:tcPr>
          <w:p w14:paraId="5090A320" w14:textId="50821F64" w:rsidR="00B557E9" w:rsidRPr="004D639E" w:rsidRDefault="00B557E9" w:rsidP="00EB1A04">
            <w:pPr>
              <w:snapToGrid w:val="0"/>
              <w:spacing w:beforeLines="50" w:before="180" w:afterLines="50" w:after="180"/>
              <w:jc w:val="center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/>
                <w:szCs w:val="24"/>
              </w:rPr>
              <w:t>2</w:t>
            </w:r>
          </w:p>
        </w:tc>
        <w:tc>
          <w:tcPr>
            <w:tcW w:w="1265" w:type="dxa"/>
            <w:vAlign w:val="center"/>
          </w:tcPr>
          <w:p w14:paraId="57CED87E" w14:textId="77777777" w:rsidR="00B557E9" w:rsidRPr="004D639E" w:rsidRDefault="00B557E9" w:rsidP="00EB1A04">
            <w:pPr>
              <w:spacing w:beforeLines="50" w:before="180" w:afterLines="50" w:after="180"/>
              <w:jc w:val="center"/>
              <w:rPr>
                <w:rFonts w:ascii="times new r" w:eastAsia="標楷體" w:hAnsi="times new r" w:hint="eastAsia"/>
              </w:rPr>
            </w:pPr>
          </w:p>
        </w:tc>
        <w:tc>
          <w:tcPr>
            <w:tcW w:w="1045" w:type="dxa"/>
            <w:tcBorders>
              <w:tr2bl w:val="nil"/>
            </w:tcBorders>
            <w:vAlign w:val="center"/>
          </w:tcPr>
          <w:p w14:paraId="355439C2" w14:textId="77777777" w:rsidR="00B557E9" w:rsidRPr="004D639E" w:rsidRDefault="00B557E9" w:rsidP="00EB1A04">
            <w:pPr>
              <w:pStyle w:val="a3"/>
              <w:spacing w:beforeLines="50" w:before="180" w:afterLines="50" w:after="180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1046" w:type="dxa"/>
            <w:tcBorders>
              <w:tr2bl w:val="nil"/>
            </w:tcBorders>
            <w:vAlign w:val="center"/>
          </w:tcPr>
          <w:p w14:paraId="7B389519" w14:textId="77777777" w:rsidR="00B557E9" w:rsidRPr="004D639E" w:rsidRDefault="00B557E9" w:rsidP="00EB1A04">
            <w:pPr>
              <w:spacing w:beforeLines="50" w:before="180" w:afterLines="50" w:after="180"/>
              <w:jc w:val="center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1046" w:type="dxa"/>
            <w:tcBorders>
              <w:tr2bl w:val="nil"/>
            </w:tcBorders>
            <w:vAlign w:val="center"/>
          </w:tcPr>
          <w:p w14:paraId="44BCE72E" w14:textId="77777777" w:rsidR="00B557E9" w:rsidRPr="004D639E" w:rsidRDefault="00B557E9" w:rsidP="00EB1A04">
            <w:pPr>
              <w:pStyle w:val="a3"/>
              <w:spacing w:beforeLines="50" w:before="180" w:afterLines="50" w:after="180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1045" w:type="dxa"/>
            <w:tcBorders>
              <w:tr2bl w:val="nil"/>
            </w:tcBorders>
            <w:vAlign w:val="center"/>
          </w:tcPr>
          <w:p w14:paraId="1DFD965F" w14:textId="77777777" w:rsidR="00B557E9" w:rsidRPr="004D639E" w:rsidRDefault="00B557E9" w:rsidP="00EB1A04">
            <w:pPr>
              <w:spacing w:beforeLines="50" w:before="180" w:afterLines="50" w:after="180"/>
              <w:jc w:val="center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1046" w:type="dxa"/>
            <w:tcBorders>
              <w:tr2bl w:val="nil"/>
            </w:tcBorders>
          </w:tcPr>
          <w:p w14:paraId="247E7901" w14:textId="77777777" w:rsidR="00B557E9" w:rsidRPr="004D639E" w:rsidRDefault="00B557E9" w:rsidP="00EB1A04">
            <w:pPr>
              <w:spacing w:beforeLines="50" w:before="180" w:afterLines="50" w:after="180"/>
              <w:jc w:val="center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1046" w:type="dxa"/>
            <w:tcBorders>
              <w:tr2bl w:val="nil"/>
            </w:tcBorders>
            <w:vAlign w:val="center"/>
          </w:tcPr>
          <w:p w14:paraId="22F4E193" w14:textId="77777777" w:rsidR="00B557E9" w:rsidRPr="004D639E" w:rsidRDefault="00B557E9" w:rsidP="00EB1A04">
            <w:pPr>
              <w:spacing w:beforeLines="50" w:before="180" w:afterLines="50" w:after="180"/>
              <w:jc w:val="center"/>
              <w:rPr>
                <w:rFonts w:ascii="times new r" w:eastAsia="標楷體" w:hAnsi="times new r" w:hint="eastAsia"/>
                <w:szCs w:val="24"/>
              </w:rPr>
            </w:pPr>
          </w:p>
        </w:tc>
      </w:tr>
      <w:tr w:rsidR="004D639E" w:rsidRPr="004D639E" w14:paraId="38BED535" w14:textId="77777777" w:rsidTr="009650CB">
        <w:trPr>
          <w:trHeight w:val="468"/>
          <w:jc w:val="center"/>
        </w:trPr>
        <w:tc>
          <w:tcPr>
            <w:tcW w:w="709" w:type="dxa"/>
            <w:vAlign w:val="center"/>
          </w:tcPr>
          <w:p w14:paraId="3AEC1759" w14:textId="2AFB0E74" w:rsidR="00B557E9" w:rsidRPr="004D639E" w:rsidRDefault="00B557E9" w:rsidP="00EB1A04">
            <w:pPr>
              <w:snapToGrid w:val="0"/>
              <w:spacing w:beforeLines="50" w:before="180" w:afterLines="50" w:after="180"/>
              <w:jc w:val="center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/>
                <w:szCs w:val="24"/>
              </w:rPr>
              <w:t>3</w:t>
            </w:r>
          </w:p>
        </w:tc>
        <w:tc>
          <w:tcPr>
            <w:tcW w:w="1265" w:type="dxa"/>
            <w:vAlign w:val="center"/>
          </w:tcPr>
          <w:p w14:paraId="0E48907F" w14:textId="77777777" w:rsidR="00B557E9" w:rsidRPr="004D639E" w:rsidRDefault="00B557E9" w:rsidP="00EB1A04">
            <w:pPr>
              <w:spacing w:beforeLines="50" w:before="180" w:afterLines="50" w:after="180"/>
              <w:jc w:val="center"/>
              <w:rPr>
                <w:rFonts w:ascii="times new r" w:eastAsia="標楷體" w:hAnsi="times new r" w:hint="eastAsia"/>
              </w:rPr>
            </w:pPr>
          </w:p>
        </w:tc>
        <w:tc>
          <w:tcPr>
            <w:tcW w:w="1045" w:type="dxa"/>
            <w:tcBorders>
              <w:tr2bl w:val="nil"/>
            </w:tcBorders>
            <w:vAlign w:val="center"/>
          </w:tcPr>
          <w:p w14:paraId="10DBFF7A" w14:textId="77777777" w:rsidR="00B557E9" w:rsidRPr="004D639E" w:rsidRDefault="00B557E9" w:rsidP="00EB1A04">
            <w:pPr>
              <w:pStyle w:val="a3"/>
              <w:spacing w:beforeLines="50" w:before="180" w:afterLines="50" w:after="180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1046" w:type="dxa"/>
            <w:tcBorders>
              <w:tr2bl w:val="nil"/>
            </w:tcBorders>
            <w:vAlign w:val="center"/>
          </w:tcPr>
          <w:p w14:paraId="62E4ACA8" w14:textId="77777777" w:rsidR="00B557E9" w:rsidRPr="004D639E" w:rsidRDefault="00B557E9" w:rsidP="00EB1A04">
            <w:pPr>
              <w:spacing w:beforeLines="50" w:before="180" w:afterLines="50" w:after="180"/>
              <w:jc w:val="center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1046" w:type="dxa"/>
            <w:tcBorders>
              <w:tr2bl w:val="nil"/>
            </w:tcBorders>
            <w:vAlign w:val="center"/>
          </w:tcPr>
          <w:p w14:paraId="79C091DA" w14:textId="77777777" w:rsidR="00B557E9" w:rsidRPr="004D639E" w:rsidRDefault="00B557E9" w:rsidP="00EB1A04">
            <w:pPr>
              <w:pStyle w:val="a3"/>
              <w:spacing w:beforeLines="50" w:before="180" w:afterLines="50" w:after="180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1045" w:type="dxa"/>
            <w:tcBorders>
              <w:tr2bl w:val="nil"/>
            </w:tcBorders>
            <w:vAlign w:val="center"/>
          </w:tcPr>
          <w:p w14:paraId="6BA85CD1" w14:textId="77777777" w:rsidR="00B557E9" w:rsidRPr="004D639E" w:rsidRDefault="00B557E9" w:rsidP="00EB1A04">
            <w:pPr>
              <w:spacing w:beforeLines="50" w:before="180" w:afterLines="50" w:after="180"/>
              <w:jc w:val="center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1046" w:type="dxa"/>
            <w:tcBorders>
              <w:tr2bl w:val="nil"/>
            </w:tcBorders>
          </w:tcPr>
          <w:p w14:paraId="34FDAB3F" w14:textId="77777777" w:rsidR="00B557E9" w:rsidRPr="004D639E" w:rsidRDefault="00B557E9" w:rsidP="00EB1A04">
            <w:pPr>
              <w:spacing w:beforeLines="50" w:before="180" w:afterLines="50" w:after="180"/>
              <w:jc w:val="center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1046" w:type="dxa"/>
            <w:tcBorders>
              <w:tr2bl w:val="nil"/>
            </w:tcBorders>
            <w:vAlign w:val="center"/>
          </w:tcPr>
          <w:p w14:paraId="029F6A54" w14:textId="77777777" w:rsidR="00B557E9" w:rsidRPr="004D639E" w:rsidRDefault="00B557E9" w:rsidP="00EB1A04">
            <w:pPr>
              <w:spacing w:beforeLines="50" w:before="180" w:afterLines="50" w:after="180"/>
              <w:jc w:val="center"/>
              <w:rPr>
                <w:rFonts w:ascii="times new r" w:eastAsia="標楷體" w:hAnsi="times new r" w:hint="eastAsia"/>
                <w:szCs w:val="24"/>
              </w:rPr>
            </w:pPr>
          </w:p>
        </w:tc>
      </w:tr>
    </w:tbl>
    <w:p w14:paraId="0C06310B" w14:textId="77777777" w:rsidR="00B557E9" w:rsidRPr="004D639E" w:rsidRDefault="00B557E9" w:rsidP="00B557E9">
      <w:pPr>
        <w:spacing w:line="360" w:lineRule="exact"/>
        <w:rPr>
          <w:rFonts w:ascii="times new r" w:eastAsia="標楷體" w:hAnsi="times new r" w:hint="eastAsia"/>
          <w:szCs w:val="24"/>
        </w:rPr>
      </w:pPr>
      <w:r w:rsidRPr="004D639E">
        <w:rPr>
          <w:rFonts w:ascii="times new r" w:eastAsia="標楷體" w:hAnsi="times new r"/>
          <w:szCs w:val="24"/>
        </w:rPr>
        <w:t>說明：</w:t>
      </w:r>
    </w:p>
    <w:p w14:paraId="649434DB" w14:textId="74DE1CAD" w:rsidR="00B557E9" w:rsidRPr="004D639E" w:rsidRDefault="00B557E9" w:rsidP="00AB4919">
      <w:pPr>
        <w:spacing w:line="360" w:lineRule="exact"/>
        <w:ind w:left="480" w:hanging="480"/>
        <w:jc w:val="both"/>
        <w:rPr>
          <w:rFonts w:ascii="times new r" w:eastAsia="標楷體" w:hAnsi="times new r" w:hint="eastAsia"/>
          <w:szCs w:val="24"/>
        </w:rPr>
      </w:pPr>
      <w:r w:rsidRPr="004D639E">
        <w:rPr>
          <w:rFonts w:ascii="times new r" w:eastAsia="標楷體" w:hAnsi="times new r"/>
          <w:szCs w:val="24"/>
        </w:rPr>
        <w:t>一、</w:t>
      </w:r>
      <w:r w:rsidR="00A4447F" w:rsidRPr="004D639E">
        <w:rPr>
          <w:rFonts w:ascii="times new r" w:eastAsia="標楷體" w:hAnsi="times new r" w:hint="eastAsia"/>
          <w:szCs w:val="24"/>
        </w:rPr>
        <w:t>面</w:t>
      </w:r>
      <w:r w:rsidRPr="004D639E">
        <w:rPr>
          <w:rFonts w:ascii="times new r" w:eastAsia="標楷體" w:hAnsi="times new r"/>
          <w:szCs w:val="24"/>
        </w:rPr>
        <w:t>試評分表</w:t>
      </w:r>
      <w:r w:rsidRPr="004D639E">
        <w:rPr>
          <w:rFonts w:ascii="times new r" w:eastAsia="標楷體" w:hAnsi="times new r"/>
          <w:b/>
          <w:bCs/>
          <w:szCs w:val="24"/>
          <w:u w:val="single"/>
        </w:rPr>
        <w:t>每項評分最高為</w:t>
      </w:r>
      <w:r w:rsidRPr="004D639E">
        <w:rPr>
          <w:rFonts w:ascii="times new r" w:eastAsia="標楷體" w:hAnsi="times new r"/>
          <w:b/>
          <w:bCs/>
          <w:szCs w:val="24"/>
          <w:u w:val="single"/>
        </w:rPr>
        <w:t>100</w:t>
      </w:r>
      <w:r w:rsidRPr="004D639E">
        <w:rPr>
          <w:rFonts w:ascii="times new r" w:eastAsia="標楷體" w:hAnsi="times new r"/>
          <w:b/>
          <w:bCs/>
          <w:szCs w:val="24"/>
          <w:u w:val="single"/>
        </w:rPr>
        <w:t>分，最低為</w:t>
      </w:r>
      <w:r w:rsidRPr="004D639E">
        <w:rPr>
          <w:rFonts w:ascii="times new r" w:eastAsia="標楷體" w:hAnsi="times new r"/>
          <w:b/>
          <w:bCs/>
          <w:szCs w:val="24"/>
          <w:u w:val="single"/>
        </w:rPr>
        <w:t>50</w:t>
      </w:r>
      <w:r w:rsidRPr="004D639E">
        <w:rPr>
          <w:rFonts w:ascii="times new r" w:eastAsia="標楷體" w:hAnsi="times new r"/>
          <w:b/>
          <w:bCs/>
          <w:szCs w:val="24"/>
          <w:u w:val="single"/>
        </w:rPr>
        <w:t>分</w:t>
      </w:r>
      <w:r w:rsidRPr="004D639E">
        <w:rPr>
          <w:rFonts w:ascii="times new r" w:eastAsia="標楷體" w:hAnsi="times new r"/>
          <w:szCs w:val="24"/>
        </w:rPr>
        <w:t>。</w:t>
      </w:r>
    </w:p>
    <w:p w14:paraId="24BCA8CD" w14:textId="35B02FC7" w:rsidR="00B557E9" w:rsidRPr="004D639E" w:rsidRDefault="00B557E9" w:rsidP="00AB4919">
      <w:pPr>
        <w:spacing w:line="360" w:lineRule="exact"/>
        <w:jc w:val="both"/>
        <w:rPr>
          <w:rFonts w:ascii="times new r" w:eastAsia="標楷體" w:hAnsi="times new r" w:hint="eastAsia"/>
          <w:szCs w:val="24"/>
        </w:rPr>
      </w:pPr>
      <w:r w:rsidRPr="004D639E">
        <w:rPr>
          <w:rFonts w:ascii="times new r" w:eastAsia="標楷體" w:hAnsi="times new r"/>
          <w:szCs w:val="24"/>
        </w:rPr>
        <w:t>二、</w:t>
      </w:r>
      <w:r w:rsidR="00A4447F" w:rsidRPr="004D639E">
        <w:rPr>
          <w:rFonts w:ascii="times new r" w:eastAsia="標楷體" w:hAnsi="times new r" w:hint="eastAsia"/>
          <w:szCs w:val="24"/>
        </w:rPr>
        <w:t>面</w:t>
      </w:r>
      <w:r w:rsidRPr="004D639E">
        <w:rPr>
          <w:rFonts w:ascii="times new r" w:eastAsia="標楷體" w:hAnsi="times new r"/>
          <w:szCs w:val="24"/>
        </w:rPr>
        <w:t>試評分以甄試小組委員平均分數填列，</w:t>
      </w:r>
      <w:r w:rsidRPr="004D639E">
        <w:rPr>
          <w:rFonts w:ascii="times new r" w:eastAsia="標楷體" w:hAnsi="times new r"/>
          <w:b/>
          <w:szCs w:val="24"/>
          <w:u w:val="single"/>
        </w:rPr>
        <w:t>成績請</w:t>
      </w:r>
      <w:r w:rsidRPr="004D639E">
        <w:rPr>
          <w:rFonts w:ascii="times new r" w:eastAsia="標楷體" w:hAnsi="times new r"/>
          <w:b/>
          <w:szCs w:val="24"/>
          <w:highlight w:val="yellow"/>
          <w:u w:val="single"/>
        </w:rPr>
        <w:t>四捨五入計算至整數</w:t>
      </w:r>
      <w:r w:rsidRPr="004D639E">
        <w:rPr>
          <w:rFonts w:ascii="times new r" w:eastAsia="標楷體" w:hAnsi="times new r"/>
          <w:szCs w:val="24"/>
        </w:rPr>
        <w:t>。</w:t>
      </w:r>
    </w:p>
    <w:p w14:paraId="74A481E2" w14:textId="77777777" w:rsidR="00B557E9" w:rsidRPr="004D639E" w:rsidRDefault="00B557E9" w:rsidP="00AB4919">
      <w:pPr>
        <w:spacing w:line="360" w:lineRule="exact"/>
        <w:ind w:left="120" w:hanging="120"/>
        <w:jc w:val="both"/>
        <w:rPr>
          <w:rFonts w:ascii="times new r" w:eastAsia="標楷體" w:hAnsi="times new r" w:hint="eastAsia"/>
          <w:szCs w:val="24"/>
        </w:rPr>
      </w:pPr>
      <w:r w:rsidRPr="004D639E">
        <w:rPr>
          <w:rFonts w:ascii="times new r" w:eastAsia="標楷體" w:hAnsi="times new r"/>
          <w:szCs w:val="24"/>
        </w:rPr>
        <w:t>三、依「淡江大學新進職員甄試辦法」，規定如下：</w:t>
      </w:r>
    </w:p>
    <w:p w14:paraId="6617AAE4" w14:textId="1343971C" w:rsidR="00B557E9" w:rsidRPr="004D639E" w:rsidRDefault="00B557E9" w:rsidP="00AB4919">
      <w:pPr>
        <w:spacing w:line="360" w:lineRule="exact"/>
        <w:ind w:leftChars="50" w:left="840" w:hangingChars="300" w:hanging="720"/>
        <w:jc w:val="both"/>
        <w:rPr>
          <w:rFonts w:ascii="times new r" w:eastAsia="標楷體" w:hAnsi="times new r" w:hint="eastAsia"/>
          <w:szCs w:val="24"/>
        </w:rPr>
      </w:pPr>
      <w:r w:rsidRPr="004D639E">
        <w:rPr>
          <w:rFonts w:ascii="times new r" w:eastAsia="標楷體" w:hAnsi="times new r"/>
          <w:szCs w:val="24"/>
        </w:rPr>
        <w:t>（一）招考行政職員：</w:t>
      </w:r>
      <w:r w:rsidRPr="004D639E">
        <w:rPr>
          <w:rFonts w:ascii="times new r" w:eastAsia="標楷體" w:hAnsi="times new r" w:hint="eastAsia"/>
          <w:b/>
          <w:szCs w:val="24"/>
          <w:u w:val="single"/>
        </w:rPr>
        <w:t>公文寫作</w:t>
      </w:r>
      <w:r w:rsidRPr="004D639E">
        <w:rPr>
          <w:rFonts w:ascii="times new r" w:eastAsia="標楷體" w:hAnsi="times new r"/>
          <w:b/>
          <w:szCs w:val="24"/>
          <w:u w:val="single"/>
        </w:rPr>
        <w:t>占總成績</w:t>
      </w:r>
      <w:r w:rsidRPr="004D639E">
        <w:rPr>
          <w:rFonts w:ascii="times new r" w:eastAsia="標楷體" w:hAnsi="times new r"/>
          <w:b/>
          <w:szCs w:val="24"/>
          <w:u w:val="single"/>
        </w:rPr>
        <w:t>50%</w:t>
      </w:r>
      <w:r w:rsidRPr="004D639E">
        <w:rPr>
          <w:rFonts w:ascii="times new r" w:eastAsia="標楷體" w:hAnsi="times new r"/>
          <w:b/>
          <w:szCs w:val="24"/>
          <w:u w:val="single"/>
        </w:rPr>
        <w:t>，</w:t>
      </w:r>
      <w:r w:rsidR="00A4447F" w:rsidRPr="004D639E">
        <w:rPr>
          <w:rFonts w:ascii="times new r" w:eastAsia="標楷體" w:hAnsi="times new r" w:hint="eastAsia"/>
          <w:b/>
          <w:szCs w:val="24"/>
          <w:u w:val="single"/>
        </w:rPr>
        <w:t>面</w:t>
      </w:r>
      <w:r w:rsidRPr="004D639E">
        <w:rPr>
          <w:rFonts w:ascii="times new r" w:eastAsia="標楷體" w:hAnsi="times new r"/>
          <w:b/>
          <w:szCs w:val="24"/>
          <w:u w:val="single"/>
        </w:rPr>
        <w:t>試成績占</w:t>
      </w:r>
      <w:r w:rsidRPr="004D639E">
        <w:rPr>
          <w:rFonts w:ascii="times new r" w:eastAsia="標楷體" w:hAnsi="times new r"/>
          <w:b/>
          <w:szCs w:val="24"/>
          <w:u w:val="single"/>
        </w:rPr>
        <w:t>50%</w:t>
      </w:r>
      <w:r w:rsidRPr="004D639E">
        <w:rPr>
          <w:rFonts w:ascii="times new r" w:eastAsia="標楷體" w:hAnsi="times new r"/>
          <w:szCs w:val="24"/>
        </w:rPr>
        <w:t>；如加考專業科目者</w:t>
      </w:r>
      <w:r w:rsidRPr="004D639E">
        <w:rPr>
          <w:rFonts w:ascii="times new r" w:eastAsia="標楷體" w:hAnsi="times new r" w:hint="eastAsia"/>
          <w:szCs w:val="24"/>
        </w:rPr>
        <w:t>公文寫作</w:t>
      </w:r>
      <w:r w:rsidRPr="004D639E">
        <w:rPr>
          <w:rFonts w:ascii="times new r" w:eastAsia="標楷體" w:hAnsi="times new r"/>
          <w:szCs w:val="24"/>
        </w:rPr>
        <w:t>占總成績</w:t>
      </w:r>
      <w:r w:rsidRPr="004D639E">
        <w:rPr>
          <w:rFonts w:ascii="times new r" w:eastAsia="標楷體" w:hAnsi="times new r"/>
          <w:szCs w:val="24"/>
        </w:rPr>
        <w:t>40%</w:t>
      </w:r>
      <w:r w:rsidRPr="004D639E">
        <w:rPr>
          <w:rFonts w:ascii="times new r" w:eastAsia="標楷體" w:hAnsi="times new r"/>
          <w:szCs w:val="24"/>
        </w:rPr>
        <w:t>，</w:t>
      </w:r>
      <w:r w:rsidR="00A4447F" w:rsidRPr="004D639E">
        <w:rPr>
          <w:rFonts w:ascii="times new r" w:eastAsia="標楷體" w:hAnsi="times new r" w:hint="eastAsia"/>
          <w:szCs w:val="24"/>
        </w:rPr>
        <w:t>面</w:t>
      </w:r>
      <w:r w:rsidRPr="004D639E">
        <w:rPr>
          <w:rFonts w:ascii="times new r" w:eastAsia="標楷體" w:hAnsi="times new r"/>
          <w:szCs w:val="24"/>
        </w:rPr>
        <w:t>試占</w:t>
      </w:r>
      <w:r w:rsidRPr="004D639E">
        <w:rPr>
          <w:rFonts w:ascii="times new r" w:eastAsia="標楷體" w:hAnsi="times new r"/>
          <w:szCs w:val="24"/>
        </w:rPr>
        <w:t>40%</w:t>
      </w:r>
      <w:r w:rsidRPr="004D639E">
        <w:rPr>
          <w:rFonts w:ascii="times new r" w:eastAsia="標楷體" w:hAnsi="times new r"/>
          <w:szCs w:val="24"/>
        </w:rPr>
        <w:t>，專業科目占</w:t>
      </w:r>
      <w:r w:rsidRPr="004D639E">
        <w:rPr>
          <w:rFonts w:ascii="times new r" w:eastAsia="標楷體" w:hAnsi="times new r"/>
          <w:szCs w:val="24"/>
        </w:rPr>
        <w:t>20%</w:t>
      </w:r>
      <w:r w:rsidRPr="004D639E">
        <w:rPr>
          <w:rFonts w:ascii="times new r" w:eastAsia="標楷體" w:hAnsi="times new r"/>
          <w:szCs w:val="24"/>
        </w:rPr>
        <w:t>。</w:t>
      </w:r>
    </w:p>
    <w:p w14:paraId="3503ED55" w14:textId="25F5B678" w:rsidR="00B557E9" w:rsidRPr="004D639E" w:rsidRDefault="00B557E9" w:rsidP="00AB4919">
      <w:pPr>
        <w:spacing w:line="360" w:lineRule="exact"/>
        <w:ind w:leftChars="50" w:left="840" w:hangingChars="300" w:hanging="720"/>
        <w:jc w:val="both"/>
        <w:rPr>
          <w:rFonts w:ascii="times new r" w:eastAsia="標楷體" w:hAnsi="times new r" w:hint="eastAsia"/>
          <w:szCs w:val="24"/>
        </w:rPr>
      </w:pPr>
      <w:r w:rsidRPr="004D639E">
        <w:rPr>
          <w:rFonts w:ascii="times new r" w:eastAsia="標楷體" w:hAnsi="times new r"/>
          <w:szCs w:val="24"/>
        </w:rPr>
        <w:t>（二）招考技術人員</w:t>
      </w:r>
      <w:r w:rsidRPr="004D639E">
        <w:rPr>
          <w:rFonts w:ascii="times new r" w:eastAsia="標楷體" w:hAnsi="times new r"/>
          <w:szCs w:val="24"/>
        </w:rPr>
        <w:t>(</w:t>
      </w:r>
      <w:r w:rsidRPr="004D639E">
        <w:rPr>
          <w:rFonts w:ascii="times new r" w:eastAsia="標楷體" w:hAnsi="times new r"/>
          <w:szCs w:val="24"/>
        </w:rPr>
        <w:t>技士或技佐</w:t>
      </w:r>
      <w:r w:rsidRPr="004D639E">
        <w:rPr>
          <w:rFonts w:ascii="times new r" w:eastAsia="標楷體" w:hAnsi="times new r"/>
          <w:szCs w:val="24"/>
        </w:rPr>
        <w:t>)</w:t>
      </w:r>
      <w:r w:rsidRPr="004D639E">
        <w:rPr>
          <w:rFonts w:ascii="times new r" w:eastAsia="標楷體" w:hAnsi="times new r"/>
          <w:szCs w:val="24"/>
        </w:rPr>
        <w:t>時，得免考</w:t>
      </w:r>
      <w:r w:rsidRPr="004D639E">
        <w:rPr>
          <w:rFonts w:ascii="times new r" w:eastAsia="標楷體" w:hAnsi="times new r" w:hint="eastAsia"/>
          <w:szCs w:val="24"/>
        </w:rPr>
        <w:t>公文寫作</w:t>
      </w:r>
      <w:r w:rsidRPr="004D639E">
        <w:rPr>
          <w:rFonts w:ascii="times new r" w:eastAsia="標楷體" w:hAnsi="times new r"/>
          <w:szCs w:val="24"/>
        </w:rPr>
        <w:t>，另考專業科目，專業科目占總成績</w:t>
      </w:r>
      <w:r w:rsidRPr="004D639E">
        <w:rPr>
          <w:rFonts w:ascii="times new r" w:eastAsia="標楷體" w:hAnsi="times new r"/>
          <w:szCs w:val="24"/>
        </w:rPr>
        <w:t>50%</w:t>
      </w:r>
      <w:r w:rsidRPr="004D639E">
        <w:rPr>
          <w:rFonts w:ascii="times new r" w:eastAsia="標楷體" w:hAnsi="times new r"/>
          <w:szCs w:val="24"/>
        </w:rPr>
        <w:t>，</w:t>
      </w:r>
      <w:r w:rsidR="00A4447F" w:rsidRPr="004D639E">
        <w:rPr>
          <w:rFonts w:ascii="times new r" w:eastAsia="標楷體" w:hAnsi="times new r" w:hint="eastAsia"/>
          <w:szCs w:val="24"/>
        </w:rPr>
        <w:t>面</w:t>
      </w:r>
      <w:r w:rsidRPr="004D639E">
        <w:rPr>
          <w:rFonts w:ascii="times new r" w:eastAsia="標楷體" w:hAnsi="times new r"/>
          <w:szCs w:val="24"/>
        </w:rPr>
        <w:t>試成績占</w:t>
      </w:r>
      <w:r w:rsidRPr="004D639E">
        <w:rPr>
          <w:rFonts w:ascii="times new r" w:eastAsia="標楷體" w:hAnsi="times new r"/>
          <w:szCs w:val="24"/>
        </w:rPr>
        <w:t>50%</w:t>
      </w:r>
      <w:r w:rsidRPr="004D639E">
        <w:rPr>
          <w:rFonts w:ascii="times new r" w:eastAsia="標楷體" w:hAnsi="times new r"/>
          <w:szCs w:val="24"/>
        </w:rPr>
        <w:t>。</w:t>
      </w:r>
    </w:p>
    <w:p w14:paraId="72B49D0F" w14:textId="29060A7A" w:rsidR="00B557E9" w:rsidRPr="004D639E" w:rsidRDefault="00B557E9" w:rsidP="009E4C70">
      <w:pPr>
        <w:spacing w:line="360" w:lineRule="exact"/>
        <w:ind w:leftChars="50" w:left="840" w:hangingChars="300" w:hanging="720"/>
        <w:jc w:val="both"/>
        <w:rPr>
          <w:rFonts w:ascii="times new r" w:eastAsia="標楷體" w:hAnsi="times new r" w:hint="eastAsia"/>
          <w:szCs w:val="24"/>
        </w:rPr>
      </w:pPr>
      <w:r w:rsidRPr="004D639E">
        <w:rPr>
          <w:rFonts w:ascii="times new r" w:eastAsia="標楷體" w:hAnsi="times new r"/>
          <w:szCs w:val="24"/>
        </w:rPr>
        <w:t>（三）</w:t>
      </w:r>
      <w:r w:rsidR="009E4C70" w:rsidRPr="004D639E">
        <w:rPr>
          <w:rFonts w:ascii="times new r" w:eastAsia="標楷體" w:hAnsi="times new r" w:hint="eastAsia"/>
          <w:szCs w:val="24"/>
        </w:rPr>
        <w:t>專業科目及面試成績評定後，用人單位應於面試後三日內送達人力資源處，由人力資源處併公文寫作計算總成績。同分參酌順序為面試、專業科目、公文寫作，簽報核定任用。</w:t>
      </w:r>
    </w:p>
    <w:p w14:paraId="15FA37B8" w14:textId="77777777" w:rsidR="00B557E9" w:rsidRPr="004D639E" w:rsidRDefault="00B557E9" w:rsidP="00B557E9">
      <w:pPr>
        <w:spacing w:line="360" w:lineRule="exact"/>
        <w:rPr>
          <w:rFonts w:ascii="times new r" w:eastAsia="標楷體" w:hAnsi="times new r" w:hint="eastAsia"/>
          <w:szCs w:val="24"/>
        </w:rPr>
      </w:pPr>
    </w:p>
    <w:p w14:paraId="3B385DA5" w14:textId="77777777" w:rsidR="00B557E9" w:rsidRPr="004D639E" w:rsidRDefault="00B557E9" w:rsidP="00B557E9">
      <w:pPr>
        <w:rPr>
          <w:rFonts w:ascii="times new r" w:eastAsia="標楷體" w:hAnsi="times new r" w:hint="eastAsia"/>
          <w:szCs w:val="24"/>
        </w:rPr>
      </w:pPr>
    </w:p>
    <w:p w14:paraId="308D4132" w14:textId="28073ACC" w:rsidR="00552C01" w:rsidRPr="004D639E" w:rsidRDefault="00552C01" w:rsidP="00552C01">
      <w:pPr>
        <w:rPr>
          <w:rFonts w:ascii="times new r" w:eastAsia="標楷體" w:hAnsi="times new r" w:hint="eastAsia"/>
          <w:szCs w:val="24"/>
        </w:rPr>
      </w:pPr>
      <w:r w:rsidRPr="004D639E">
        <w:rPr>
          <w:rFonts w:ascii="times new r" w:eastAsia="標楷體" w:hAnsi="times new r"/>
          <w:szCs w:val="24"/>
        </w:rPr>
        <w:t>委員簽章：</w:t>
      </w:r>
    </w:p>
    <w:p w14:paraId="360AE44C" w14:textId="77777777" w:rsidR="00552C01" w:rsidRPr="004D639E" w:rsidRDefault="00552C01" w:rsidP="00552C01">
      <w:pPr>
        <w:rPr>
          <w:rFonts w:ascii="times new r" w:eastAsia="標楷體" w:hAnsi="times new r" w:hint="eastAsia"/>
          <w:szCs w:val="24"/>
        </w:rPr>
      </w:pPr>
    </w:p>
    <w:p w14:paraId="5AE4F5E0" w14:textId="77777777" w:rsidR="00552C01" w:rsidRPr="004D639E" w:rsidRDefault="00552C01" w:rsidP="00552C01">
      <w:pPr>
        <w:rPr>
          <w:rFonts w:ascii="times new r" w:eastAsia="標楷體" w:hAnsi="times new r" w:hint="eastAsia"/>
          <w:szCs w:val="24"/>
        </w:rPr>
      </w:pPr>
      <w:r w:rsidRPr="004D639E">
        <w:rPr>
          <w:rFonts w:ascii="times new r" w:eastAsia="標楷體" w:hAnsi="times new r" w:hint="eastAsia"/>
          <w:szCs w:val="24"/>
        </w:rPr>
        <w:t xml:space="preserve">　　　　　　　　　　　　　　　</w:t>
      </w:r>
      <w:r w:rsidRPr="004D639E">
        <w:rPr>
          <w:rFonts w:ascii="times new r" w:eastAsia="標楷體" w:hAnsi="times new r" w:hint="eastAsia"/>
          <w:szCs w:val="24"/>
        </w:rPr>
        <w:t xml:space="preserve">          </w:t>
      </w:r>
      <w:r w:rsidRPr="004D639E">
        <w:rPr>
          <w:rFonts w:ascii="times new r" w:eastAsia="標楷體" w:hAnsi="times new r" w:hint="eastAsia"/>
          <w:szCs w:val="24"/>
        </w:rPr>
        <w:t xml:space="preserve">　　　　　　　　</w:t>
      </w:r>
      <w:r w:rsidRPr="004D639E">
        <w:rPr>
          <w:rFonts w:ascii="times new r" w:eastAsia="標楷體" w:hAnsi="times new r"/>
          <w:szCs w:val="24"/>
        </w:rPr>
        <w:t>年</w:t>
      </w:r>
      <w:r w:rsidRPr="004D639E">
        <w:rPr>
          <w:rFonts w:ascii="times new r" w:eastAsia="標楷體" w:hAnsi="times new r"/>
          <w:szCs w:val="24"/>
        </w:rPr>
        <w:t xml:space="preserve">    </w:t>
      </w:r>
      <w:r w:rsidRPr="004D639E">
        <w:rPr>
          <w:rFonts w:ascii="times new r" w:eastAsia="標楷體" w:hAnsi="times new r"/>
          <w:szCs w:val="24"/>
        </w:rPr>
        <w:t>月</w:t>
      </w:r>
      <w:r w:rsidRPr="004D639E">
        <w:rPr>
          <w:rFonts w:ascii="times new r" w:eastAsia="標楷體" w:hAnsi="times new r"/>
          <w:szCs w:val="24"/>
        </w:rPr>
        <w:t xml:space="preserve">   </w:t>
      </w:r>
      <w:r w:rsidRPr="004D639E">
        <w:rPr>
          <w:rFonts w:ascii="times new r" w:eastAsia="標楷體" w:hAnsi="times new r" w:hint="eastAsia"/>
          <w:szCs w:val="24"/>
        </w:rPr>
        <w:t>日</w:t>
      </w:r>
    </w:p>
    <w:p w14:paraId="075FBAEE" w14:textId="1C6A2EAC" w:rsidR="00B557E9" w:rsidRPr="004D639E" w:rsidRDefault="00B557E9" w:rsidP="00B557E9">
      <w:pPr>
        <w:ind w:right="-688"/>
        <w:jc w:val="right"/>
        <w:rPr>
          <w:rFonts w:ascii="times new r" w:eastAsia="標楷體" w:hAnsi="times new r" w:hint="eastAsia"/>
          <w:szCs w:val="24"/>
        </w:rPr>
      </w:pPr>
    </w:p>
    <w:p w14:paraId="7E92FEEB" w14:textId="48C47CA1" w:rsidR="00B557E9" w:rsidRPr="004D639E" w:rsidRDefault="00B557E9" w:rsidP="00B557E9">
      <w:pPr>
        <w:pStyle w:val="a3"/>
        <w:rPr>
          <w:rFonts w:ascii="times new r" w:eastAsia="標楷體" w:hAnsi="times new r" w:hint="eastAsia"/>
          <w:b/>
          <w:sz w:val="28"/>
          <w:szCs w:val="28"/>
        </w:rPr>
      </w:pPr>
      <w:r w:rsidRPr="004D639E">
        <w:rPr>
          <w:rFonts w:ascii="times new r" w:eastAsia="標楷體" w:hAnsi="times new r"/>
        </w:rPr>
        <w:br w:type="page"/>
      </w:r>
      <w:r w:rsidRPr="004D639E">
        <w:rPr>
          <w:rFonts w:ascii="times new r" w:eastAsia="標楷體" w:hAnsi="times new r" w:hint="eastAsia"/>
          <w:b/>
          <w:sz w:val="28"/>
          <w:szCs w:val="28"/>
        </w:rPr>
        <w:lastRenderedPageBreak/>
        <w:t>淡江大學新進人員考試－</w:t>
      </w:r>
      <w:r w:rsidR="00A4447F" w:rsidRPr="004D639E">
        <w:rPr>
          <w:rFonts w:ascii="times new r" w:eastAsia="標楷體" w:hAnsi="times new r" w:hint="eastAsia"/>
          <w:b/>
          <w:sz w:val="28"/>
          <w:szCs w:val="28"/>
        </w:rPr>
        <w:t>面</w:t>
      </w:r>
      <w:r w:rsidRPr="004D639E">
        <w:rPr>
          <w:rFonts w:ascii="times new r" w:eastAsia="標楷體" w:hAnsi="times new r" w:hint="eastAsia"/>
          <w:b/>
          <w:sz w:val="28"/>
          <w:szCs w:val="28"/>
        </w:rPr>
        <w:t>試評分表</w:t>
      </w:r>
      <w:r w:rsidRPr="004D639E">
        <w:rPr>
          <w:rFonts w:ascii="times new r" w:eastAsia="標楷體" w:hAnsi="times new r" w:hint="eastAsia"/>
          <w:b/>
          <w:sz w:val="28"/>
          <w:szCs w:val="28"/>
        </w:rPr>
        <w:t>(</w:t>
      </w:r>
      <w:r w:rsidRPr="004D639E">
        <w:rPr>
          <w:rFonts w:ascii="times new r" w:eastAsia="標楷體" w:hAnsi="times new r" w:hint="eastAsia"/>
          <w:b/>
          <w:sz w:val="28"/>
          <w:szCs w:val="28"/>
        </w:rPr>
        <w:t>總表</w:t>
      </w:r>
      <w:r w:rsidRPr="004D639E">
        <w:rPr>
          <w:rFonts w:ascii="times new r" w:eastAsia="標楷體" w:hAnsi="times new r" w:hint="eastAsia"/>
          <w:b/>
          <w:sz w:val="28"/>
          <w:szCs w:val="28"/>
        </w:rPr>
        <w:t>)</w:t>
      </w:r>
    </w:p>
    <w:p w14:paraId="684A81FE" w14:textId="77777777" w:rsidR="00B557E9" w:rsidRPr="004D639E" w:rsidRDefault="00B557E9" w:rsidP="00B557E9">
      <w:pPr>
        <w:jc w:val="center"/>
        <w:rPr>
          <w:rFonts w:ascii="times new r" w:eastAsia="標楷體" w:hAnsi="times new r" w:hint="eastAsia"/>
        </w:rPr>
      </w:pPr>
    </w:p>
    <w:p w14:paraId="0D69DA99" w14:textId="58E51A42" w:rsidR="00D1547F" w:rsidRPr="004D639E" w:rsidRDefault="00D1547F" w:rsidP="00D1547F">
      <w:pPr>
        <w:rPr>
          <w:rFonts w:ascii="times new r" w:eastAsia="標楷體" w:hAnsi="times new r" w:hint="eastAsia"/>
        </w:rPr>
      </w:pPr>
      <w:r w:rsidRPr="004D639E">
        <w:rPr>
          <w:rFonts w:ascii="times new r" w:eastAsia="標楷體" w:hAnsi="times new r"/>
        </w:rPr>
        <w:t>用人單位：</w:t>
      </w:r>
      <w:r w:rsidRPr="004D639E">
        <w:rPr>
          <w:rFonts w:ascii="times new r" w:eastAsia="標楷體" w:hAnsi="times new r" w:hint="eastAsia"/>
          <w:u w:val="single"/>
        </w:rPr>
        <w:t xml:space="preserve">　　　　　　</w:t>
      </w:r>
      <w:r w:rsidRPr="004D639E">
        <w:rPr>
          <w:rFonts w:ascii="times new r" w:eastAsia="標楷體" w:hAnsi="times new r" w:hint="eastAsia"/>
        </w:rPr>
        <w:t xml:space="preserve"> </w:t>
      </w:r>
      <w:r w:rsidR="00A4447F" w:rsidRPr="004D639E">
        <w:rPr>
          <w:rFonts w:ascii="times new r" w:eastAsia="標楷體" w:hAnsi="times new r" w:hint="eastAsia"/>
        </w:rPr>
        <w:t>面</w:t>
      </w:r>
      <w:r w:rsidRPr="004D639E">
        <w:rPr>
          <w:rFonts w:ascii="times new r" w:eastAsia="標楷體" w:hAnsi="times new r"/>
        </w:rPr>
        <w:t>試日期：</w:t>
      </w:r>
      <w:r w:rsidRPr="004D639E">
        <w:rPr>
          <w:rFonts w:ascii="times new r" w:eastAsia="標楷體" w:hAnsi="times new r"/>
          <w:szCs w:val="24"/>
          <w:u w:val="single"/>
        </w:rPr>
        <w:t xml:space="preserve">　　</w:t>
      </w:r>
      <w:r w:rsidRPr="004D639E">
        <w:rPr>
          <w:rFonts w:ascii="times new r" w:eastAsia="標楷體" w:hAnsi="times new r"/>
          <w:szCs w:val="24"/>
        </w:rPr>
        <w:t>年</w:t>
      </w:r>
      <w:r w:rsidRPr="004D639E">
        <w:rPr>
          <w:rFonts w:ascii="times new r" w:eastAsia="標楷體" w:hAnsi="times new r"/>
          <w:szCs w:val="24"/>
          <w:u w:val="single"/>
        </w:rPr>
        <w:t xml:space="preserve">　　</w:t>
      </w:r>
      <w:r w:rsidRPr="004D639E">
        <w:rPr>
          <w:rFonts w:ascii="times new r" w:eastAsia="標楷體" w:hAnsi="times new r"/>
          <w:szCs w:val="24"/>
        </w:rPr>
        <w:t>月</w:t>
      </w:r>
      <w:r w:rsidRPr="004D639E">
        <w:rPr>
          <w:rFonts w:ascii="times new r" w:eastAsia="標楷體" w:hAnsi="times new r"/>
          <w:szCs w:val="24"/>
          <w:u w:val="single"/>
        </w:rPr>
        <w:t xml:space="preserve">　　</w:t>
      </w:r>
      <w:r w:rsidRPr="004D639E">
        <w:rPr>
          <w:rFonts w:ascii="times new r" w:eastAsia="標楷體" w:hAnsi="times new r"/>
          <w:szCs w:val="24"/>
        </w:rPr>
        <w:t>日</w:t>
      </w:r>
      <w:r w:rsidRPr="004D639E">
        <w:rPr>
          <w:rFonts w:ascii="times new r" w:eastAsia="標楷體" w:hAnsi="times new r" w:hint="eastAsia"/>
          <w:szCs w:val="24"/>
        </w:rPr>
        <w:t xml:space="preserve"> </w:t>
      </w:r>
      <w:r w:rsidR="00A4447F" w:rsidRPr="004D639E">
        <w:rPr>
          <w:rFonts w:ascii="times new r" w:eastAsia="標楷體" w:hAnsi="times new r" w:hint="eastAsia"/>
        </w:rPr>
        <w:t>面</w:t>
      </w:r>
      <w:r w:rsidRPr="004D639E">
        <w:rPr>
          <w:rFonts w:ascii="times new r" w:eastAsia="標楷體" w:hAnsi="times new r"/>
        </w:rPr>
        <w:t>試地點：</w:t>
      </w:r>
      <w:r w:rsidRPr="004D639E">
        <w:rPr>
          <w:rFonts w:ascii="times new r" w:eastAsia="標楷體" w:hAnsi="times new r" w:hint="eastAsia"/>
          <w:u w:val="single"/>
        </w:rPr>
        <w:t xml:space="preserve">　　　</w:t>
      </w:r>
    </w:p>
    <w:p w14:paraId="30F3D395" w14:textId="77777777" w:rsidR="00B557E9" w:rsidRPr="004D639E" w:rsidRDefault="00B557E9" w:rsidP="00B557E9">
      <w:pPr>
        <w:rPr>
          <w:rFonts w:ascii="times new r" w:eastAsia="標楷體" w:hAnsi="times new r" w:hint="eastAsia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848"/>
        <w:gridCol w:w="1369"/>
        <w:gridCol w:w="1369"/>
        <w:gridCol w:w="1369"/>
        <w:gridCol w:w="1558"/>
      </w:tblGrid>
      <w:tr w:rsidR="004D639E" w:rsidRPr="004D639E" w14:paraId="4D387171" w14:textId="77777777" w:rsidTr="00A4447F">
        <w:trPr>
          <w:cantSplit/>
          <w:trHeight w:val="456"/>
          <w:tblHeader/>
          <w:jc w:val="center"/>
        </w:trPr>
        <w:tc>
          <w:tcPr>
            <w:tcW w:w="2552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14:paraId="1508D738" w14:textId="77777777" w:rsidR="00B557E9" w:rsidRPr="004D639E" w:rsidRDefault="00B557E9" w:rsidP="00EB1A04">
            <w:pPr>
              <w:spacing w:beforeLines="50" w:before="180" w:afterLines="50" w:after="180"/>
              <w:jc w:val="right"/>
              <w:rPr>
                <w:rFonts w:ascii="times new r" w:eastAsia="標楷體" w:hAnsi="times new r" w:hint="eastAsia"/>
                <w:sz w:val="28"/>
                <w:szCs w:val="24"/>
              </w:rPr>
            </w:pPr>
            <w:r w:rsidRPr="004D639E">
              <w:rPr>
                <w:rFonts w:ascii="times new r" w:eastAsia="標楷體" w:hAnsi="times new r" w:hint="eastAsia"/>
                <w:szCs w:val="22"/>
              </w:rPr>
              <w:t>委員姓名</w:t>
            </w:r>
          </w:p>
          <w:p w14:paraId="0F353BE4" w14:textId="77777777" w:rsidR="00B557E9" w:rsidRPr="004D639E" w:rsidRDefault="00D1547F" w:rsidP="00EB1A04">
            <w:pPr>
              <w:spacing w:beforeLines="50" w:before="180" w:afterLines="50" w:after="180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 w:hint="eastAsia"/>
                <w:szCs w:val="24"/>
              </w:rPr>
              <w:t>應</w:t>
            </w:r>
            <w:r w:rsidR="00B557E9" w:rsidRPr="004D639E">
              <w:rPr>
                <w:rFonts w:ascii="times new r" w:eastAsia="標楷體" w:hAnsi="times new r" w:hint="eastAsia"/>
                <w:szCs w:val="24"/>
              </w:rPr>
              <w:t>試人員</w:t>
            </w:r>
          </w:p>
        </w:tc>
        <w:tc>
          <w:tcPr>
            <w:tcW w:w="1369" w:type="dxa"/>
            <w:vAlign w:val="center"/>
          </w:tcPr>
          <w:p w14:paraId="08474451" w14:textId="580DF549" w:rsidR="00B557E9" w:rsidRPr="004D639E" w:rsidRDefault="00A4447F" w:rsidP="00EB1A04">
            <w:pPr>
              <w:pStyle w:val="a3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 w:hint="eastAsia"/>
                <w:szCs w:val="24"/>
              </w:rPr>
              <w:t>1</w:t>
            </w:r>
          </w:p>
        </w:tc>
        <w:tc>
          <w:tcPr>
            <w:tcW w:w="1369" w:type="dxa"/>
            <w:vAlign w:val="center"/>
          </w:tcPr>
          <w:p w14:paraId="31148A87" w14:textId="2A87C79D" w:rsidR="00B557E9" w:rsidRPr="004D639E" w:rsidRDefault="00A4447F" w:rsidP="00EB1A04">
            <w:pPr>
              <w:jc w:val="center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 w:hint="eastAsia"/>
                <w:szCs w:val="24"/>
              </w:rPr>
              <w:t>2</w:t>
            </w:r>
          </w:p>
        </w:tc>
        <w:tc>
          <w:tcPr>
            <w:tcW w:w="1369" w:type="dxa"/>
            <w:vAlign w:val="center"/>
          </w:tcPr>
          <w:p w14:paraId="7C13323C" w14:textId="3601A090" w:rsidR="00B557E9" w:rsidRPr="004D639E" w:rsidRDefault="00A4447F" w:rsidP="00EB1A04">
            <w:pPr>
              <w:jc w:val="center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 w:hint="eastAsia"/>
                <w:szCs w:val="24"/>
              </w:rPr>
              <w:t>3</w:t>
            </w:r>
          </w:p>
        </w:tc>
        <w:tc>
          <w:tcPr>
            <w:tcW w:w="1558" w:type="dxa"/>
            <w:vMerge w:val="restart"/>
            <w:vAlign w:val="center"/>
          </w:tcPr>
          <w:p w14:paraId="077B15CC" w14:textId="05202594" w:rsidR="00B557E9" w:rsidRPr="004D639E" w:rsidRDefault="00A4447F" w:rsidP="00EB1A04">
            <w:pPr>
              <w:jc w:val="center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 w:hint="eastAsia"/>
                <w:szCs w:val="24"/>
              </w:rPr>
              <w:t>面</w:t>
            </w:r>
            <w:r w:rsidR="00D1547F" w:rsidRPr="004D639E">
              <w:rPr>
                <w:rFonts w:ascii="times new r" w:eastAsia="標楷體" w:hAnsi="times new r" w:hint="eastAsia"/>
                <w:szCs w:val="24"/>
              </w:rPr>
              <w:t xml:space="preserve">  </w:t>
            </w:r>
            <w:r w:rsidR="00B557E9" w:rsidRPr="004D639E">
              <w:rPr>
                <w:rFonts w:ascii="times new r" w:eastAsia="標楷體" w:hAnsi="times new r"/>
                <w:szCs w:val="24"/>
              </w:rPr>
              <w:t>試</w:t>
            </w:r>
          </w:p>
          <w:p w14:paraId="17FFD91A" w14:textId="77777777" w:rsidR="00B557E9" w:rsidRPr="004D639E" w:rsidRDefault="00B557E9" w:rsidP="00EB1A04">
            <w:pPr>
              <w:jc w:val="center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 w:hint="eastAsia"/>
                <w:szCs w:val="24"/>
              </w:rPr>
              <w:t>總平均</w:t>
            </w:r>
          </w:p>
        </w:tc>
      </w:tr>
      <w:tr w:rsidR="004D639E" w:rsidRPr="004D639E" w14:paraId="42573571" w14:textId="77777777" w:rsidTr="00552C01">
        <w:trPr>
          <w:cantSplit/>
          <w:tblHeader/>
          <w:jc w:val="center"/>
        </w:trPr>
        <w:tc>
          <w:tcPr>
            <w:tcW w:w="2552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14:paraId="0964E255" w14:textId="77777777" w:rsidR="00B557E9" w:rsidRPr="004D639E" w:rsidRDefault="00B557E9" w:rsidP="00EB1A04">
            <w:pPr>
              <w:spacing w:beforeLines="50" w:before="180" w:afterLines="50" w:after="180"/>
              <w:jc w:val="center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14:paraId="7E4B8807" w14:textId="77777777" w:rsidR="00B557E9" w:rsidRPr="004D639E" w:rsidRDefault="00B557E9" w:rsidP="00EB1A04">
            <w:pPr>
              <w:spacing w:beforeLines="50" w:before="180" w:afterLines="50" w:after="180"/>
              <w:jc w:val="distribute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14:paraId="32AE7ABE" w14:textId="77777777" w:rsidR="00B557E9" w:rsidRPr="004D639E" w:rsidRDefault="00B557E9" w:rsidP="00EB1A04">
            <w:pPr>
              <w:spacing w:beforeLines="50" w:before="180" w:afterLines="50" w:after="180"/>
              <w:jc w:val="distribute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14:paraId="6AA78AC9" w14:textId="77777777" w:rsidR="00B557E9" w:rsidRPr="004D639E" w:rsidRDefault="00B557E9" w:rsidP="00EB1A04">
            <w:pPr>
              <w:spacing w:beforeLines="50" w:before="180" w:afterLines="50" w:after="180"/>
              <w:jc w:val="distribute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14:paraId="388430F7" w14:textId="77777777" w:rsidR="00B557E9" w:rsidRPr="004D639E" w:rsidRDefault="00B557E9" w:rsidP="00EB1A04">
            <w:pPr>
              <w:spacing w:beforeLines="50" w:before="180" w:afterLines="50" w:after="180"/>
              <w:jc w:val="center"/>
              <w:rPr>
                <w:rFonts w:ascii="times new r" w:eastAsia="標楷體" w:hAnsi="times new r" w:hint="eastAsia"/>
                <w:szCs w:val="24"/>
              </w:rPr>
            </w:pPr>
          </w:p>
        </w:tc>
      </w:tr>
      <w:tr w:rsidR="004D639E" w:rsidRPr="004D639E" w14:paraId="6B988108" w14:textId="77777777" w:rsidTr="00A4447F">
        <w:trPr>
          <w:trHeight w:val="468"/>
          <w:jc w:val="center"/>
        </w:trPr>
        <w:tc>
          <w:tcPr>
            <w:tcW w:w="704" w:type="dxa"/>
            <w:vAlign w:val="center"/>
          </w:tcPr>
          <w:p w14:paraId="26AA155B" w14:textId="77797592" w:rsidR="00B557E9" w:rsidRPr="004D639E" w:rsidRDefault="00B557E9" w:rsidP="00EB1A04">
            <w:pPr>
              <w:snapToGrid w:val="0"/>
              <w:spacing w:beforeLines="50" w:before="180" w:afterLines="50" w:after="180"/>
              <w:jc w:val="center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/>
                <w:szCs w:val="24"/>
              </w:rPr>
              <w:t>1</w:t>
            </w:r>
          </w:p>
        </w:tc>
        <w:tc>
          <w:tcPr>
            <w:tcW w:w="1848" w:type="dxa"/>
            <w:vAlign w:val="center"/>
          </w:tcPr>
          <w:p w14:paraId="66020DB6" w14:textId="77777777" w:rsidR="00B557E9" w:rsidRPr="004D639E" w:rsidRDefault="00B557E9" w:rsidP="00EB1A04">
            <w:pPr>
              <w:spacing w:beforeLines="50" w:before="180" w:afterLines="50" w:after="180"/>
              <w:jc w:val="center"/>
              <w:rPr>
                <w:rFonts w:ascii="times new r" w:eastAsia="標楷體" w:hAnsi="times new r" w:hint="eastAsia"/>
              </w:rPr>
            </w:pPr>
          </w:p>
        </w:tc>
        <w:tc>
          <w:tcPr>
            <w:tcW w:w="1369" w:type="dxa"/>
            <w:tcBorders>
              <w:tr2bl w:val="nil"/>
            </w:tcBorders>
            <w:vAlign w:val="center"/>
          </w:tcPr>
          <w:p w14:paraId="77D4EE28" w14:textId="77777777" w:rsidR="00B557E9" w:rsidRPr="004D639E" w:rsidRDefault="00B557E9" w:rsidP="00EB1A04">
            <w:pPr>
              <w:pStyle w:val="a3"/>
              <w:spacing w:beforeLines="50" w:before="180" w:afterLines="50" w:after="180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1369" w:type="dxa"/>
            <w:tcBorders>
              <w:tr2bl w:val="nil"/>
            </w:tcBorders>
            <w:vAlign w:val="center"/>
          </w:tcPr>
          <w:p w14:paraId="3EC17C14" w14:textId="77777777" w:rsidR="00B557E9" w:rsidRPr="004D639E" w:rsidRDefault="00B557E9" w:rsidP="00EB1A04">
            <w:pPr>
              <w:spacing w:beforeLines="50" w:before="180" w:afterLines="50" w:after="180"/>
              <w:jc w:val="center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1369" w:type="dxa"/>
            <w:tcBorders>
              <w:tr2bl w:val="nil"/>
            </w:tcBorders>
            <w:vAlign w:val="center"/>
          </w:tcPr>
          <w:p w14:paraId="1FC1D55F" w14:textId="77777777" w:rsidR="00B557E9" w:rsidRPr="004D639E" w:rsidRDefault="00B557E9" w:rsidP="00EB1A04">
            <w:pPr>
              <w:pStyle w:val="a3"/>
              <w:spacing w:beforeLines="50" w:before="180" w:afterLines="50" w:after="180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1558" w:type="dxa"/>
            <w:tcBorders>
              <w:tr2bl w:val="nil"/>
            </w:tcBorders>
            <w:vAlign w:val="center"/>
          </w:tcPr>
          <w:p w14:paraId="6A2369A3" w14:textId="77777777" w:rsidR="00B557E9" w:rsidRPr="004D639E" w:rsidRDefault="00B557E9" w:rsidP="00EB1A04">
            <w:pPr>
              <w:spacing w:beforeLines="50" w:before="180" w:afterLines="50" w:after="180"/>
              <w:jc w:val="center"/>
              <w:rPr>
                <w:rFonts w:ascii="times new r" w:eastAsia="標楷體" w:hAnsi="times new r" w:hint="eastAsia"/>
                <w:szCs w:val="24"/>
              </w:rPr>
            </w:pPr>
          </w:p>
        </w:tc>
      </w:tr>
      <w:tr w:rsidR="004D639E" w:rsidRPr="004D639E" w14:paraId="25BB04D7" w14:textId="77777777" w:rsidTr="00A4447F">
        <w:trPr>
          <w:trHeight w:val="468"/>
          <w:jc w:val="center"/>
        </w:trPr>
        <w:tc>
          <w:tcPr>
            <w:tcW w:w="704" w:type="dxa"/>
            <w:vAlign w:val="center"/>
          </w:tcPr>
          <w:p w14:paraId="549B028C" w14:textId="09A06A43" w:rsidR="00B557E9" w:rsidRPr="004D639E" w:rsidRDefault="00B557E9" w:rsidP="00EB1A04">
            <w:pPr>
              <w:snapToGrid w:val="0"/>
              <w:spacing w:beforeLines="50" w:before="180" w:afterLines="50" w:after="180"/>
              <w:jc w:val="center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/>
                <w:szCs w:val="24"/>
              </w:rPr>
              <w:t>2</w:t>
            </w:r>
          </w:p>
        </w:tc>
        <w:tc>
          <w:tcPr>
            <w:tcW w:w="1848" w:type="dxa"/>
            <w:vAlign w:val="center"/>
          </w:tcPr>
          <w:p w14:paraId="59BD8B66" w14:textId="77777777" w:rsidR="00B557E9" w:rsidRPr="004D639E" w:rsidRDefault="00B557E9" w:rsidP="00EB1A04">
            <w:pPr>
              <w:spacing w:beforeLines="50" w:before="180" w:afterLines="50" w:after="180"/>
              <w:jc w:val="center"/>
              <w:rPr>
                <w:rFonts w:ascii="times new r" w:eastAsia="標楷體" w:hAnsi="times new r" w:hint="eastAsia"/>
              </w:rPr>
            </w:pPr>
          </w:p>
        </w:tc>
        <w:tc>
          <w:tcPr>
            <w:tcW w:w="1369" w:type="dxa"/>
            <w:tcBorders>
              <w:tr2bl w:val="nil"/>
            </w:tcBorders>
            <w:vAlign w:val="center"/>
          </w:tcPr>
          <w:p w14:paraId="5799C063" w14:textId="77777777" w:rsidR="00B557E9" w:rsidRPr="004D639E" w:rsidRDefault="00B557E9" w:rsidP="00EB1A04">
            <w:pPr>
              <w:pStyle w:val="a3"/>
              <w:spacing w:beforeLines="50" w:before="180" w:afterLines="50" w:after="180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1369" w:type="dxa"/>
            <w:tcBorders>
              <w:tr2bl w:val="nil"/>
            </w:tcBorders>
            <w:vAlign w:val="center"/>
          </w:tcPr>
          <w:p w14:paraId="40768B3A" w14:textId="77777777" w:rsidR="00B557E9" w:rsidRPr="004D639E" w:rsidRDefault="00B557E9" w:rsidP="00EB1A04">
            <w:pPr>
              <w:spacing w:beforeLines="50" w:before="180" w:afterLines="50" w:after="180"/>
              <w:jc w:val="center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1369" w:type="dxa"/>
            <w:tcBorders>
              <w:tr2bl w:val="nil"/>
            </w:tcBorders>
            <w:vAlign w:val="center"/>
          </w:tcPr>
          <w:p w14:paraId="1EC8142D" w14:textId="77777777" w:rsidR="00B557E9" w:rsidRPr="004D639E" w:rsidRDefault="00B557E9" w:rsidP="00EB1A04">
            <w:pPr>
              <w:pStyle w:val="a3"/>
              <w:spacing w:beforeLines="50" w:before="180" w:afterLines="50" w:after="180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1558" w:type="dxa"/>
            <w:tcBorders>
              <w:tr2bl w:val="nil"/>
            </w:tcBorders>
            <w:vAlign w:val="center"/>
          </w:tcPr>
          <w:p w14:paraId="7CBACF98" w14:textId="77777777" w:rsidR="00B557E9" w:rsidRPr="004D639E" w:rsidRDefault="00B557E9" w:rsidP="00EB1A04">
            <w:pPr>
              <w:spacing w:beforeLines="50" w:before="180" w:afterLines="50" w:after="180"/>
              <w:jc w:val="center"/>
              <w:rPr>
                <w:rFonts w:ascii="times new r" w:eastAsia="標楷體" w:hAnsi="times new r" w:hint="eastAsia"/>
                <w:szCs w:val="24"/>
              </w:rPr>
            </w:pPr>
          </w:p>
        </w:tc>
      </w:tr>
      <w:tr w:rsidR="004D639E" w:rsidRPr="004D639E" w14:paraId="5F3D50C1" w14:textId="77777777" w:rsidTr="00A4447F">
        <w:trPr>
          <w:trHeight w:val="468"/>
          <w:jc w:val="center"/>
        </w:trPr>
        <w:tc>
          <w:tcPr>
            <w:tcW w:w="704" w:type="dxa"/>
            <w:vAlign w:val="center"/>
          </w:tcPr>
          <w:p w14:paraId="12B56115" w14:textId="6A194881" w:rsidR="00B557E9" w:rsidRPr="004D639E" w:rsidRDefault="00B557E9" w:rsidP="00EB1A04">
            <w:pPr>
              <w:snapToGrid w:val="0"/>
              <w:spacing w:beforeLines="50" w:before="180" w:afterLines="50" w:after="180"/>
              <w:jc w:val="center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/>
                <w:szCs w:val="24"/>
              </w:rPr>
              <w:t>3</w:t>
            </w:r>
          </w:p>
        </w:tc>
        <w:tc>
          <w:tcPr>
            <w:tcW w:w="1848" w:type="dxa"/>
            <w:vAlign w:val="center"/>
          </w:tcPr>
          <w:p w14:paraId="535A2637" w14:textId="77777777" w:rsidR="00B557E9" w:rsidRPr="004D639E" w:rsidRDefault="00B557E9" w:rsidP="00EB1A04">
            <w:pPr>
              <w:spacing w:beforeLines="50" w:before="180" w:afterLines="50" w:after="180"/>
              <w:jc w:val="center"/>
              <w:rPr>
                <w:rFonts w:ascii="times new r" w:eastAsia="標楷體" w:hAnsi="times new r" w:hint="eastAsia"/>
              </w:rPr>
            </w:pPr>
          </w:p>
        </w:tc>
        <w:tc>
          <w:tcPr>
            <w:tcW w:w="1369" w:type="dxa"/>
            <w:tcBorders>
              <w:tr2bl w:val="nil"/>
            </w:tcBorders>
            <w:vAlign w:val="center"/>
          </w:tcPr>
          <w:p w14:paraId="4478DFAD" w14:textId="77777777" w:rsidR="00B557E9" w:rsidRPr="004D639E" w:rsidRDefault="00B557E9" w:rsidP="00EB1A04">
            <w:pPr>
              <w:pStyle w:val="a3"/>
              <w:spacing w:beforeLines="50" w:before="180" w:afterLines="50" w:after="180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1369" w:type="dxa"/>
            <w:tcBorders>
              <w:tr2bl w:val="nil"/>
            </w:tcBorders>
            <w:vAlign w:val="center"/>
          </w:tcPr>
          <w:p w14:paraId="6C29C590" w14:textId="77777777" w:rsidR="00B557E9" w:rsidRPr="004D639E" w:rsidRDefault="00B557E9" w:rsidP="00EB1A04">
            <w:pPr>
              <w:spacing w:beforeLines="50" w:before="180" w:afterLines="50" w:after="180"/>
              <w:jc w:val="center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1369" w:type="dxa"/>
            <w:tcBorders>
              <w:tr2bl w:val="nil"/>
            </w:tcBorders>
            <w:vAlign w:val="center"/>
          </w:tcPr>
          <w:p w14:paraId="198D1DBA" w14:textId="77777777" w:rsidR="00B557E9" w:rsidRPr="004D639E" w:rsidRDefault="00B557E9" w:rsidP="00EB1A04">
            <w:pPr>
              <w:pStyle w:val="a3"/>
              <w:spacing w:beforeLines="50" w:before="180" w:afterLines="50" w:after="180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1558" w:type="dxa"/>
            <w:tcBorders>
              <w:tr2bl w:val="nil"/>
            </w:tcBorders>
            <w:vAlign w:val="center"/>
          </w:tcPr>
          <w:p w14:paraId="55BA1826" w14:textId="77777777" w:rsidR="00B557E9" w:rsidRPr="004D639E" w:rsidRDefault="00B557E9" w:rsidP="00EB1A04">
            <w:pPr>
              <w:spacing w:beforeLines="50" w:before="180" w:afterLines="50" w:after="180"/>
              <w:jc w:val="center"/>
              <w:rPr>
                <w:rFonts w:ascii="times new r" w:eastAsia="標楷體" w:hAnsi="times new r" w:hint="eastAsia"/>
                <w:szCs w:val="24"/>
              </w:rPr>
            </w:pPr>
          </w:p>
        </w:tc>
      </w:tr>
    </w:tbl>
    <w:p w14:paraId="6B1CDD4A" w14:textId="77777777" w:rsidR="00B557E9" w:rsidRPr="004D639E" w:rsidRDefault="00B557E9" w:rsidP="00B557E9">
      <w:pPr>
        <w:spacing w:line="360" w:lineRule="exact"/>
        <w:rPr>
          <w:rFonts w:ascii="times new r" w:eastAsia="標楷體" w:hAnsi="times new r" w:hint="eastAsia"/>
          <w:szCs w:val="24"/>
        </w:rPr>
      </w:pPr>
      <w:r w:rsidRPr="004D639E">
        <w:rPr>
          <w:rFonts w:ascii="times new r" w:eastAsia="標楷體" w:hAnsi="times new r"/>
          <w:szCs w:val="24"/>
        </w:rPr>
        <w:t>說明：</w:t>
      </w:r>
    </w:p>
    <w:p w14:paraId="4D62494E" w14:textId="7A605ED1" w:rsidR="00B557E9" w:rsidRPr="004D639E" w:rsidRDefault="00B557E9" w:rsidP="00AB4919">
      <w:pPr>
        <w:spacing w:line="360" w:lineRule="exact"/>
        <w:ind w:left="480" w:hanging="480"/>
        <w:jc w:val="both"/>
        <w:rPr>
          <w:rFonts w:ascii="times new r" w:eastAsia="標楷體" w:hAnsi="times new r" w:hint="eastAsia"/>
          <w:szCs w:val="24"/>
        </w:rPr>
      </w:pPr>
      <w:r w:rsidRPr="004D639E">
        <w:rPr>
          <w:rFonts w:ascii="times new r" w:eastAsia="標楷體" w:hAnsi="times new r"/>
          <w:szCs w:val="24"/>
        </w:rPr>
        <w:t>一、</w:t>
      </w:r>
      <w:r w:rsidR="00A4447F" w:rsidRPr="004D639E">
        <w:rPr>
          <w:rFonts w:ascii="times new r" w:eastAsia="標楷體" w:hAnsi="times new r" w:hint="eastAsia"/>
          <w:szCs w:val="24"/>
        </w:rPr>
        <w:t>面</w:t>
      </w:r>
      <w:r w:rsidRPr="004D639E">
        <w:rPr>
          <w:rFonts w:ascii="times new r" w:eastAsia="標楷體" w:hAnsi="times new r"/>
          <w:szCs w:val="24"/>
        </w:rPr>
        <w:t>試評分表每項評分</w:t>
      </w:r>
      <w:r w:rsidRPr="004D639E">
        <w:rPr>
          <w:rFonts w:ascii="times new r" w:eastAsia="標楷體" w:hAnsi="times new r"/>
          <w:b/>
          <w:bCs/>
          <w:szCs w:val="24"/>
          <w:u w:val="single"/>
        </w:rPr>
        <w:t>最高為</w:t>
      </w:r>
      <w:r w:rsidRPr="004D639E">
        <w:rPr>
          <w:rFonts w:ascii="times new r" w:eastAsia="標楷體" w:hAnsi="times new r"/>
          <w:b/>
          <w:bCs/>
          <w:szCs w:val="24"/>
          <w:u w:val="single"/>
        </w:rPr>
        <w:t>100</w:t>
      </w:r>
      <w:r w:rsidRPr="004D639E">
        <w:rPr>
          <w:rFonts w:ascii="times new r" w:eastAsia="標楷體" w:hAnsi="times new r"/>
          <w:b/>
          <w:bCs/>
          <w:szCs w:val="24"/>
          <w:u w:val="single"/>
        </w:rPr>
        <w:t>分，最低為</w:t>
      </w:r>
      <w:r w:rsidRPr="004D639E">
        <w:rPr>
          <w:rFonts w:ascii="times new r" w:eastAsia="標楷體" w:hAnsi="times new r"/>
          <w:b/>
          <w:bCs/>
          <w:szCs w:val="24"/>
          <w:u w:val="single"/>
        </w:rPr>
        <w:t>50</w:t>
      </w:r>
      <w:r w:rsidRPr="004D639E">
        <w:rPr>
          <w:rFonts w:ascii="times new r" w:eastAsia="標楷體" w:hAnsi="times new r"/>
          <w:b/>
          <w:bCs/>
          <w:szCs w:val="24"/>
          <w:u w:val="single"/>
        </w:rPr>
        <w:t>分</w:t>
      </w:r>
      <w:r w:rsidRPr="004D639E">
        <w:rPr>
          <w:rFonts w:ascii="times new r" w:eastAsia="標楷體" w:hAnsi="times new r"/>
          <w:szCs w:val="24"/>
        </w:rPr>
        <w:t>。</w:t>
      </w:r>
      <w:r w:rsidRPr="004D639E">
        <w:rPr>
          <w:rFonts w:ascii="times new r" w:eastAsia="標楷體" w:hAnsi="times new r" w:hint="eastAsia"/>
          <w:szCs w:val="24"/>
        </w:rPr>
        <w:t>每個項目分數為各</w:t>
      </w:r>
      <w:r w:rsidR="00A4447F" w:rsidRPr="004D639E">
        <w:rPr>
          <w:rFonts w:ascii="times new r" w:eastAsia="標楷體" w:hAnsi="times new r" w:hint="eastAsia"/>
          <w:szCs w:val="24"/>
        </w:rPr>
        <w:t>面</w:t>
      </w:r>
      <w:r w:rsidRPr="004D639E">
        <w:rPr>
          <w:rFonts w:ascii="times new r" w:eastAsia="標楷體" w:hAnsi="times new r" w:hint="eastAsia"/>
          <w:szCs w:val="24"/>
        </w:rPr>
        <w:t>試委員分數加總後之平均。</w:t>
      </w:r>
    </w:p>
    <w:p w14:paraId="4EA3250E" w14:textId="1166E6A5" w:rsidR="00B557E9" w:rsidRPr="004D639E" w:rsidRDefault="00B557E9" w:rsidP="00AB4919">
      <w:pPr>
        <w:spacing w:line="360" w:lineRule="exact"/>
        <w:jc w:val="both"/>
        <w:rPr>
          <w:rFonts w:ascii="times new r" w:eastAsia="標楷體" w:hAnsi="times new r" w:hint="eastAsia"/>
          <w:szCs w:val="24"/>
        </w:rPr>
      </w:pPr>
      <w:r w:rsidRPr="004D639E">
        <w:rPr>
          <w:rFonts w:ascii="times new r" w:eastAsia="標楷體" w:hAnsi="times new r"/>
          <w:szCs w:val="24"/>
        </w:rPr>
        <w:t>二、</w:t>
      </w:r>
      <w:r w:rsidR="00A4447F" w:rsidRPr="004D639E">
        <w:rPr>
          <w:rFonts w:ascii="times new r" w:eastAsia="標楷體" w:hAnsi="times new r" w:hint="eastAsia"/>
          <w:szCs w:val="24"/>
        </w:rPr>
        <w:t>面</w:t>
      </w:r>
      <w:r w:rsidRPr="004D639E">
        <w:rPr>
          <w:rFonts w:ascii="times new r" w:eastAsia="標楷體" w:hAnsi="times new r"/>
          <w:szCs w:val="24"/>
        </w:rPr>
        <w:t>試評分以甄試小組委員平均分數填列，</w:t>
      </w:r>
      <w:r w:rsidRPr="004D639E">
        <w:rPr>
          <w:rFonts w:ascii="times new r" w:eastAsia="標楷體" w:hAnsi="times new r"/>
          <w:b/>
          <w:szCs w:val="24"/>
          <w:u w:val="single"/>
        </w:rPr>
        <w:t>成績請</w:t>
      </w:r>
      <w:r w:rsidRPr="004D639E">
        <w:rPr>
          <w:rFonts w:ascii="times new r" w:eastAsia="標楷體" w:hAnsi="times new r"/>
          <w:b/>
          <w:szCs w:val="24"/>
          <w:highlight w:val="yellow"/>
          <w:u w:val="single"/>
        </w:rPr>
        <w:t>四捨五入計算至整數</w:t>
      </w:r>
      <w:r w:rsidRPr="004D639E">
        <w:rPr>
          <w:rFonts w:ascii="times new r" w:eastAsia="標楷體" w:hAnsi="times new r"/>
          <w:szCs w:val="24"/>
        </w:rPr>
        <w:t>。</w:t>
      </w:r>
    </w:p>
    <w:p w14:paraId="63D15D41" w14:textId="77777777" w:rsidR="00B557E9" w:rsidRPr="004D639E" w:rsidRDefault="00B557E9" w:rsidP="00AB4919">
      <w:pPr>
        <w:spacing w:line="360" w:lineRule="exact"/>
        <w:ind w:left="120" w:hanging="120"/>
        <w:jc w:val="both"/>
        <w:rPr>
          <w:rFonts w:ascii="times new r" w:eastAsia="標楷體" w:hAnsi="times new r" w:hint="eastAsia"/>
          <w:szCs w:val="24"/>
        </w:rPr>
      </w:pPr>
      <w:r w:rsidRPr="004D639E">
        <w:rPr>
          <w:rFonts w:ascii="times new r" w:eastAsia="標楷體" w:hAnsi="times new r"/>
          <w:szCs w:val="24"/>
        </w:rPr>
        <w:t>三、依「淡江大學新進職員甄試辦法」，規定如下：</w:t>
      </w:r>
    </w:p>
    <w:p w14:paraId="71F37847" w14:textId="3013D6F5" w:rsidR="00B557E9" w:rsidRPr="004D639E" w:rsidRDefault="00B557E9" w:rsidP="00AB4919">
      <w:pPr>
        <w:spacing w:line="360" w:lineRule="exact"/>
        <w:ind w:leftChars="50" w:left="840" w:hangingChars="300" w:hanging="720"/>
        <w:jc w:val="both"/>
        <w:rPr>
          <w:rFonts w:ascii="times new r" w:eastAsia="標楷體" w:hAnsi="times new r" w:hint="eastAsia"/>
          <w:szCs w:val="24"/>
        </w:rPr>
      </w:pPr>
      <w:r w:rsidRPr="004D639E">
        <w:rPr>
          <w:rFonts w:ascii="times new r" w:eastAsia="標楷體" w:hAnsi="times new r"/>
          <w:szCs w:val="24"/>
        </w:rPr>
        <w:t>（一）招考行政職員：</w:t>
      </w:r>
      <w:r w:rsidRPr="004D639E">
        <w:rPr>
          <w:rFonts w:ascii="times new r" w:eastAsia="標楷體" w:hAnsi="times new r" w:hint="eastAsia"/>
          <w:b/>
          <w:szCs w:val="24"/>
          <w:u w:val="single"/>
        </w:rPr>
        <w:t>公文寫作</w:t>
      </w:r>
      <w:r w:rsidRPr="004D639E">
        <w:rPr>
          <w:rFonts w:ascii="times new r" w:eastAsia="標楷體" w:hAnsi="times new r"/>
          <w:b/>
          <w:szCs w:val="24"/>
          <w:u w:val="single"/>
        </w:rPr>
        <w:t>占總成績</w:t>
      </w:r>
      <w:r w:rsidRPr="004D639E">
        <w:rPr>
          <w:rFonts w:ascii="times new r" w:eastAsia="標楷體" w:hAnsi="times new r"/>
          <w:b/>
          <w:szCs w:val="24"/>
          <w:u w:val="single"/>
        </w:rPr>
        <w:t>50%</w:t>
      </w:r>
      <w:r w:rsidRPr="004D639E">
        <w:rPr>
          <w:rFonts w:ascii="times new r" w:eastAsia="標楷體" w:hAnsi="times new r"/>
          <w:b/>
          <w:szCs w:val="24"/>
          <w:u w:val="single"/>
        </w:rPr>
        <w:t>，</w:t>
      </w:r>
      <w:r w:rsidR="00A4447F" w:rsidRPr="004D639E">
        <w:rPr>
          <w:rFonts w:ascii="times new r" w:eastAsia="標楷體" w:hAnsi="times new r" w:hint="eastAsia"/>
          <w:b/>
          <w:szCs w:val="24"/>
          <w:u w:val="single"/>
        </w:rPr>
        <w:t>面</w:t>
      </w:r>
      <w:r w:rsidRPr="004D639E">
        <w:rPr>
          <w:rFonts w:ascii="times new r" w:eastAsia="標楷體" w:hAnsi="times new r"/>
          <w:b/>
          <w:szCs w:val="24"/>
          <w:u w:val="single"/>
        </w:rPr>
        <w:t>試成績占</w:t>
      </w:r>
      <w:r w:rsidRPr="004D639E">
        <w:rPr>
          <w:rFonts w:ascii="times new r" w:eastAsia="標楷體" w:hAnsi="times new r"/>
          <w:b/>
          <w:szCs w:val="24"/>
          <w:u w:val="single"/>
        </w:rPr>
        <w:t>50%</w:t>
      </w:r>
      <w:r w:rsidRPr="004D639E">
        <w:rPr>
          <w:rFonts w:ascii="times new r" w:eastAsia="標楷體" w:hAnsi="times new r"/>
          <w:szCs w:val="24"/>
        </w:rPr>
        <w:t>；如加考專業科目者</w:t>
      </w:r>
      <w:r w:rsidRPr="004D639E">
        <w:rPr>
          <w:rFonts w:ascii="times new r" w:eastAsia="標楷體" w:hAnsi="times new r" w:hint="eastAsia"/>
          <w:szCs w:val="24"/>
        </w:rPr>
        <w:t>公文寫作</w:t>
      </w:r>
      <w:r w:rsidRPr="004D639E">
        <w:rPr>
          <w:rFonts w:ascii="times new r" w:eastAsia="標楷體" w:hAnsi="times new r"/>
          <w:szCs w:val="24"/>
        </w:rPr>
        <w:t>占總成績</w:t>
      </w:r>
      <w:r w:rsidRPr="004D639E">
        <w:rPr>
          <w:rFonts w:ascii="times new r" w:eastAsia="標楷體" w:hAnsi="times new r"/>
          <w:szCs w:val="24"/>
        </w:rPr>
        <w:t>40%</w:t>
      </w:r>
      <w:r w:rsidRPr="004D639E">
        <w:rPr>
          <w:rFonts w:ascii="times new r" w:eastAsia="標楷體" w:hAnsi="times new r"/>
          <w:szCs w:val="24"/>
        </w:rPr>
        <w:t>，</w:t>
      </w:r>
      <w:r w:rsidR="00A4447F" w:rsidRPr="004D639E">
        <w:rPr>
          <w:rFonts w:ascii="times new r" w:eastAsia="標楷體" w:hAnsi="times new r" w:hint="eastAsia"/>
          <w:szCs w:val="24"/>
        </w:rPr>
        <w:t>面</w:t>
      </w:r>
      <w:r w:rsidRPr="004D639E">
        <w:rPr>
          <w:rFonts w:ascii="times new r" w:eastAsia="標楷體" w:hAnsi="times new r"/>
          <w:szCs w:val="24"/>
        </w:rPr>
        <w:t>試占</w:t>
      </w:r>
      <w:r w:rsidRPr="004D639E">
        <w:rPr>
          <w:rFonts w:ascii="times new r" w:eastAsia="標楷體" w:hAnsi="times new r"/>
          <w:szCs w:val="24"/>
        </w:rPr>
        <w:t>40%</w:t>
      </w:r>
      <w:r w:rsidRPr="004D639E">
        <w:rPr>
          <w:rFonts w:ascii="times new r" w:eastAsia="標楷體" w:hAnsi="times new r"/>
          <w:szCs w:val="24"/>
        </w:rPr>
        <w:t>，專業科目占</w:t>
      </w:r>
      <w:r w:rsidRPr="004D639E">
        <w:rPr>
          <w:rFonts w:ascii="times new r" w:eastAsia="標楷體" w:hAnsi="times new r"/>
          <w:szCs w:val="24"/>
        </w:rPr>
        <w:t>20%</w:t>
      </w:r>
      <w:r w:rsidRPr="004D639E">
        <w:rPr>
          <w:rFonts w:ascii="times new r" w:eastAsia="標楷體" w:hAnsi="times new r"/>
          <w:szCs w:val="24"/>
        </w:rPr>
        <w:t>。</w:t>
      </w:r>
    </w:p>
    <w:p w14:paraId="245A2AB0" w14:textId="6EBE5463" w:rsidR="00B557E9" w:rsidRPr="004D639E" w:rsidRDefault="00B557E9" w:rsidP="00AB4919">
      <w:pPr>
        <w:spacing w:line="360" w:lineRule="exact"/>
        <w:ind w:leftChars="50" w:left="840" w:hangingChars="300" w:hanging="720"/>
        <w:jc w:val="both"/>
        <w:rPr>
          <w:rFonts w:ascii="times new r" w:eastAsia="標楷體" w:hAnsi="times new r" w:hint="eastAsia"/>
          <w:szCs w:val="24"/>
        </w:rPr>
      </w:pPr>
      <w:r w:rsidRPr="004D639E">
        <w:rPr>
          <w:rFonts w:ascii="times new r" w:eastAsia="標楷體" w:hAnsi="times new r"/>
          <w:szCs w:val="24"/>
        </w:rPr>
        <w:t>（二）招考技術人員</w:t>
      </w:r>
      <w:r w:rsidRPr="004D639E">
        <w:rPr>
          <w:rFonts w:ascii="times new r" w:eastAsia="標楷體" w:hAnsi="times new r"/>
          <w:szCs w:val="24"/>
        </w:rPr>
        <w:t>(</w:t>
      </w:r>
      <w:r w:rsidRPr="004D639E">
        <w:rPr>
          <w:rFonts w:ascii="times new r" w:eastAsia="標楷體" w:hAnsi="times new r"/>
          <w:szCs w:val="24"/>
        </w:rPr>
        <w:t>技士或技佐</w:t>
      </w:r>
      <w:r w:rsidRPr="004D639E">
        <w:rPr>
          <w:rFonts w:ascii="times new r" w:eastAsia="標楷體" w:hAnsi="times new r"/>
          <w:szCs w:val="24"/>
        </w:rPr>
        <w:t>)</w:t>
      </w:r>
      <w:r w:rsidRPr="004D639E">
        <w:rPr>
          <w:rFonts w:ascii="times new r" w:eastAsia="標楷體" w:hAnsi="times new r"/>
          <w:szCs w:val="24"/>
        </w:rPr>
        <w:t>時，得免考</w:t>
      </w:r>
      <w:r w:rsidR="004C3915" w:rsidRPr="004D639E">
        <w:rPr>
          <w:rFonts w:ascii="times new r" w:eastAsia="標楷體" w:hAnsi="times new r" w:hint="eastAsia"/>
          <w:szCs w:val="24"/>
        </w:rPr>
        <w:t>公文寫作</w:t>
      </w:r>
      <w:r w:rsidRPr="004D639E">
        <w:rPr>
          <w:rFonts w:ascii="times new r" w:eastAsia="標楷體" w:hAnsi="times new r"/>
          <w:szCs w:val="24"/>
        </w:rPr>
        <w:t>，另考專業科目，專業科目占總成績</w:t>
      </w:r>
      <w:r w:rsidRPr="004D639E">
        <w:rPr>
          <w:rFonts w:ascii="times new r" w:eastAsia="標楷體" w:hAnsi="times new r"/>
          <w:szCs w:val="24"/>
        </w:rPr>
        <w:t>50%</w:t>
      </w:r>
      <w:r w:rsidRPr="004D639E">
        <w:rPr>
          <w:rFonts w:ascii="times new r" w:eastAsia="標楷體" w:hAnsi="times new r"/>
          <w:szCs w:val="24"/>
        </w:rPr>
        <w:t>，</w:t>
      </w:r>
      <w:r w:rsidR="00A4447F" w:rsidRPr="004D639E">
        <w:rPr>
          <w:rFonts w:ascii="times new r" w:eastAsia="標楷體" w:hAnsi="times new r" w:hint="eastAsia"/>
          <w:szCs w:val="24"/>
        </w:rPr>
        <w:t>面</w:t>
      </w:r>
      <w:r w:rsidRPr="004D639E">
        <w:rPr>
          <w:rFonts w:ascii="times new r" w:eastAsia="標楷體" w:hAnsi="times new r"/>
          <w:szCs w:val="24"/>
        </w:rPr>
        <w:t>試成績占</w:t>
      </w:r>
      <w:r w:rsidRPr="004D639E">
        <w:rPr>
          <w:rFonts w:ascii="times new r" w:eastAsia="標楷體" w:hAnsi="times new r"/>
          <w:szCs w:val="24"/>
        </w:rPr>
        <w:t>50%</w:t>
      </w:r>
      <w:r w:rsidRPr="004D639E">
        <w:rPr>
          <w:rFonts w:ascii="times new r" w:eastAsia="標楷體" w:hAnsi="times new r"/>
          <w:szCs w:val="24"/>
        </w:rPr>
        <w:t>。</w:t>
      </w:r>
    </w:p>
    <w:p w14:paraId="3224752F" w14:textId="22BA171F" w:rsidR="00B557E9" w:rsidRPr="004D639E" w:rsidRDefault="00B557E9" w:rsidP="00AB4919">
      <w:pPr>
        <w:spacing w:line="360" w:lineRule="exact"/>
        <w:ind w:leftChars="50" w:left="840" w:hangingChars="300" w:hanging="720"/>
        <w:jc w:val="both"/>
        <w:rPr>
          <w:rFonts w:ascii="times new r" w:eastAsia="標楷體" w:hAnsi="times new r" w:hint="eastAsia"/>
          <w:szCs w:val="24"/>
        </w:rPr>
      </w:pPr>
      <w:r w:rsidRPr="004D639E">
        <w:rPr>
          <w:rFonts w:ascii="times new r" w:eastAsia="標楷體" w:hAnsi="times new r"/>
          <w:szCs w:val="24"/>
        </w:rPr>
        <w:t>（三）</w:t>
      </w:r>
      <w:r w:rsidR="009E4C70" w:rsidRPr="004D639E">
        <w:rPr>
          <w:rFonts w:ascii="times new r" w:eastAsia="標楷體" w:hAnsi="times new r" w:hint="eastAsia"/>
          <w:szCs w:val="24"/>
        </w:rPr>
        <w:t>專業科目及面試成績評定後，用人單位應於面試後三日內送達人力資源處，由人力資源處併公文寫作計算總成績。同分參酌順序為面試、專業科目、公文寫作，簽報核定任用。</w:t>
      </w:r>
    </w:p>
    <w:p w14:paraId="3BB05E59" w14:textId="77777777" w:rsidR="00B557E9" w:rsidRPr="004D639E" w:rsidRDefault="00B557E9" w:rsidP="00B557E9">
      <w:pPr>
        <w:rPr>
          <w:rFonts w:ascii="times new r" w:eastAsia="標楷體" w:hAnsi="times new r" w:hint="eastAsia"/>
          <w:szCs w:val="24"/>
        </w:rPr>
      </w:pPr>
    </w:p>
    <w:p w14:paraId="782040BD" w14:textId="77777777" w:rsidR="00B557E9" w:rsidRPr="004D639E" w:rsidRDefault="00B557E9" w:rsidP="00B557E9">
      <w:pPr>
        <w:rPr>
          <w:rFonts w:ascii="times new r" w:eastAsia="標楷體" w:hAnsi="times new r" w:hint="eastAsia"/>
          <w:szCs w:val="24"/>
        </w:rPr>
      </w:pPr>
    </w:p>
    <w:p w14:paraId="08608CA6" w14:textId="63454422" w:rsidR="00B557E9" w:rsidRPr="004D639E" w:rsidRDefault="00B557E9" w:rsidP="00B557E9">
      <w:pPr>
        <w:rPr>
          <w:rFonts w:ascii="times new r" w:eastAsia="標楷體" w:hAnsi="times new r" w:hint="eastAsia"/>
          <w:szCs w:val="24"/>
        </w:rPr>
      </w:pPr>
      <w:r w:rsidRPr="004D639E">
        <w:rPr>
          <w:rFonts w:ascii="times new r" w:eastAsia="標楷體" w:hAnsi="times new r"/>
          <w:szCs w:val="24"/>
        </w:rPr>
        <w:t>全體</w:t>
      </w:r>
      <w:r w:rsidR="00501911" w:rsidRPr="004D639E">
        <w:rPr>
          <w:rFonts w:ascii="times new r" w:eastAsia="標楷體" w:hAnsi="times new r" w:hint="eastAsia"/>
          <w:szCs w:val="24"/>
        </w:rPr>
        <w:t>面</w:t>
      </w:r>
      <w:r w:rsidRPr="004D639E">
        <w:rPr>
          <w:rFonts w:ascii="times new r" w:eastAsia="標楷體" w:hAnsi="times new r"/>
          <w:szCs w:val="24"/>
        </w:rPr>
        <w:t>試委員簽章：</w:t>
      </w:r>
    </w:p>
    <w:p w14:paraId="7B0064B0" w14:textId="77777777" w:rsidR="00B557E9" w:rsidRPr="004D639E" w:rsidRDefault="00B557E9" w:rsidP="00B557E9">
      <w:pPr>
        <w:rPr>
          <w:rFonts w:ascii="times new r" w:eastAsia="標楷體" w:hAnsi="times new r" w:hint="eastAsia"/>
          <w:szCs w:val="24"/>
        </w:rPr>
      </w:pPr>
    </w:p>
    <w:p w14:paraId="5923B078" w14:textId="77777777" w:rsidR="00B557E9" w:rsidRPr="004D639E" w:rsidRDefault="00B557E9" w:rsidP="00B557E9">
      <w:pPr>
        <w:rPr>
          <w:rFonts w:ascii="times new r" w:eastAsia="標楷體" w:hAnsi="times new r" w:hint="eastAsia"/>
          <w:szCs w:val="24"/>
        </w:rPr>
      </w:pPr>
      <w:r w:rsidRPr="004D639E">
        <w:rPr>
          <w:rFonts w:ascii="times new r" w:eastAsia="標楷體" w:hAnsi="times new r" w:hint="eastAsia"/>
          <w:szCs w:val="24"/>
        </w:rPr>
        <w:t xml:space="preserve">　　　　　　　　　　　　　　　</w:t>
      </w:r>
      <w:r w:rsidRPr="004D639E">
        <w:rPr>
          <w:rFonts w:ascii="times new r" w:eastAsia="標楷體" w:hAnsi="times new r" w:hint="eastAsia"/>
          <w:szCs w:val="24"/>
        </w:rPr>
        <w:t xml:space="preserve">          </w:t>
      </w:r>
      <w:r w:rsidRPr="004D639E">
        <w:rPr>
          <w:rFonts w:ascii="times new r" w:eastAsia="標楷體" w:hAnsi="times new r" w:hint="eastAsia"/>
          <w:szCs w:val="24"/>
        </w:rPr>
        <w:t xml:space="preserve">　　　　　　　　</w:t>
      </w:r>
      <w:r w:rsidRPr="004D639E">
        <w:rPr>
          <w:rFonts w:ascii="times new r" w:eastAsia="標楷體" w:hAnsi="times new r"/>
          <w:szCs w:val="24"/>
        </w:rPr>
        <w:t>年</w:t>
      </w:r>
      <w:r w:rsidRPr="004D639E">
        <w:rPr>
          <w:rFonts w:ascii="times new r" w:eastAsia="標楷體" w:hAnsi="times new r"/>
          <w:szCs w:val="24"/>
        </w:rPr>
        <w:t xml:space="preserve">    </w:t>
      </w:r>
      <w:r w:rsidRPr="004D639E">
        <w:rPr>
          <w:rFonts w:ascii="times new r" w:eastAsia="標楷體" w:hAnsi="times new r"/>
          <w:szCs w:val="24"/>
        </w:rPr>
        <w:t>月</w:t>
      </w:r>
      <w:r w:rsidRPr="004D639E">
        <w:rPr>
          <w:rFonts w:ascii="times new r" w:eastAsia="標楷體" w:hAnsi="times new r"/>
          <w:szCs w:val="24"/>
        </w:rPr>
        <w:t xml:space="preserve">   </w:t>
      </w:r>
      <w:r w:rsidRPr="004D639E">
        <w:rPr>
          <w:rFonts w:ascii="times new r" w:eastAsia="標楷體" w:hAnsi="times new r" w:hint="eastAsia"/>
          <w:szCs w:val="24"/>
        </w:rPr>
        <w:t>日</w:t>
      </w:r>
    </w:p>
    <w:p w14:paraId="4935C13D" w14:textId="40AEC23B" w:rsidR="00552C01" w:rsidRPr="004D639E" w:rsidRDefault="00552C01">
      <w:pPr>
        <w:widowControl/>
        <w:rPr>
          <w:rFonts w:ascii="times new r" w:eastAsia="標楷體" w:hAnsi="times new r" w:hint="eastAsia"/>
        </w:rPr>
      </w:pPr>
      <w:r w:rsidRPr="004D639E">
        <w:rPr>
          <w:rFonts w:ascii="times new r" w:eastAsia="標楷體" w:hAnsi="times new r" w:hint="eastAsia"/>
        </w:rPr>
        <w:br w:type="page"/>
      </w:r>
    </w:p>
    <w:p w14:paraId="38B456D3" w14:textId="18D613F3" w:rsidR="00552C01" w:rsidRPr="004D639E" w:rsidRDefault="00552C01" w:rsidP="00552C01">
      <w:pPr>
        <w:pStyle w:val="a3"/>
        <w:rPr>
          <w:rFonts w:ascii="times new r" w:eastAsia="標楷體" w:hAnsi="times new r" w:hint="eastAsia"/>
          <w:b/>
          <w:sz w:val="28"/>
          <w:szCs w:val="28"/>
        </w:rPr>
      </w:pPr>
      <w:r w:rsidRPr="004D639E">
        <w:rPr>
          <w:rFonts w:ascii="times new r" w:eastAsia="標楷體" w:hAnsi="times new r" w:hint="eastAsia"/>
          <w:b/>
          <w:sz w:val="28"/>
          <w:szCs w:val="28"/>
        </w:rPr>
        <w:lastRenderedPageBreak/>
        <w:t>淡江大學新進人員考試－專業科目評分表</w:t>
      </w:r>
      <w:r w:rsidRPr="004D639E">
        <w:rPr>
          <w:rFonts w:ascii="times new r" w:eastAsia="標楷體" w:hAnsi="times new r" w:hint="eastAsia"/>
          <w:b/>
          <w:sz w:val="28"/>
          <w:szCs w:val="28"/>
        </w:rPr>
        <w:t>(</w:t>
      </w:r>
      <w:r w:rsidRPr="004D639E">
        <w:rPr>
          <w:rFonts w:ascii="times new r" w:eastAsia="標楷體" w:hAnsi="times new r" w:hint="eastAsia"/>
          <w:b/>
          <w:sz w:val="28"/>
          <w:szCs w:val="28"/>
        </w:rPr>
        <w:t>總表</w:t>
      </w:r>
      <w:r w:rsidRPr="004D639E">
        <w:rPr>
          <w:rFonts w:ascii="times new r" w:eastAsia="標楷體" w:hAnsi="times new r" w:hint="eastAsia"/>
          <w:b/>
          <w:sz w:val="28"/>
          <w:szCs w:val="28"/>
        </w:rPr>
        <w:t>)</w:t>
      </w:r>
    </w:p>
    <w:p w14:paraId="7973A927" w14:textId="77777777" w:rsidR="00552C01" w:rsidRPr="004D639E" w:rsidRDefault="00552C01" w:rsidP="00552C01">
      <w:pPr>
        <w:jc w:val="center"/>
        <w:rPr>
          <w:rFonts w:ascii="times new r" w:eastAsia="標楷體" w:hAnsi="times new r" w:hint="eastAsia"/>
        </w:rPr>
      </w:pPr>
    </w:p>
    <w:p w14:paraId="652D2877" w14:textId="090175AA" w:rsidR="00552C01" w:rsidRPr="004D639E" w:rsidRDefault="00552C01" w:rsidP="00552C01">
      <w:pPr>
        <w:rPr>
          <w:rFonts w:ascii="times new r" w:eastAsia="標楷體" w:hAnsi="times new r" w:hint="eastAsia"/>
        </w:rPr>
      </w:pPr>
      <w:r w:rsidRPr="004D639E">
        <w:rPr>
          <w:rFonts w:ascii="times new r" w:eastAsia="標楷體" w:hAnsi="times new r"/>
        </w:rPr>
        <w:t>用人單位：</w:t>
      </w:r>
      <w:r w:rsidRPr="004D639E">
        <w:rPr>
          <w:rFonts w:ascii="times new r" w:eastAsia="標楷體" w:hAnsi="times new r" w:hint="eastAsia"/>
          <w:u w:val="single"/>
        </w:rPr>
        <w:t xml:space="preserve">　　　　　　</w:t>
      </w:r>
      <w:r w:rsidRPr="004D639E">
        <w:rPr>
          <w:rFonts w:ascii="times new r" w:eastAsia="標楷體" w:hAnsi="times new r" w:hint="eastAsia"/>
        </w:rPr>
        <w:t xml:space="preserve"> </w:t>
      </w:r>
      <w:r w:rsidRPr="004D639E">
        <w:rPr>
          <w:rFonts w:ascii="times new r" w:eastAsia="標楷體" w:hAnsi="times new r" w:hint="eastAsia"/>
        </w:rPr>
        <w:t>應</w:t>
      </w:r>
      <w:r w:rsidRPr="004D639E">
        <w:rPr>
          <w:rFonts w:ascii="times new r" w:eastAsia="標楷體" w:hAnsi="times new r"/>
        </w:rPr>
        <w:t>試日期：</w:t>
      </w:r>
      <w:r w:rsidRPr="004D639E">
        <w:rPr>
          <w:rFonts w:ascii="times new r" w:eastAsia="標楷體" w:hAnsi="times new r"/>
          <w:szCs w:val="24"/>
          <w:u w:val="single"/>
        </w:rPr>
        <w:t xml:space="preserve">　　</w:t>
      </w:r>
      <w:r w:rsidRPr="004D639E">
        <w:rPr>
          <w:rFonts w:ascii="times new r" w:eastAsia="標楷體" w:hAnsi="times new r"/>
          <w:szCs w:val="24"/>
        </w:rPr>
        <w:t>年</w:t>
      </w:r>
      <w:r w:rsidRPr="004D639E">
        <w:rPr>
          <w:rFonts w:ascii="times new r" w:eastAsia="標楷體" w:hAnsi="times new r"/>
          <w:szCs w:val="24"/>
          <w:u w:val="single"/>
        </w:rPr>
        <w:t xml:space="preserve">　　</w:t>
      </w:r>
      <w:r w:rsidRPr="004D639E">
        <w:rPr>
          <w:rFonts w:ascii="times new r" w:eastAsia="標楷體" w:hAnsi="times new r"/>
          <w:szCs w:val="24"/>
        </w:rPr>
        <w:t>月</w:t>
      </w:r>
      <w:r w:rsidRPr="004D639E">
        <w:rPr>
          <w:rFonts w:ascii="times new r" w:eastAsia="標楷體" w:hAnsi="times new r"/>
          <w:szCs w:val="24"/>
          <w:u w:val="single"/>
        </w:rPr>
        <w:t xml:space="preserve">　　</w:t>
      </w:r>
      <w:r w:rsidRPr="004D639E">
        <w:rPr>
          <w:rFonts w:ascii="times new r" w:eastAsia="標楷體" w:hAnsi="times new r"/>
          <w:szCs w:val="24"/>
        </w:rPr>
        <w:t>日</w:t>
      </w:r>
      <w:r w:rsidRPr="004D639E">
        <w:rPr>
          <w:rFonts w:ascii="times new r" w:eastAsia="標楷體" w:hAnsi="times new r" w:hint="eastAsia"/>
          <w:szCs w:val="24"/>
        </w:rPr>
        <w:t xml:space="preserve"> </w:t>
      </w:r>
      <w:r w:rsidRPr="004D639E">
        <w:rPr>
          <w:rFonts w:ascii="times new r" w:eastAsia="標楷體" w:hAnsi="times new r" w:hint="eastAsia"/>
        </w:rPr>
        <w:t>應</w:t>
      </w:r>
      <w:r w:rsidRPr="004D639E">
        <w:rPr>
          <w:rFonts w:ascii="times new r" w:eastAsia="標楷體" w:hAnsi="times new r"/>
        </w:rPr>
        <w:t>試地點：</w:t>
      </w:r>
      <w:r w:rsidRPr="004D639E">
        <w:rPr>
          <w:rFonts w:ascii="times new r" w:eastAsia="標楷體" w:hAnsi="times new r" w:hint="eastAsia"/>
          <w:u w:val="single"/>
        </w:rPr>
        <w:t xml:space="preserve">　　　</w:t>
      </w:r>
    </w:p>
    <w:p w14:paraId="10763B45" w14:textId="77777777" w:rsidR="00552C01" w:rsidRPr="004D639E" w:rsidRDefault="00552C01" w:rsidP="00552C01">
      <w:pPr>
        <w:rPr>
          <w:rFonts w:ascii="times new r" w:eastAsia="標楷體" w:hAnsi="times new r" w:hint="eastAsia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369"/>
        <w:gridCol w:w="1369"/>
        <w:gridCol w:w="1369"/>
        <w:gridCol w:w="1558"/>
      </w:tblGrid>
      <w:tr w:rsidR="004D639E" w:rsidRPr="004D639E" w14:paraId="31BB2BA1" w14:textId="77777777" w:rsidTr="00C0553C">
        <w:trPr>
          <w:cantSplit/>
          <w:tblHeader/>
          <w:jc w:val="center"/>
        </w:trPr>
        <w:tc>
          <w:tcPr>
            <w:tcW w:w="2552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14:paraId="22CC77F9" w14:textId="77777777" w:rsidR="00552C01" w:rsidRPr="004D639E" w:rsidRDefault="00552C01" w:rsidP="00C0553C">
            <w:pPr>
              <w:spacing w:beforeLines="50" w:before="180" w:afterLines="50" w:after="180"/>
              <w:jc w:val="right"/>
              <w:rPr>
                <w:rFonts w:ascii="times new r" w:eastAsia="標楷體" w:hAnsi="times new r" w:hint="eastAsia"/>
                <w:sz w:val="28"/>
                <w:szCs w:val="24"/>
              </w:rPr>
            </w:pPr>
            <w:r w:rsidRPr="004D639E">
              <w:rPr>
                <w:rFonts w:ascii="times new r" w:eastAsia="標楷體" w:hAnsi="times new r" w:hint="eastAsia"/>
                <w:szCs w:val="22"/>
              </w:rPr>
              <w:t>委員姓名</w:t>
            </w:r>
          </w:p>
          <w:p w14:paraId="19233DE3" w14:textId="77777777" w:rsidR="00552C01" w:rsidRPr="004D639E" w:rsidRDefault="00552C01" w:rsidP="00C0553C">
            <w:pPr>
              <w:spacing w:beforeLines="50" w:before="180" w:afterLines="50" w:after="180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 w:hint="eastAsia"/>
                <w:szCs w:val="24"/>
              </w:rPr>
              <w:t>應試人員</w:t>
            </w:r>
          </w:p>
        </w:tc>
        <w:tc>
          <w:tcPr>
            <w:tcW w:w="1369" w:type="dxa"/>
            <w:vAlign w:val="center"/>
          </w:tcPr>
          <w:p w14:paraId="7809EA4E" w14:textId="77777777" w:rsidR="00552C01" w:rsidRPr="004D639E" w:rsidRDefault="00552C01" w:rsidP="00C0553C">
            <w:pPr>
              <w:pStyle w:val="a3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/>
                <w:szCs w:val="24"/>
              </w:rPr>
              <w:t>１</w:t>
            </w:r>
          </w:p>
        </w:tc>
        <w:tc>
          <w:tcPr>
            <w:tcW w:w="1369" w:type="dxa"/>
            <w:vAlign w:val="center"/>
          </w:tcPr>
          <w:p w14:paraId="2F6E9F0F" w14:textId="77777777" w:rsidR="00552C01" w:rsidRPr="004D639E" w:rsidRDefault="00552C01" w:rsidP="00C0553C">
            <w:pPr>
              <w:jc w:val="center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/>
                <w:szCs w:val="24"/>
              </w:rPr>
              <w:t>２</w:t>
            </w:r>
          </w:p>
        </w:tc>
        <w:tc>
          <w:tcPr>
            <w:tcW w:w="1369" w:type="dxa"/>
            <w:vAlign w:val="center"/>
          </w:tcPr>
          <w:p w14:paraId="41D8CB81" w14:textId="77777777" w:rsidR="00552C01" w:rsidRPr="004D639E" w:rsidRDefault="00552C01" w:rsidP="00C0553C">
            <w:pPr>
              <w:jc w:val="center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/>
                <w:szCs w:val="24"/>
              </w:rPr>
              <w:t>３</w:t>
            </w:r>
          </w:p>
        </w:tc>
        <w:tc>
          <w:tcPr>
            <w:tcW w:w="1558" w:type="dxa"/>
            <w:vMerge w:val="restart"/>
            <w:vAlign w:val="center"/>
          </w:tcPr>
          <w:p w14:paraId="3503F186" w14:textId="5B4F3CC7" w:rsidR="00552C01" w:rsidRPr="004D639E" w:rsidRDefault="00552C01" w:rsidP="00C0553C">
            <w:pPr>
              <w:jc w:val="center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 w:hint="eastAsia"/>
                <w:szCs w:val="24"/>
              </w:rPr>
              <w:t>專業科目</w:t>
            </w:r>
          </w:p>
          <w:p w14:paraId="73557D77" w14:textId="1F884E78" w:rsidR="00552C01" w:rsidRPr="004D639E" w:rsidRDefault="00552C01" w:rsidP="00C0553C">
            <w:pPr>
              <w:jc w:val="center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 w:hint="eastAsia"/>
                <w:szCs w:val="24"/>
              </w:rPr>
              <w:t>總</w:t>
            </w:r>
            <w:r w:rsidRPr="004D639E">
              <w:rPr>
                <w:rFonts w:ascii="times new r" w:eastAsia="標楷體" w:hAnsi="times new r" w:hint="eastAsia"/>
                <w:szCs w:val="24"/>
              </w:rPr>
              <w:t xml:space="preserve"> </w:t>
            </w:r>
            <w:r w:rsidRPr="004D639E">
              <w:rPr>
                <w:rFonts w:ascii="times new r" w:eastAsia="標楷體" w:hAnsi="times new r" w:hint="eastAsia"/>
                <w:szCs w:val="24"/>
              </w:rPr>
              <w:t>平</w:t>
            </w:r>
            <w:r w:rsidRPr="004D639E">
              <w:rPr>
                <w:rFonts w:ascii="times new r" w:eastAsia="標楷體" w:hAnsi="times new r" w:hint="eastAsia"/>
                <w:szCs w:val="24"/>
              </w:rPr>
              <w:t xml:space="preserve"> </w:t>
            </w:r>
            <w:r w:rsidRPr="004D639E">
              <w:rPr>
                <w:rFonts w:ascii="times new r" w:eastAsia="標楷體" w:hAnsi="times new r" w:hint="eastAsia"/>
                <w:szCs w:val="24"/>
              </w:rPr>
              <w:t>均</w:t>
            </w:r>
          </w:p>
        </w:tc>
      </w:tr>
      <w:tr w:rsidR="004D639E" w:rsidRPr="004D639E" w14:paraId="66C18ACC" w14:textId="77777777" w:rsidTr="00C0553C">
        <w:trPr>
          <w:cantSplit/>
          <w:tblHeader/>
          <w:jc w:val="center"/>
        </w:trPr>
        <w:tc>
          <w:tcPr>
            <w:tcW w:w="2552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14:paraId="74857A74" w14:textId="77777777" w:rsidR="00552C01" w:rsidRPr="004D639E" w:rsidRDefault="00552C01" w:rsidP="00C0553C">
            <w:pPr>
              <w:spacing w:beforeLines="50" w:before="180" w:afterLines="50" w:after="180"/>
              <w:jc w:val="center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14:paraId="3FB7B278" w14:textId="77777777" w:rsidR="00552C01" w:rsidRPr="004D639E" w:rsidRDefault="00552C01" w:rsidP="00C0553C">
            <w:pPr>
              <w:spacing w:beforeLines="50" w:before="180" w:afterLines="50" w:after="180"/>
              <w:jc w:val="distribute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14:paraId="05468907" w14:textId="77777777" w:rsidR="00552C01" w:rsidRPr="004D639E" w:rsidRDefault="00552C01" w:rsidP="00C0553C">
            <w:pPr>
              <w:spacing w:beforeLines="50" w:before="180" w:afterLines="50" w:after="180"/>
              <w:jc w:val="distribute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14:paraId="7E038670" w14:textId="77777777" w:rsidR="00552C01" w:rsidRPr="004D639E" w:rsidRDefault="00552C01" w:rsidP="00C0553C">
            <w:pPr>
              <w:spacing w:beforeLines="50" w:before="180" w:afterLines="50" w:after="180"/>
              <w:jc w:val="distribute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14:paraId="68498007" w14:textId="77777777" w:rsidR="00552C01" w:rsidRPr="004D639E" w:rsidRDefault="00552C01" w:rsidP="00C0553C">
            <w:pPr>
              <w:spacing w:beforeLines="50" w:before="180" w:afterLines="50" w:after="180"/>
              <w:jc w:val="center"/>
              <w:rPr>
                <w:rFonts w:ascii="times new r" w:eastAsia="標楷體" w:hAnsi="times new r" w:hint="eastAsia"/>
                <w:szCs w:val="24"/>
              </w:rPr>
            </w:pPr>
          </w:p>
        </w:tc>
      </w:tr>
      <w:tr w:rsidR="004D639E" w:rsidRPr="004D639E" w14:paraId="5FC0BA8D" w14:textId="77777777" w:rsidTr="00C0553C">
        <w:trPr>
          <w:trHeight w:val="468"/>
          <w:jc w:val="center"/>
        </w:trPr>
        <w:tc>
          <w:tcPr>
            <w:tcW w:w="993" w:type="dxa"/>
            <w:vAlign w:val="center"/>
          </w:tcPr>
          <w:p w14:paraId="29F6906C" w14:textId="7353A656" w:rsidR="00552C01" w:rsidRPr="004D639E" w:rsidRDefault="00552C01" w:rsidP="00C0553C">
            <w:pPr>
              <w:snapToGrid w:val="0"/>
              <w:spacing w:beforeLines="50" w:before="180" w:afterLines="50" w:after="180"/>
              <w:jc w:val="center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730F50AE" w14:textId="77777777" w:rsidR="00552C01" w:rsidRPr="004D639E" w:rsidRDefault="00552C01" w:rsidP="00C0553C">
            <w:pPr>
              <w:spacing w:beforeLines="50" w:before="180" w:afterLines="50" w:after="180"/>
              <w:jc w:val="center"/>
              <w:rPr>
                <w:rFonts w:ascii="times new r" w:eastAsia="標楷體" w:hAnsi="times new r" w:hint="eastAsia"/>
              </w:rPr>
            </w:pPr>
          </w:p>
        </w:tc>
        <w:tc>
          <w:tcPr>
            <w:tcW w:w="1369" w:type="dxa"/>
            <w:tcBorders>
              <w:tr2bl w:val="nil"/>
            </w:tcBorders>
            <w:vAlign w:val="center"/>
          </w:tcPr>
          <w:p w14:paraId="2D970E0F" w14:textId="77777777" w:rsidR="00552C01" w:rsidRPr="004D639E" w:rsidRDefault="00552C01" w:rsidP="00C0553C">
            <w:pPr>
              <w:pStyle w:val="a3"/>
              <w:spacing w:beforeLines="50" w:before="180" w:afterLines="50" w:after="180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1369" w:type="dxa"/>
            <w:tcBorders>
              <w:tr2bl w:val="nil"/>
            </w:tcBorders>
            <w:vAlign w:val="center"/>
          </w:tcPr>
          <w:p w14:paraId="17033031" w14:textId="77777777" w:rsidR="00552C01" w:rsidRPr="004D639E" w:rsidRDefault="00552C01" w:rsidP="00C0553C">
            <w:pPr>
              <w:spacing w:beforeLines="50" w:before="180" w:afterLines="50" w:after="180"/>
              <w:jc w:val="center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1369" w:type="dxa"/>
            <w:tcBorders>
              <w:tr2bl w:val="nil"/>
            </w:tcBorders>
            <w:vAlign w:val="center"/>
          </w:tcPr>
          <w:p w14:paraId="705C7A00" w14:textId="77777777" w:rsidR="00552C01" w:rsidRPr="004D639E" w:rsidRDefault="00552C01" w:rsidP="00C0553C">
            <w:pPr>
              <w:pStyle w:val="a3"/>
              <w:spacing w:beforeLines="50" w:before="180" w:afterLines="50" w:after="180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1558" w:type="dxa"/>
            <w:tcBorders>
              <w:tr2bl w:val="nil"/>
            </w:tcBorders>
            <w:vAlign w:val="center"/>
          </w:tcPr>
          <w:p w14:paraId="26C146AA" w14:textId="77777777" w:rsidR="00552C01" w:rsidRPr="004D639E" w:rsidRDefault="00552C01" w:rsidP="00C0553C">
            <w:pPr>
              <w:spacing w:beforeLines="50" w:before="180" w:afterLines="50" w:after="180"/>
              <w:jc w:val="center"/>
              <w:rPr>
                <w:rFonts w:ascii="times new r" w:eastAsia="標楷體" w:hAnsi="times new r" w:hint="eastAsia"/>
                <w:szCs w:val="24"/>
              </w:rPr>
            </w:pPr>
          </w:p>
        </w:tc>
      </w:tr>
      <w:tr w:rsidR="004D639E" w:rsidRPr="004D639E" w14:paraId="74DD9E8D" w14:textId="77777777" w:rsidTr="00C0553C">
        <w:trPr>
          <w:trHeight w:val="468"/>
          <w:jc w:val="center"/>
        </w:trPr>
        <w:tc>
          <w:tcPr>
            <w:tcW w:w="993" w:type="dxa"/>
            <w:vAlign w:val="center"/>
          </w:tcPr>
          <w:p w14:paraId="7FC1A868" w14:textId="6B213736" w:rsidR="00552C01" w:rsidRPr="004D639E" w:rsidRDefault="00552C01" w:rsidP="00C0553C">
            <w:pPr>
              <w:snapToGrid w:val="0"/>
              <w:spacing w:beforeLines="50" w:before="180" w:afterLines="50" w:after="180"/>
              <w:jc w:val="center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4366A148" w14:textId="77777777" w:rsidR="00552C01" w:rsidRPr="004D639E" w:rsidRDefault="00552C01" w:rsidP="00C0553C">
            <w:pPr>
              <w:spacing w:beforeLines="50" w:before="180" w:afterLines="50" w:after="180"/>
              <w:jc w:val="center"/>
              <w:rPr>
                <w:rFonts w:ascii="times new r" w:eastAsia="標楷體" w:hAnsi="times new r" w:hint="eastAsia"/>
              </w:rPr>
            </w:pPr>
          </w:p>
        </w:tc>
        <w:tc>
          <w:tcPr>
            <w:tcW w:w="1369" w:type="dxa"/>
            <w:tcBorders>
              <w:tr2bl w:val="nil"/>
            </w:tcBorders>
            <w:vAlign w:val="center"/>
          </w:tcPr>
          <w:p w14:paraId="5346189A" w14:textId="77777777" w:rsidR="00552C01" w:rsidRPr="004D639E" w:rsidRDefault="00552C01" w:rsidP="00C0553C">
            <w:pPr>
              <w:pStyle w:val="a3"/>
              <w:spacing w:beforeLines="50" w:before="180" w:afterLines="50" w:after="180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1369" w:type="dxa"/>
            <w:tcBorders>
              <w:tr2bl w:val="nil"/>
            </w:tcBorders>
            <w:vAlign w:val="center"/>
          </w:tcPr>
          <w:p w14:paraId="432AB6CB" w14:textId="77777777" w:rsidR="00552C01" w:rsidRPr="004D639E" w:rsidRDefault="00552C01" w:rsidP="00C0553C">
            <w:pPr>
              <w:spacing w:beforeLines="50" w:before="180" w:afterLines="50" w:after="180"/>
              <w:jc w:val="center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1369" w:type="dxa"/>
            <w:tcBorders>
              <w:tr2bl w:val="nil"/>
            </w:tcBorders>
            <w:vAlign w:val="center"/>
          </w:tcPr>
          <w:p w14:paraId="58B36455" w14:textId="77777777" w:rsidR="00552C01" w:rsidRPr="004D639E" w:rsidRDefault="00552C01" w:rsidP="00C0553C">
            <w:pPr>
              <w:pStyle w:val="a3"/>
              <w:spacing w:beforeLines="50" w:before="180" w:afterLines="50" w:after="180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1558" w:type="dxa"/>
            <w:tcBorders>
              <w:tr2bl w:val="nil"/>
            </w:tcBorders>
            <w:vAlign w:val="center"/>
          </w:tcPr>
          <w:p w14:paraId="751D01DE" w14:textId="77777777" w:rsidR="00552C01" w:rsidRPr="004D639E" w:rsidRDefault="00552C01" w:rsidP="00C0553C">
            <w:pPr>
              <w:spacing w:beforeLines="50" w:before="180" w:afterLines="50" w:after="180"/>
              <w:jc w:val="center"/>
              <w:rPr>
                <w:rFonts w:ascii="times new r" w:eastAsia="標楷體" w:hAnsi="times new r" w:hint="eastAsia"/>
                <w:szCs w:val="24"/>
              </w:rPr>
            </w:pPr>
          </w:p>
        </w:tc>
      </w:tr>
      <w:tr w:rsidR="004D639E" w:rsidRPr="004D639E" w14:paraId="0F7ADC1B" w14:textId="77777777" w:rsidTr="00C0553C">
        <w:trPr>
          <w:trHeight w:val="468"/>
          <w:jc w:val="center"/>
        </w:trPr>
        <w:tc>
          <w:tcPr>
            <w:tcW w:w="993" w:type="dxa"/>
            <w:vAlign w:val="center"/>
          </w:tcPr>
          <w:p w14:paraId="75187FA1" w14:textId="74500A20" w:rsidR="00552C01" w:rsidRPr="004D639E" w:rsidRDefault="00552C01" w:rsidP="00C0553C">
            <w:pPr>
              <w:snapToGrid w:val="0"/>
              <w:spacing w:beforeLines="50" w:before="180" w:afterLines="50" w:after="180"/>
              <w:jc w:val="center"/>
              <w:rPr>
                <w:rFonts w:ascii="times new r" w:eastAsia="標楷體" w:hAnsi="times new r" w:hint="eastAsia"/>
                <w:szCs w:val="24"/>
              </w:rPr>
            </w:pPr>
            <w:r w:rsidRPr="004D639E">
              <w:rPr>
                <w:rFonts w:ascii="times new r" w:eastAsia="標楷體" w:hAnsi="times new r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47E53FCB" w14:textId="77777777" w:rsidR="00552C01" w:rsidRPr="004D639E" w:rsidRDefault="00552C01" w:rsidP="00C0553C">
            <w:pPr>
              <w:spacing w:beforeLines="50" w:before="180" w:afterLines="50" w:after="180"/>
              <w:jc w:val="center"/>
              <w:rPr>
                <w:rFonts w:ascii="times new r" w:eastAsia="標楷體" w:hAnsi="times new r" w:hint="eastAsia"/>
              </w:rPr>
            </w:pPr>
          </w:p>
        </w:tc>
        <w:tc>
          <w:tcPr>
            <w:tcW w:w="1369" w:type="dxa"/>
            <w:tcBorders>
              <w:tr2bl w:val="nil"/>
            </w:tcBorders>
            <w:vAlign w:val="center"/>
          </w:tcPr>
          <w:p w14:paraId="40CD35C6" w14:textId="77777777" w:rsidR="00552C01" w:rsidRPr="004D639E" w:rsidRDefault="00552C01" w:rsidP="00C0553C">
            <w:pPr>
              <w:pStyle w:val="a3"/>
              <w:spacing w:beforeLines="50" w:before="180" w:afterLines="50" w:after="180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1369" w:type="dxa"/>
            <w:tcBorders>
              <w:tr2bl w:val="nil"/>
            </w:tcBorders>
            <w:vAlign w:val="center"/>
          </w:tcPr>
          <w:p w14:paraId="1B94BD68" w14:textId="77777777" w:rsidR="00552C01" w:rsidRPr="004D639E" w:rsidRDefault="00552C01" w:rsidP="00C0553C">
            <w:pPr>
              <w:spacing w:beforeLines="50" w:before="180" w:afterLines="50" w:after="180"/>
              <w:jc w:val="center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1369" w:type="dxa"/>
            <w:tcBorders>
              <w:tr2bl w:val="nil"/>
            </w:tcBorders>
            <w:vAlign w:val="center"/>
          </w:tcPr>
          <w:p w14:paraId="3432F568" w14:textId="77777777" w:rsidR="00552C01" w:rsidRPr="004D639E" w:rsidRDefault="00552C01" w:rsidP="00C0553C">
            <w:pPr>
              <w:pStyle w:val="a3"/>
              <w:spacing w:beforeLines="50" w:before="180" w:afterLines="50" w:after="180"/>
              <w:rPr>
                <w:rFonts w:ascii="times new r" w:eastAsia="標楷體" w:hAnsi="times new r" w:hint="eastAsia"/>
                <w:szCs w:val="24"/>
              </w:rPr>
            </w:pPr>
          </w:p>
        </w:tc>
        <w:tc>
          <w:tcPr>
            <w:tcW w:w="1558" w:type="dxa"/>
            <w:tcBorders>
              <w:tr2bl w:val="nil"/>
            </w:tcBorders>
            <w:vAlign w:val="center"/>
          </w:tcPr>
          <w:p w14:paraId="21FD5A38" w14:textId="77777777" w:rsidR="00552C01" w:rsidRPr="004D639E" w:rsidRDefault="00552C01" w:rsidP="00C0553C">
            <w:pPr>
              <w:spacing w:beforeLines="50" w:before="180" w:afterLines="50" w:after="180"/>
              <w:jc w:val="center"/>
              <w:rPr>
                <w:rFonts w:ascii="times new r" w:eastAsia="標楷體" w:hAnsi="times new r" w:hint="eastAsia"/>
                <w:szCs w:val="24"/>
              </w:rPr>
            </w:pPr>
          </w:p>
        </w:tc>
      </w:tr>
    </w:tbl>
    <w:p w14:paraId="775AAF67" w14:textId="77777777" w:rsidR="00552C01" w:rsidRPr="004D639E" w:rsidRDefault="00552C01" w:rsidP="00552C01">
      <w:pPr>
        <w:spacing w:line="360" w:lineRule="exact"/>
        <w:rPr>
          <w:rFonts w:ascii="times new r" w:eastAsia="標楷體" w:hAnsi="times new r" w:hint="eastAsia"/>
          <w:szCs w:val="24"/>
        </w:rPr>
      </w:pPr>
      <w:r w:rsidRPr="004D639E">
        <w:rPr>
          <w:rFonts w:ascii="times new r" w:eastAsia="標楷體" w:hAnsi="times new r"/>
          <w:szCs w:val="24"/>
        </w:rPr>
        <w:t>說明：</w:t>
      </w:r>
    </w:p>
    <w:p w14:paraId="6D07FA13" w14:textId="4B371EFF" w:rsidR="00552C01" w:rsidRPr="004D639E" w:rsidRDefault="00552C01" w:rsidP="00552C01">
      <w:pPr>
        <w:spacing w:line="360" w:lineRule="exact"/>
        <w:ind w:left="480" w:hanging="480"/>
        <w:jc w:val="both"/>
        <w:rPr>
          <w:rFonts w:ascii="times new r" w:eastAsia="標楷體" w:hAnsi="times new r" w:hint="eastAsia"/>
          <w:szCs w:val="24"/>
        </w:rPr>
      </w:pPr>
      <w:r w:rsidRPr="004D639E">
        <w:rPr>
          <w:rFonts w:ascii="times new r" w:eastAsia="標楷體" w:hAnsi="times new r"/>
          <w:szCs w:val="24"/>
        </w:rPr>
        <w:t>一、</w:t>
      </w:r>
      <w:r w:rsidRPr="004D639E">
        <w:rPr>
          <w:rFonts w:ascii="times new r" w:eastAsia="標楷體" w:hAnsi="times new r" w:hint="eastAsia"/>
          <w:szCs w:val="24"/>
        </w:rPr>
        <w:t>專業科目</w:t>
      </w:r>
      <w:r w:rsidRPr="004D639E">
        <w:rPr>
          <w:rFonts w:ascii="times new r" w:eastAsia="標楷體" w:hAnsi="times new r"/>
          <w:szCs w:val="24"/>
        </w:rPr>
        <w:t>評分表</w:t>
      </w:r>
      <w:r w:rsidRPr="004D639E">
        <w:rPr>
          <w:rFonts w:ascii="times new r" w:eastAsia="標楷體" w:hAnsi="times new r"/>
          <w:b/>
          <w:bCs/>
          <w:szCs w:val="24"/>
          <w:u w:val="single"/>
        </w:rPr>
        <w:t>最高為</w:t>
      </w:r>
      <w:r w:rsidRPr="004D639E">
        <w:rPr>
          <w:rFonts w:ascii="times new r" w:eastAsia="標楷體" w:hAnsi="times new r"/>
          <w:b/>
          <w:bCs/>
          <w:szCs w:val="24"/>
          <w:u w:val="single"/>
        </w:rPr>
        <w:t>100</w:t>
      </w:r>
      <w:r w:rsidRPr="004D639E">
        <w:rPr>
          <w:rFonts w:ascii="times new r" w:eastAsia="標楷體" w:hAnsi="times new r"/>
          <w:b/>
          <w:bCs/>
          <w:szCs w:val="24"/>
          <w:u w:val="single"/>
        </w:rPr>
        <w:t>分，最低為</w:t>
      </w:r>
      <w:r w:rsidRPr="004D639E">
        <w:rPr>
          <w:rFonts w:ascii="times new r" w:eastAsia="標楷體" w:hAnsi="times new r"/>
          <w:b/>
          <w:bCs/>
          <w:szCs w:val="24"/>
          <w:u w:val="single"/>
        </w:rPr>
        <w:t>50</w:t>
      </w:r>
      <w:r w:rsidRPr="004D639E">
        <w:rPr>
          <w:rFonts w:ascii="times new r" w:eastAsia="標楷體" w:hAnsi="times new r"/>
          <w:b/>
          <w:bCs/>
          <w:szCs w:val="24"/>
          <w:u w:val="single"/>
        </w:rPr>
        <w:t>分</w:t>
      </w:r>
      <w:r w:rsidRPr="004D639E">
        <w:rPr>
          <w:rFonts w:ascii="times new r" w:eastAsia="標楷體" w:hAnsi="times new r"/>
          <w:szCs w:val="24"/>
        </w:rPr>
        <w:t>。</w:t>
      </w:r>
    </w:p>
    <w:p w14:paraId="6611AE40" w14:textId="18DC3C92" w:rsidR="00552C01" w:rsidRPr="004D639E" w:rsidRDefault="00552C01" w:rsidP="00552C01">
      <w:pPr>
        <w:spacing w:line="360" w:lineRule="exact"/>
        <w:jc w:val="both"/>
        <w:rPr>
          <w:rFonts w:ascii="times new r" w:eastAsia="標楷體" w:hAnsi="times new r" w:hint="eastAsia"/>
          <w:szCs w:val="24"/>
        </w:rPr>
      </w:pPr>
      <w:r w:rsidRPr="004D639E">
        <w:rPr>
          <w:rFonts w:ascii="times new r" w:eastAsia="標楷體" w:hAnsi="times new r"/>
          <w:szCs w:val="24"/>
        </w:rPr>
        <w:t>二、</w:t>
      </w:r>
      <w:r w:rsidRPr="004D639E">
        <w:rPr>
          <w:rFonts w:ascii="times new r" w:eastAsia="標楷體" w:hAnsi="times new r" w:hint="eastAsia"/>
          <w:szCs w:val="24"/>
        </w:rPr>
        <w:t>專業科目</w:t>
      </w:r>
      <w:r w:rsidRPr="004D639E">
        <w:rPr>
          <w:rFonts w:ascii="times new r" w:eastAsia="標楷體" w:hAnsi="times new r"/>
          <w:szCs w:val="24"/>
        </w:rPr>
        <w:t>評分以</w:t>
      </w:r>
      <w:r w:rsidRPr="004D639E">
        <w:rPr>
          <w:rFonts w:ascii="times new r" w:eastAsia="標楷體" w:hAnsi="times new r" w:hint="eastAsia"/>
          <w:szCs w:val="24"/>
        </w:rPr>
        <w:t>用人單位</w:t>
      </w:r>
      <w:r w:rsidRPr="004D639E">
        <w:rPr>
          <w:rFonts w:ascii="times new r" w:eastAsia="標楷體" w:hAnsi="times new r"/>
          <w:szCs w:val="24"/>
        </w:rPr>
        <w:t>委員分數填列，</w:t>
      </w:r>
      <w:r w:rsidRPr="004D639E">
        <w:rPr>
          <w:rFonts w:ascii="times new r" w:eastAsia="標楷體" w:hAnsi="times new r"/>
          <w:b/>
          <w:szCs w:val="24"/>
          <w:u w:val="single"/>
        </w:rPr>
        <w:t>成績請</w:t>
      </w:r>
      <w:r w:rsidRPr="004D639E">
        <w:rPr>
          <w:rFonts w:ascii="times new r" w:eastAsia="標楷體" w:hAnsi="times new r"/>
          <w:b/>
          <w:szCs w:val="24"/>
          <w:highlight w:val="yellow"/>
          <w:u w:val="single"/>
        </w:rPr>
        <w:t>四捨五入計算至整數</w:t>
      </w:r>
      <w:r w:rsidRPr="004D639E">
        <w:rPr>
          <w:rFonts w:ascii="times new r" w:eastAsia="標楷體" w:hAnsi="times new r"/>
          <w:szCs w:val="24"/>
        </w:rPr>
        <w:t>。</w:t>
      </w:r>
    </w:p>
    <w:p w14:paraId="4F56B720" w14:textId="77777777" w:rsidR="00552C01" w:rsidRPr="004D639E" w:rsidRDefault="00552C01" w:rsidP="00552C01">
      <w:pPr>
        <w:spacing w:line="360" w:lineRule="exact"/>
        <w:ind w:left="120" w:hanging="120"/>
        <w:jc w:val="both"/>
        <w:rPr>
          <w:rFonts w:ascii="times new r" w:eastAsia="標楷體" w:hAnsi="times new r" w:hint="eastAsia"/>
          <w:szCs w:val="24"/>
        </w:rPr>
      </w:pPr>
      <w:r w:rsidRPr="004D639E">
        <w:rPr>
          <w:rFonts w:ascii="times new r" w:eastAsia="標楷體" w:hAnsi="times new r"/>
          <w:szCs w:val="24"/>
        </w:rPr>
        <w:t>三、依「淡江大學新進職員甄試辦法」，規定如下：</w:t>
      </w:r>
    </w:p>
    <w:p w14:paraId="4CBC135A" w14:textId="07E20293" w:rsidR="00552C01" w:rsidRPr="004D639E" w:rsidRDefault="00552C01" w:rsidP="00552C01">
      <w:pPr>
        <w:spacing w:line="360" w:lineRule="exact"/>
        <w:ind w:leftChars="50" w:left="840" w:hangingChars="300" w:hanging="720"/>
        <w:jc w:val="both"/>
        <w:rPr>
          <w:rFonts w:ascii="times new r" w:eastAsia="標楷體" w:hAnsi="times new r" w:hint="eastAsia"/>
          <w:szCs w:val="24"/>
        </w:rPr>
      </w:pPr>
      <w:r w:rsidRPr="004D639E">
        <w:rPr>
          <w:rFonts w:ascii="times new r" w:eastAsia="標楷體" w:hAnsi="times new r"/>
          <w:szCs w:val="24"/>
        </w:rPr>
        <w:t>（一）招考行政職員：</w:t>
      </w:r>
      <w:r w:rsidRPr="004D639E">
        <w:rPr>
          <w:rFonts w:ascii="times new r" w:eastAsia="標楷體" w:hAnsi="times new r" w:hint="eastAsia"/>
          <w:b/>
          <w:szCs w:val="24"/>
          <w:u w:val="single"/>
        </w:rPr>
        <w:t>公文寫作</w:t>
      </w:r>
      <w:r w:rsidRPr="004D639E">
        <w:rPr>
          <w:rFonts w:ascii="times new r" w:eastAsia="標楷體" w:hAnsi="times new r"/>
          <w:b/>
          <w:szCs w:val="24"/>
          <w:u w:val="single"/>
        </w:rPr>
        <w:t>占總成績</w:t>
      </w:r>
      <w:r w:rsidRPr="004D639E">
        <w:rPr>
          <w:rFonts w:ascii="times new r" w:eastAsia="標楷體" w:hAnsi="times new r"/>
          <w:b/>
          <w:szCs w:val="24"/>
          <w:u w:val="single"/>
        </w:rPr>
        <w:t>50%</w:t>
      </w:r>
      <w:r w:rsidRPr="004D639E">
        <w:rPr>
          <w:rFonts w:ascii="times new r" w:eastAsia="標楷體" w:hAnsi="times new r"/>
          <w:b/>
          <w:szCs w:val="24"/>
          <w:u w:val="single"/>
        </w:rPr>
        <w:t>，</w:t>
      </w:r>
      <w:r w:rsidR="00501911" w:rsidRPr="004D639E">
        <w:rPr>
          <w:rFonts w:ascii="times new r" w:eastAsia="標楷體" w:hAnsi="times new r" w:hint="eastAsia"/>
          <w:b/>
          <w:szCs w:val="24"/>
          <w:u w:val="single"/>
        </w:rPr>
        <w:t>面</w:t>
      </w:r>
      <w:r w:rsidRPr="004D639E">
        <w:rPr>
          <w:rFonts w:ascii="times new r" w:eastAsia="標楷體" w:hAnsi="times new r"/>
          <w:b/>
          <w:szCs w:val="24"/>
          <w:u w:val="single"/>
        </w:rPr>
        <w:t>試成績占</w:t>
      </w:r>
      <w:r w:rsidRPr="004D639E">
        <w:rPr>
          <w:rFonts w:ascii="times new r" w:eastAsia="標楷體" w:hAnsi="times new r"/>
          <w:b/>
          <w:szCs w:val="24"/>
          <w:u w:val="single"/>
        </w:rPr>
        <w:t>50%</w:t>
      </w:r>
      <w:r w:rsidRPr="004D639E">
        <w:rPr>
          <w:rFonts w:ascii="times new r" w:eastAsia="標楷體" w:hAnsi="times new r"/>
          <w:szCs w:val="24"/>
        </w:rPr>
        <w:t>；如加考專業科目者</w:t>
      </w:r>
      <w:r w:rsidRPr="004D639E">
        <w:rPr>
          <w:rFonts w:ascii="times new r" w:eastAsia="標楷體" w:hAnsi="times new r" w:hint="eastAsia"/>
          <w:szCs w:val="24"/>
        </w:rPr>
        <w:t>公文寫作</w:t>
      </w:r>
      <w:r w:rsidRPr="004D639E">
        <w:rPr>
          <w:rFonts w:ascii="times new r" w:eastAsia="標楷體" w:hAnsi="times new r"/>
          <w:szCs w:val="24"/>
        </w:rPr>
        <w:t>占總成績</w:t>
      </w:r>
      <w:r w:rsidRPr="004D639E">
        <w:rPr>
          <w:rFonts w:ascii="times new r" w:eastAsia="標楷體" w:hAnsi="times new r"/>
          <w:szCs w:val="24"/>
        </w:rPr>
        <w:t>40%</w:t>
      </w:r>
      <w:r w:rsidRPr="004D639E">
        <w:rPr>
          <w:rFonts w:ascii="times new r" w:eastAsia="標楷體" w:hAnsi="times new r"/>
          <w:szCs w:val="24"/>
        </w:rPr>
        <w:t>，</w:t>
      </w:r>
      <w:r w:rsidR="00501911" w:rsidRPr="004D639E">
        <w:rPr>
          <w:rFonts w:ascii="times new r" w:eastAsia="標楷體" w:hAnsi="times new r" w:hint="eastAsia"/>
          <w:szCs w:val="24"/>
        </w:rPr>
        <w:t>面</w:t>
      </w:r>
      <w:r w:rsidRPr="004D639E">
        <w:rPr>
          <w:rFonts w:ascii="times new r" w:eastAsia="標楷體" w:hAnsi="times new r"/>
          <w:szCs w:val="24"/>
        </w:rPr>
        <w:t>試占</w:t>
      </w:r>
      <w:r w:rsidRPr="004D639E">
        <w:rPr>
          <w:rFonts w:ascii="times new r" w:eastAsia="標楷體" w:hAnsi="times new r"/>
          <w:szCs w:val="24"/>
        </w:rPr>
        <w:t>40%</w:t>
      </w:r>
      <w:r w:rsidRPr="004D639E">
        <w:rPr>
          <w:rFonts w:ascii="times new r" w:eastAsia="標楷體" w:hAnsi="times new r"/>
          <w:szCs w:val="24"/>
        </w:rPr>
        <w:t>，專業科目占</w:t>
      </w:r>
      <w:r w:rsidRPr="004D639E">
        <w:rPr>
          <w:rFonts w:ascii="times new r" w:eastAsia="標楷體" w:hAnsi="times new r"/>
          <w:szCs w:val="24"/>
        </w:rPr>
        <w:t>20%</w:t>
      </w:r>
      <w:r w:rsidRPr="004D639E">
        <w:rPr>
          <w:rFonts w:ascii="times new r" w:eastAsia="標楷體" w:hAnsi="times new r"/>
          <w:szCs w:val="24"/>
        </w:rPr>
        <w:t>。</w:t>
      </w:r>
    </w:p>
    <w:p w14:paraId="663F3D88" w14:textId="2388C803" w:rsidR="00552C01" w:rsidRPr="004D639E" w:rsidRDefault="00552C01" w:rsidP="00552C01">
      <w:pPr>
        <w:spacing w:line="360" w:lineRule="exact"/>
        <w:ind w:leftChars="50" w:left="840" w:hangingChars="300" w:hanging="720"/>
        <w:jc w:val="both"/>
        <w:rPr>
          <w:rFonts w:ascii="times new r" w:eastAsia="標楷體" w:hAnsi="times new r" w:hint="eastAsia"/>
          <w:szCs w:val="24"/>
        </w:rPr>
      </w:pPr>
      <w:r w:rsidRPr="004D639E">
        <w:rPr>
          <w:rFonts w:ascii="times new r" w:eastAsia="標楷體" w:hAnsi="times new r"/>
          <w:szCs w:val="24"/>
        </w:rPr>
        <w:t>（二）招考技術人員</w:t>
      </w:r>
      <w:r w:rsidRPr="004D639E">
        <w:rPr>
          <w:rFonts w:ascii="times new r" w:eastAsia="標楷體" w:hAnsi="times new r"/>
          <w:szCs w:val="24"/>
        </w:rPr>
        <w:t>(</w:t>
      </w:r>
      <w:r w:rsidRPr="004D639E">
        <w:rPr>
          <w:rFonts w:ascii="times new r" w:eastAsia="標楷體" w:hAnsi="times new r"/>
          <w:szCs w:val="24"/>
        </w:rPr>
        <w:t>技士或技佐</w:t>
      </w:r>
      <w:r w:rsidRPr="004D639E">
        <w:rPr>
          <w:rFonts w:ascii="times new r" w:eastAsia="標楷體" w:hAnsi="times new r"/>
          <w:szCs w:val="24"/>
        </w:rPr>
        <w:t>)</w:t>
      </w:r>
      <w:r w:rsidRPr="004D639E">
        <w:rPr>
          <w:rFonts w:ascii="times new r" w:eastAsia="標楷體" w:hAnsi="times new r"/>
          <w:szCs w:val="24"/>
        </w:rPr>
        <w:t>時，得免考</w:t>
      </w:r>
      <w:r w:rsidRPr="004D639E">
        <w:rPr>
          <w:rFonts w:ascii="times new r" w:eastAsia="標楷體" w:hAnsi="times new r" w:hint="eastAsia"/>
          <w:szCs w:val="24"/>
        </w:rPr>
        <w:t>公文寫作</w:t>
      </w:r>
      <w:r w:rsidRPr="004D639E">
        <w:rPr>
          <w:rFonts w:ascii="times new r" w:eastAsia="標楷體" w:hAnsi="times new r"/>
          <w:szCs w:val="24"/>
        </w:rPr>
        <w:t>，另考專業科目，專業科目占總成績</w:t>
      </w:r>
      <w:r w:rsidRPr="004D639E">
        <w:rPr>
          <w:rFonts w:ascii="times new r" w:eastAsia="標楷體" w:hAnsi="times new r"/>
          <w:szCs w:val="24"/>
        </w:rPr>
        <w:t>50%</w:t>
      </w:r>
      <w:r w:rsidRPr="004D639E">
        <w:rPr>
          <w:rFonts w:ascii="times new r" w:eastAsia="標楷體" w:hAnsi="times new r"/>
          <w:szCs w:val="24"/>
        </w:rPr>
        <w:t>，</w:t>
      </w:r>
      <w:r w:rsidR="00501911" w:rsidRPr="004D639E">
        <w:rPr>
          <w:rFonts w:ascii="times new r" w:eastAsia="標楷體" w:hAnsi="times new r" w:hint="eastAsia"/>
          <w:szCs w:val="24"/>
        </w:rPr>
        <w:t>面</w:t>
      </w:r>
      <w:r w:rsidRPr="004D639E">
        <w:rPr>
          <w:rFonts w:ascii="times new r" w:eastAsia="標楷體" w:hAnsi="times new r"/>
          <w:szCs w:val="24"/>
        </w:rPr>
        <w:t>試成績占</w:t>
      </w:r>
      <w:r w:rsidRPr="004D639E">
        <w:rPr>
          <w:rFonts w:ascii="times new r" w:eastAsia="標楷體" w:hAnsi="times new r"/>
          <w:szCs w:val="24"/>
        </w:rPr>
        <w:t>50%</w:t>
      </w:r>
      <w:r w:rsidRPr="004D639E">
        <w:rPr>
          <w:rFonts w:ascii="times new r" w:eastAsia="標楷體" w:hAnsi="times new r"/>
          <w:szCs w:val="24"/>
        </w:rPr>
        <w:t>。</w:t>
      </w:r>
    </w:p>
    <w:p w14:paraId="23288272" w14:textId="371DFB2A" w:rsidR="00552C01" w:rsidRPr="004D639E" w:rsidRDefault="00552C01" w:rsidP="00552C01">
      <w:pPr>
        <w:spacing w:line="360" w:lineRule="exact"/>
        <w:ind w:leftChars="50" w:left="840" w:hangingChars="300" w:hanging="720"/>
        <w:jc w:val="both"/>
        <w:rPr>
          <w:rFonts w:ascii="times new r" w:eastAsia="標楷體" w:hAnsi="times new r" w:hint="eastAsia"/>
          <w:szCs w:val="24"/>
        </w:rPr>
      </w:pPr>
      <w:r w:rsidRPr="004D639E">
        <w:rPr>
          <w:rFonts w:ascii="times new r" w:eastAsia="標楷體" w:hAnsi="times new r"/>
          <w:szCs w:val="24"/>
        </w:rPr>
        <w:t>（三）</w:t>
      </w:r>
      <w:r w:rsidR="009E4C70" w:rsidRPr="004D639E">
        <w:rPr>
          <w:rFonts w:ascii="times new r" w:eastAsia="標楷體" w:hAnsi="times new r" w:hint="eastAsia"/>
          <w:szCs w:val="24"/>
        </w:rPr>
        <w:t>專業科目及面試成績評定後，用人單位應於面試後三日內送達人力資源處，由人力資源處併公文寫作計算總成績。同分參酌順序為面試、專業科目、公文寫作，簽報核定任用。</w:t>
      </w:r>
    </w:p>
    <w:p w14:paraId="64210270" w14:textId="77777777" w:rsidR="00552C01" w:rsidRPr="004D639E" w:rsidRDefault="00552C01" w:rsidP="00552C01">
      <w:pPr>
        <w:rPr>
          <w:rFonts w:ascii="times new r" w:eastAsia="標楷體" w:hAnsi="times new r" w:hint="eastAsia"/>
          <w:szCs w:val="24"/>
        </w:rPr>
      </w:pPr>
    </w:p>
    <w:p w14:paraId="61677746" w14:textId="77777777" w:rsidR="00552C01" w:rsidRPr="004D639E" w:rsidRDefault="00552C01" w:rsidP="00552C01">
      <w:pPr>
        <w:rPr>
          <w:rFonts w:ascii="times new r" w:eastAsia="標楷體" w:hAnsi="times new r" w:hint="eastAsia"/>
          <w:szCs w:val="24"/>
        </w:rPr>
      </w:pPr>
    </w:p>
    <w:p w14:paraId="5957AA8B" w14:textId="7BECC610" w:rsidR="00552C01" w:rsidRPr="004D639E" w:rsidRDefault="00552C01" w:rsidP="00552C01">
      <w:pPr>
        <w:rPr>
          <w:rFonts w:ascii="times new r" w:eastAsia="標楷體" w:hAnsi="times new r" w:hint="eastAsia"/>
          <w:szCs w:val="24"/>
        </w:rPr>
      </w:pPr>
      <w:r w:rsidRPr="004D639E">
        <w:rPr>
          <w:rFonts w:ascii="times new r" w:eastAsia="標楷體" w:hAnsi="times new r" w:hint="eastAsia"/>
          <w:szCs w:val="24"/>
        </w:rPr>
        <w:t>用人單位</w:t>
      </w:r>
      <w:r w:rsidRPr="004D639E">
        <w:rPr>
          <w:rFonts w:ascii="times new r" w:eastAsia="標楷體" w:hAnsi="times new r"/>
          <w:szCs w:val="24"/>
        </w:rPr>
        <w:t>委員簽章：</w:t>
      </w:r>
    </w:p>
    <w:p w14:paraId="133688D7" w14:textId="77777777" w:rsidR="00552C01" w:rsidRPr="004D639E" w:rsidRDefault="00552C01" w:rsidP="00552C01">
      <w:pPr>
        <w:rPr>
          <w:rFonts w:ascii="times new r" w:eastAsia="標楷體" w:hAnsi="times new r" w:hint="eastAsia"/>
          <w:szCs w:val="24"/>
        </w:rPr>
      </w:pPr>
    </w:p>
    <w:p w14:paraId="2E2C5AA0" w14:textId="77777777" w:rsidR="00552C01" w:rsidRPr="004D639E" w:rsidRDefault="00552C01" w:rsidP="00552C01">
      <w:pPr>
        <w:rPr>
          <w:rFonts w:ascii="times new r" w:eastAsia="標楷體" w:hAnsi="times new r" w:hint="eastAsia"/>
          <w:szCs w:val="24"/>
        </w:rPr>
      </w:pPr>
      <w:r w:rsidRPr="004D639E">
        <w:rPr>
          <w:rFonts w:ascii="times new r" w:eastAsia="標楷體" w:hAnsi="times new r" w:hint="eastAsia"/>
          <w:szCs w:val="24"/>
        </w:rPr>
        <w:t xml:space="preserve">　　　　　　　　　　　　　　　</w:t>
      </w:r>
      <w:r w:rsidRPr="004D639E">
        <w:rPr>
          <w:rFonts w:ascii="times new r" w:eastAsia="標楷體" w:hAnsi="times new r" w:hint="eastAsia"/>
          <w:szCs w:val="24"/>
        </w:rPr>
        <w:t xml:space="preserve">          </w:t>
      </w:r>
      <w:r w:rsidRPr="004D639E">
        <w:rPr>
          <w:rFonts w:ascii="times new r" w:eastAsia="標楷體" w:hAnsi="times new r" w:hint="eastAsia"/>
          <w:szCs w:val="24"/>
        </w:rPr>
        <w:t xml:space="preserve">　　　　　　　　</w:t>
      </w:r>
      <w:r w:rsidRPr="004D639E">
        <w:rPr>
          <w:rFonts w:ascii="times new r" w:eastAsia="標楷體" w:hAnsi="times new r"/>
          <w:szCs w:val="24"/>
        </w:rPr>
        <w:t>年</w:t>
      </w:r>
      <w:r w:rsidRPr="004D639E">
        <w:rPr>
          <w:rFonts w:ascii="times new r" w:eastAsia="標楷體" w:hAnsi="times new r"/>
          <w:szCs w:val="24"/>
        </w:rPr>
        <w:t xml:space="preserve">    </w:t>
      </w:r>
      <w:r w:rsidRPr="004D639E">
        <w:rPr>
          <w:rFonts w:ascii="times new r" w:eastAsia="標楷體" w:hAnsi="times new r"/>
          <w:szCs w:val="24"/>
        </w:rPr>
        <w:t>月</w:t>
      </w:r>
      <w:r w:rsidRPr="004D639E">
        <w:rPr>
          <w:rFonts w:ascii="times new r" w:eastAsia="標楷體" w:hAnsi="times new r"/>
          <w:szCs w:val="24"/>
        </w:rPr>
        <w:t xml:space="preserve">   </w:t>
      </w:r>
      <w:r w:rsidRPr="004D639E">
        <w:rPr>
          <w:rFonts w:ascii="times new r" w:eastAsia="標楷體" w:hAnsi="times new r" w:hint="eastAsia"/>
          <w:szCs w:val="24"/>
        </w:rPr>
        <w:t>日</w:t>
      </w:r>
    </w:p>
    <w:p w14:paraId="0B5E38C3" w14:textId="77777777" w:rsidR="00007B3C" w:rsidRPr="004D639E" w:rsidRDefault="00007B3C" w:rsidP="00B557E9">
      <w:pPr>
        <w:rPr>
          <w:rFonts w:ascii="times new r" w:eastAsia="標楷體" w:hAnsi="times new r" w:hint="eastAsia"/>
        </w:rPr>
      </w:pPr>
    </w:p>
    <w:sectPr w:rsidR="00007B3C" w:rsidRPr="004D639E" w:rsidSect="00937B31">
      <w:headerReference w:type="default" r:id="rId7"/>
      <w:footerReference w:type="default" r:id="rId8"/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053F6" w14:textId="77777777" w:rsidR="00144C12" w:rsidRDefault="00144C12" w:rsidP="00A171D2">
      <w:r>
        <w:separator/>
      </w:r>
    </w:p>
  </w:endnote>
  <w:endnote w:type="continuationSeparator" w:id="0">
    <w:p w14:paraId="560ADACA" w14:textId="77777777" w:rsidR="00144C12" w:rsidRDefault="00144C12" w:rsidP="00A1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D93C6" w14:textId="77777777" w:rsidR="00910F27" w:rsidRPr="00452CD4" w:rsidRDefault="00910F27" w:rsidP="00910F27">
    <w:pPr>
      <w:pStyle w:val="a9"/>
      <w:jc w:val="right"/>
    </w:pPr>
    <w:r w:rsidRPr="00452CD4">
      <w:rPr>
        <w:rFonts w:hint="eastAsia"/>
      </w:rPr>
      <w:t>AOMX-Q03-007-FM0</w:t>
    </w:r>
    <w:r w:rsidR="00591EC4" w:rsidRPr="00452CD4">
      <w:t>0</w:t>
    </w:r>
    <w:r w:rsidR="009471CB" w:rsidRPr="00452CD4">
      <w:rPr>
        <w:rFonts w:hint="eastAsia"/>
      </w:rPr>
      <w:t>9-</w:t>
    </w:r>
    <w:r w:rsidR="009471CB" w:rsidRPr="00452CD4">
      <w:fldChar w:fldCharType="begin"/>
    </w:r>
    <w:r w:rsidR="009471CB" w:rsidRPr="00452CD4">
      <w:instrText>PAGE   \* MERGEFORMAT</w:instrText>
    </w:r>
    <w:r w:rsidR="009471CB" w:rsidRPr="00452CD4">
      <w:fldChar w:fldCharType="separate"/>
    </w:r>
    <w:r w:rsidR="009471CB" w:rsidRPr="00452CD4">
      <w:rPr>
        <w:lang w:val="zh-TW"/>
      </w:rPr>
      <w:t>1</w:t>
    </w:r>
    <w:r w:rsidR="009471CB" w:rsidRPr="00452CD4">
      <w:fldChar w:fldCharType="end"/>
    </w:r>
  </w:p>
  <w:p w14:paraId="0AEADDC9" w14:textId="77777777" w:rsidR="00910F27" w:rsidRDefault="00910F2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D4DC9" w14:textId="77777777" w:rsidR="00144C12" w:rsidRDefault="00144C12" w:rsidP="00A171D2">
      <w:r>
        <w:separator/>
      </w:r>
    </w:p>
  </w:footnote>
  <w:footnote w:type="continuationSeparator" w:id="0">
    <w:p w14:paraId="36E33EA1" w14:textId="77777777" w:rsidR="00144C12" w:rsidRDefault="00144C12" w:rsidP="00A17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D27A3" w14:textId="77777777" w:rsidR="00F752F0" w:rsidRDefault="00F752F0" w:rsidP="00D46C29">
    <w:pPr>
      <w:pStyle w:val="a7"/>
      <w:jc w:val="right"/>
    </w:pPr>
    <w:r>
      <w:rPr>
        <w:rFonts w:hint="eastAsia"/>
        <w:noProof/>
      </w:rPr>
      <w:drawing>
        <wp:inline distT="0" distB="0" distL="0" distR="0" wp14:anchorId="7C771C3A" wp14:editId="51C1B3F3">
          <wp:extent cx="900000" cy="105647"/>
          <wp:effectExtent l="0" t="0" r="0" b="8890"/>
          <wp:docPr id="680751676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0751676" name="圖片 6807516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10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rPr>
        <w:rFonts w:hint="eastAsia"/>
        <w:noProof/>
      </w:rPr>
      <w:drawing>
        <wp:inline distT="0" distB="0" distL="0" distR="0" wp14:anchorId="76AF7911" wp14:editId="732A3229">
          <wp:extent cx="900000" cy="114423"/>
          <wp:effectExtent l="0" t="0" r="0" b="0"/>
          <wp:docPr id="2056458189" name="圖片 2" descr="一張含有 字型, 圖形, 標誌, 印刷術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458189" name="圖片 2" descr="一張含有 字型, 圖形, 標誌, 印刷術 的圖片&#10;&#10;自動產生的描述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114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2C6CED" w14:textId="7BCEF275" w:rsidR="00D46C29" w:rsidRPr="0054757F" w:rsidRDefault="00D46C29" w:rsidP="0054757F">
    <w:pPr>
      <w:pStyle w:val="a7"/>
      <w:spacing w:before="240"/>
      <w:jc w:val="right"/>
      <w:rPr>
        <w:rFonts w:eastAsia="標楷體"/>
        <w:color w:val="FF0000"/>
      </w:rPr>
    </w:pPr>
    <w:r w:rsidRPr="0054757F">
      <w:rPr>
        <w:rFonts w:eastAsia="標楷體" w:hint="eastAsia"/>
        <w:color w:val="FF0000"/>
      </w:rPr>
      <w:t>1</w:t>
    </w:r>
    <w:r w:rsidR="00591EC4" w:rsidRPr="0054757F">
      <w:rPr>
        <w:rFonts w:eastAsia="標楷體"/>
        <w:color w:val="FF0000"/>
      </w:rPr>
      <w:t>1</w:t>
    </w:r>
    <w:r w:rsidR="0054757F" w:rsidRPr="0054757F">
      <w:rPr>
        <w:rFonts w:eastAsia="標楷體" w:hint="eastAsia"/>
        <w:color w:val="FF0000"/>
      </w:rPr>
      <w:t>4.03.18</w:t>
    </w:r>
    <w:r w:rsidRPr="0054757F">
      <w:rPr>
        <w:rFonts w:eastAsia="標楷體" w:hint="eastAsia"/>
        <w:color w:val="FF0000"/>
      </w:rPr>
      <w:t>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81A0C"/>
    <w:multiLevelType w:val="hybridMultilevel"/>
    <w:tmpl w:val="F72874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314836"/>
    <w:multiLevelType w:val="hybridMultilevel"/>
    <w:tmpl w:val="14F0AF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DD7FAF"/>
    <w:multiLevelType w:val="singleLevel"/>
    <w:tmpl w:val="6D98CC56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77486329">
    <w:abstractNumId w:val="2"/>
  </w:num>
  <w:num w:numId="2" w16cid:durableId="2015454634">
    <w:abstractNumId w:val="1"/>
  </w:num>
  <w:num w:numId="3" w16cid:durableId="489979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DB"/>
    <w:rsid w:val="0000467E"/>
    <w:rsid w:val="00007B3C"/>
    <w:rsid w:val="0002595A"/>
    <w:rsid w:val="00027794"/>
    <w:rsid w:val="00027888"/>
    <w:rsid w:val="00033DBE"/>
    <w:rsid w:val="000406E9"/>
    <w:rsid w:val="00047289"/>
    <w:rsid w:val="00082CF3"/>
    <w:rsid w:val="00097F0D"/>
    <w:rsid w:val="000A090D"/>
    <w:rsid w:val="000B3BD7"/>
    <w:rsid w:val="000B5B32"/>
    <w:rsid w:val="000C3F4A"/>
    <w:rsid w:val="000D7D15"/>
    <w:rsid w:val="000E10B3"/>
    <w:rsid w:val="00100626"/>
    <w:rsid w:val="001110E8"/>
    <w:rsid w:val="00136977"/>
    <w:rsid w:val="00137123"/>
    <w:rsid w:val="00144C12"/>
    <w:rsid w:val="00157FCD"/>
    <w:rsid w:val="001759EA"/>
    <w:rsid w:val="00191627"/>
    <w:rsid w:val="001947CD"/>
    <w:rsid w:val="001A37E2"/>
    <w:rsid w:val="001A5D35"/>
    <w:rsid w:val="001B2B53"/>
    <w:rsid w:val="001B5B61"/>
    <w:rsid w:val="001B7555"/>
    <w:rsid w:val="002022DA"/>
    <w:rsid w:val="00203499"/>
    <w:rsid w:val="00210329"/>
    <w:rsid w:val="002127BE"/>
    <w:rsid w:val="00232F0C"/>
    <w:rsid w:val="0025393A"/>
    <w:rsid w:val="00292F0D"/>
    <w:rsid w:val="002B0F7C"/>
    <w:rsid w:val="002C6705"/>
    <w:rsid w:val="002E54F9"/>
    <w:rsid w:val="002F6293"/>
    <w:rsid w:val="002F65EB"/>
    <w:rsid w:val="003020FD"/>
    <w:rsid w:val="00310878"/>
    <w:rsid w:val="00323299"/>
    <w:rsid w:val="00333ACA"/>
    <w:rsid w:val="00345243"/>
    <w:rsid w:val="0035175F"/>
    <w:rsid w:val="00356804"/>
    <w:rsid w:val="003617C6"/>
    <w:rsid w:val="00367805"/>
    <w:rsid w:val="00390A98"/>
    <w:rsid w:val="00393F6B"/>
    <w:rsid w:val="003A3214"/>
    <w:rsid w:val="003C1AA8"/>
    <w:rsid w:val="003F7906"/>
    <w:rsid w:val="00403976"/>
    <w:rsid w:val="00404D1F"/>
    <w:rsid w:val="00452CD4"/>
    <w:rsid w:val="00453220"/>
    <w:rsid w:val="00457957"/>
    <w:rsid w:val="00460722"/>
    <w:rsid w:val="00464C1C"/>
    <w:rsid w:val="00487DD5"/>
    <w:rsid w:val="004A40B7"/>
    <w:rsid w:val="004A7C2E"/>
    <w:rsid w:val="004C3915"/>
    <w:rsid w:val="004D639E"/>
    <w:rsid w:val="004E7514"/>
    <w:rsid w:val="00501911"/>
    <w:rsid w:val="005043A3"/>
    <w:rsid w:val="005118DB"/>
    <w:rsid w:val="00517635"/>
    <w:rsid w:val="0054757F"/>
    <w:rsid w:val="00552C01"/>
    <w:rsid w:val="00552ECD"/>
    <w:rsid w:val="0058095B"/>
    <w:rsid w:val="005833BC"/>
    <w:rsid w:val="00591EC4"/>
    <w:rsid w:val="005B17F7"/>
    <w:rsid w:val="00620BA9"/>
    <w:rsid w:val="006356C5"/>
    <w:rsid w:val="006456CF"/>
    <w:rsid w:val="0068121D"/>
    <w:rsid w:val="0069320C"/>
    <w:rsid w:val="0069544A"/>
    <w:rsid w:val="006A4B57"/>
    <w:rsid w:val="006B71CC"/>
    <w:rsid w:val="006D096F"/>
    <w:rsid w:val="00723EA7"/>
    <w:rsid w:val="00733077"/>
    <w:rsid w:val="007401B3"/>
    <w:rsid w:val="00751082"/>
    <w:rsid w:val="00757E78"/>
    <w:rsid w:val="007731EC"/>
    <w:rsid w:val="00786683"/>
    <w:rsid w:val="00790BDB"/>
    <w:rsid w:val="00790EFE"/>
    <w:rsid w:val="00794A9A"/>
    <w:rsid w:val="007A7A46"/>
    <w:rsid w:val="007B3204"/>
    <w:rsid w:val="007D1B77"/>
    <w:rsid w:val="007D7BDB"/>
    <w:rsid w:val="007F6562"/>
    <w:rsid w:val="00815FFA"/>
    <w:rsid w:val="00836949"/>
    <w:rsid w:val="0083713A"/>
    <w:rsid w:val="00843408"/>
    <w:rsid w:val="00844BCE"/>
    <w:rsid w:val="008627D9"/>
    <w:rsid w:val="00863335"/>
    <w:rsid w:val="00885EB6"/>
    <w:rsid w:val="0089248B"/>
    <w:rsid w:val="00893166"/>
    <w:rsid w:val="00894DA9"/>
    <w:rsid w:val="008C65DD"/>
    <w:rsid w:val="008F043D"/>
    <w:rsid w:val="00905945"/>
    <w:rsid w:val="00910F27"/>
    <w:rsid w:val="00913A9C"/>
    <w:rsid w:val="00926511"/>
    <w:rsid w:val="00937B31"/>
    <w:rsid w:val="0094497C"/>
    <w:rsid w:val="009471CB"/>
    <w:rsid w:val="009618A4"/>
    <w:rsid w:val="009650CB"/>
    <w:rsid w:val="00973892"/>
    <w:rsid w:val="00974B36"/>
    <w:rsid w:val="009811FB"/>
    <w:rsid w:val="009843E0"/>
    <w:rsid w:val="009C106C"/>
    <w:rsid w:val="009C5A39"/>
    <w:rsid w:val="009E10D3"/>
    <w:rsid w:val="009E2B3E"/>
    <w:rsid w:val="009E429D"/>
    <w:rsid w:val="009E4C70"/>
    <w:rsid w:val="00A017A9"/>
    <w:rsid w:val="00A13915"/>
    <w:rsid w:val="00A171D2"/>
    <w:rsid w:val="00A4316D"/>
    <w:rsid w:val="00A4447F"/>
    <w:rsid w:val="00A47359"/>
    <w:rsid w:val="00A54A63"/>
    <w:rsid w:val="00A62F7D"/>
    <w:rsid w:val="00A74749"/>
    <w:rsid w:val="00AA1E9E"/>
    <w:rsid w:val="00AB4919"/>
    <w:rsid w:val="00AB6595"/>
    <w:rsid w:val="00B2466B"/>
    <w:rsid w:val="00B300DA"/>
    <w:rsid w:val="00B317DA"/>
    <w:rsid w:val="00B43BD2"/>
    <w:rsid w:val="00B50CC8"/>
    <w:rsid w:val="00B557E9"/>
    <w:rsid w:val="00B67BF8"/>
    <w:rsid w:val="00B962F2"/>
    <w:rsid w:val="00BF2014"/>
    <w:rsid w:val="00C1574A"/>
    <w:rsid w:val="00C15CE5"/>
    <w:rsid w:val="00C17396"/>
    <w:rsid w:val="00C17696"/>
    <w:rsid w:val="00C33CAF"/>
    <w:rsid w:val="00C4014F"/>
    <w:rsid w:val="00C4262E"/>
    <w:rsid w:val="00C519F5"/>
    <w:rsid w:val="00C7234D"/>
    <w:rsid w:val="00C87C77"/>
    <w:rsid w:val="00C94DAE"/>
    <w:rsid w:val="00CA740F"/>
    <w:rsid w:val="00CB5237"/>
    <w:rsid w:val="00CC1C7F"/>
    <w:rsid w:val="00CC2CB0"/>
    <w:rsid w:val="00CC53F5"/>
    <w:rsid w:val="00CC5FFF"/>
    <w:rsid w:val="00CD5813"/>
    <w:rsid w:val="00CF10F9"/>
    <w:rsid w:val="00CF6FF4"/>
    <w:rsid w:val="00D043B4"/>
    <w:rsid w:val="00D04BFE"/>
    <w:rsid w:val="00D1547F"/>
    <w:rsid w:val="00D16ED1"/>
    <w:rsid w:val="00D25A0F"/>
    <w:rsid w:val="00D30371"/>
    <w:rsid w:val="00D32F9B"/>
    <w:rsid w:val="00D46C29"/>
    <w:rsid w:val="00D70AF8"/>
    <w:rsid w:val="00D71019"/>
    <w:rsid w:val="00D71911"/>
    <w:rsid w:val="00D9201E"/>
    <w:rsid w:val="00D96236"/>
    <w:rsid w:val="00DA72A9"/>
    <w:rsid w:val="00DA7B52"/>
    <w:rsid w:val="00DB5AD1"/>
    <w:rsid w:val="00DB6BDA"/>
    <w:rsid w:val="00DC5BBD"/>
    <w:rsid w:val="00DC6D45"/>
    <w:rsid w:val="00DD6C6D"/>
    <w:rsid w:val="00E050DD"/>
    <w:rsid w:val="00E146DD"/>
    <w:rsid w:val="00E3426E"/>
    <w:rsid w:val="00E34684"/>
    <w:rsid w:val="00E42E56"/>
    <w:rsid w:val="00E614BB"/>
    <w:rsid w:val="00E61E9E"/>
    <w:rsid w:val="00E81FF2"/>
    <w:rsid w:val="00E87DE7"/>
    <w:rsid w:val="00EA6136"/>
    <w:rsid w:val="00EA69B6"/>
    <w:rsid w:val="00EB1A04"/>
    <w:rsid w:val="00EC0B85"/>
    <w:rsid w:val="00EE1A0D"/>
    <w:rsid w:val="00EE1CC7"/>
    <w:rsid w:val="00EE2DEE"/>
    <w:rsid w:val="00F11D05"/>
    <w:rsid w:val="00F13C0E"/>
    <w:rsid w:val="00F433C1"/>
    <w:rsid w:val="00F47D4E"/>
    <w:rsid w:val="00F704BD"/>
    <w:rsid w:val="00F752F0"/>
    <w:rsid w:val="00F863F3"/>
    <w:rsid w:val="00FA7400"/>
    <w:rsid w:val="00FB2648"/>
    <w:rsid w:val="00FB58F5"/>
    <w:rsid w:val="00FB6E7D"/>
    <w:rsid w:val="00FE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DD7C9A"/>
  <w15:chartTrackingRefBased/>
  <w15:docId w15:val="{21BE74C7-81F7-429F-B9D5-7DDC21C2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ind w:left="4320"/>
    </w:pPr>
  </w:style>
  <w:style w:type="table" w:styleId="a6">
    <w:name w:val="Table Grid"/>
    <w:basedOn w:val="a1"/>
    <w:rsid w:val="002539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171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A171D2"/>
    <w:rPr>
      <w:kern w:val="2"/>
    </w:rPr>
  </w:style>
  <w:style w:type="paragraph" w:styleId="a9">
    <w:name w:val="footer"/>
    <w:basedOn w:val="a"/>
    <w:link w:val="aa"/>
    <w:uiPriority w:val="99"/>
    <w:rsid w:val="00A171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sid w:val="00A171D2"/>
    <w:rPr>
      <w:kern w:val="2"/>
    </w:rPr>
  </w:style>
  <w:style w:type="paragraph" w:styleId="ab">
    <w:name w:val="Balloon Text"/>
    <w:basedOn w:val="a"/>
    <w:link w:val="ac"/>
    <w:rsid w:val="00910F27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910F2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註釋標題 字元"/>
    <w:link w:val="a3"/>
    <w:rsid w:val="00B557E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淡江大學職員考試簽名表</dc:title>
  <dc:subject/>
  <dc:creator>user</dc:creator>
  <cp:keywords/>
  <cp:lastModifiedBy>王美惠</cp:lastModifiedBy>
  <cp:revision>3</cp:revision>
  <cp:lastPrinted>2023-02-14T07:19:00Z</cp:lastPrinted>
  <dcterms:created xsi:type="dcterms:W3CDTF">2025-04-29T03:32:00Z</dcterms:created>
  <dcterms:modified xsi:type="dcterms:W3CDTF">2025-04-29T03:32:00Z</dcterms:modified>
</cp:coreProperties>
</file>