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9E" w:rsidRPr="005E0F29" w:rsidRDefault="00F0169E">
      <w:pPr>
        <w:jc w:val="center"/>
        <w:rPr>
          <w:rFonts w:ascii="times new" w:eastAsia="標楷體" w:hAnsi="times new" w:hint="eastAsia"/>
          <w:b/>
          <w:sz w:val="32"/>
        </w:rPr>
      </w:pPr>
      <w:r w:rsidRPr="005E0F29">
        <w:rPr>
          <w:rFonts w:ascii="times new" w:eastAsia="標楷體" w:hAnsi="times new" w:hint="eastAsia"/>
          <w:b/>
          <w:sz w:val="32"/>
        </w:rPr>
        <w:t>淡江大學</w:t>
      </w:r>
      <w:r w:rsidR="00F6596E" w:rsidRPr="005E0F29">
        <w:rPr>
          <w:rFonts w:ascii="times new" w:eastAsia="標楷體" w:hAnsi="times new" w:hint="eastAsia"/>
          <w:b/>
          <w:sz w:val="32"/>
        </w:rPr>
        <w:t>主管申請所屬職員輪調表</w:t>
      </w:r>
      <w:bookmarkStart w:id="0" w:name="_GoBack"/>
      <w:bookmarkEnd w:id="0"/>
    </w:p>
    <w:p w:rsidR="00F0169E" w:rsidRPr="005E0F29" w:rsidRDefault="00F0169E" w:rsidP="00A641D3">
      <w:pPr>
        <w:snapToGrid w:val="0"/>
        <w:spacing w:afterLines="50" w:after="180"/>
        <w:rPr>
          <w:rFonts w:ascii="times new" w:eastAsia="標楷體" w:hAnsi="times new" w:hint="eastAsia"/>
        </w:rPr>
      </w:pPr>
      <w:r w:rsidRPr="005E0F29">
        <w:rPr>
          <w:rFonts w:ascii="times new" w:eastAsia="標楷體" w:hAnsi="times new" w:hint="eastAsia"/>
        </w:rPr>
        <w:t>單位名稱：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56"/>
        <w:gridCol w:w="1722"/>
        <w:gridCol w:w="1662"/>
        <w:gridCol w:w="1440"/>
        <w:gridCol w:w="1440"/>
      </w:tblGrid>
      <w:tr w:rsidR="005E0F29" w:rsidRPr="005E0F29" w:rsidTr="00174E50">
        <w:trPr>
          <w:cantSplit/>
          <w:trHeight w:val="600"/>
        </w:trPr>
        <w:tc>
          <w:tcPr>
            <w:tcW w:w="1648" w:type="dxa"/>
            <w:vAlign w:val="center"/>
          </w:tcPr>
          <w:p w:rsidR="00C30C20" w:rsidRPr="005E0F29" w:rsidRDefault="00C30C20" w:rsidP="006624E9">
            <w:pPr>
              <w:jc w:val="center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/>
              </w:rPr>
              <w:t>所屬職員姓名</w:t>
            </w:r>
          </w:p>
        </w:tc>
        <w:tc>
          <w:tcPr>
            <w:tcW w:w="1656" w:type="dxa"/>
            <w:vAlign w:val="center"/>
          </w:tcPr>
          <w:p w:rsidR="00C30C20" w:rsidRPr="005E0F29" w:rsidRDefault="00C30C20" w:rsidP="009454F4">
            <w:pPr>
              <w:rPr>
                <w:rFonts w:ascii="times new" w:eastAsia="標楷體" w:hAnsi="times new" w:hint="eastAsia"/>
              </w:rPr>
            </w:pPr>
          </w:p>
        </w:tc>
        <w:tc>
          <w:tcPr>
            <w:tcW w:w="1722" w:type="dxa"/>
            <w:vAlign w:val="center"/>
          </w:tcPr>
          <w:p w:rsidR="00C30C20" w:rsidRPr="005E0F29" w:rsidRDefault="00C30C20" w:rsidP="00BE07B7">
            <w:pPr>
              <w:jc w:val="center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/>
              </w:rPr>
              <w:t>所屬職員職稱</w:t>
            </w:r>
          </w:p>
        </w:tc>
        <w:tc>
          <w:tcPr>
            <w:tcW w:w="1662" w:type="dxa"/>
            <w:vAlign w:val="center"/>
          </w:tcPr>
          <w:p w:rsidR="00C30C20" w:rsidRPr="005E0F29" w:rsidRDefault="00C30C20" w:rsidP="009454F4">
            <w:pPr>
              <w:ind w:right="1200"/>
              <w:rPr>
                <w:rFonts w:ascii="times new" w:eastAsia="標楷體" w:hAnsi="times new" w:hint="eastAsia"/>
              </w:rPr>
            </w:pPr>
          </w:p>
        </w:tc>
        <w:tc>
          <w:tcPr>
            <w:tcW w:w="1440" w:type="dxa"/>
            <w:vAlign w:val="center"/>
          </w:tcPr>
          <w:p w:rsidR="00524D07" w:rsidRPr="005E0F29" w:rsidRDefault="00524D07" w:rsidP="00524D07">
            <w:pPr>
              <w:jc w:val="center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 w:hint="eastAsia"/>
              </w:rPr>
              <w:t>具備</w:t>
            </w:r>
            <w:r w:rsidR="00174E50" w:rsidRPr="005E0F29">
              <w:rPr>
                <w:rFonts w:ascii="times new" w:eastAsia="標楷體" w:hAnsi="times new" w:hint="eastAsia"/>
              </w:rPr>
              <w:t>特殊</w:t>
            </w:r>
          </w:p>
          <w:p w:rsidR="00C30C20" w:rsidRPr="005E0F29" w:rsidRDefault="00174E50" w:rsidP="00524D07">
            <w:pPr>
              <w:jc w:val="center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 w:hint="eastAsia"/>
              </w:rPr>
              <w:t>專長人員</w:t>
            </w:r>
          </w:p>
        </w:tc>
        <w:tc>
          <w:tcPr>
            <w:tcW w:w="1440" w:type="dxa"/>
            <w:vAlign w:val="center"/>
          </w:tcPr>
          <w:p w:rsidR="00C30C20" w:rsidRPr="005E0F29" w:rsidRDefault="00C30C20" w:rsidP="00AD4C0A">
            <w:pPr>
              <w:jc w:val="center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 w:hint="eastAsia"/>
              </w:rPr>
              <w:t>□是　□否</w:t>
            </w:r>
          </w:p>
        </w:tc>
      </w:tr>
      <w:tr w:rsidR="005E0F29" w:rsidRPr="005E0F29" w:rsidTr="0027071C">
        <w:trPr>
          <w:cantSplit/>
          <w:trHeight w:val="2299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30C20" w:rsidRPr="005E0F29" w:rsidRDefault="00C30C20" w:rsidP="00C95167">
            <w:pPr>
              <w:jc w:val="distribute"/>
              <w:rPr>
                <w:rFonts w:ascii="times new" w:eastAsia="標楷體" w:hAnsi="times new" w:hint="eastAsia"/>
                <w:kern w:val="0"/>
                <w:szCs w:val="20"/>
              </w:rPr>
            </w:pPr>
            <w:r w:rsidRPr="005E0F29">
              <w:rPr>
                <w:rFonts w:ascii="times new" w:eastAsia="標楷體" w:hAnsi="times new"/>
              </w:rPr>
              <w:t>申請所屬職員</w:t>
            </w:r>
            <w:r w:rsidR="00115E87" w:rsidRPr="005E0F29">
              <w:rPr>
                <w:rFonts w:ascii="times new" w:eastAsia="標楷體" w:hAnsi="times new" w:hint="eastAsia"/>
              </w:rPr>
              <w:t>輪調</w:t>
            </w:r>
            <w:r w:rsidRPr="005E0F29">
              <w:rPr>
                <w:rFonts w:ascii="times new" w:eastAsia="標楷體" w:hAnsi="times new"/>
              </w:rPr>
              <w:t>原因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:rsidR="00C30C20" w:rsidRPr="005E0F29" w:rsidRDefault="00C30C20" w:rsidP="009454F4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</w:p>
        </w:tc>
      </w:tr>
      <w:tr w:rsidR="005E0F29" w:rsidRPr="005E0F29" w:rsidTr="00E0371D">
        <w:trPr>
          <w:cantSplit/>
          <w:trHeight w:val="2154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46138" w:rsidRPr="005E0F29" w:rsidRDefault="00026A89" w:rsidP="00B976D5">
            <w:pPr>
              <w:jc w:val="distribute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 w:hint="eastAsia"/>
              </w:rPr>
              <w:t>檢附資料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:rsidR="00026A89" w:rsidRPr="005E0F29" w:rsidRDefault="004429D1" w:rsidP="00F024B3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" w:eastAsia="標楷體" w:hAnsi="times new" w:hint="eastAsia"/>
                <w:b/>
                <w:u w:val="single"/>
              </w:rPr>
            </w:pPr>
            <w:r w:rsidRPr="005E0F29">
              <w:rPr>
                <w:rFonts w:ascii="times new" w:eastAsia="標楷體" w:hAnsi="times new" w:hint="eastAsia"/>
                <w:b/>
                <w:highlight w:val="yellow"/>
                <w:u w:val="single"/>
              </w:rPr>
              <w:t>※下述文件須完整檢附</w:t>
            </w:r>
          </w:p>
          <w:p w:rsidR="00C95167" w:rsidRPr="005E0F29" w:rsidRDefault="00F024B3" w:rsidP="00F024B3">
            <w:pPr>
              <w:pStyle w:val="1"/>
              <w:adjustRightInd/>
              <w:spacing w:before="0" w:line="240" w:lineRule="auto"/>
              <w:jc w:val="both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  <w:r w:rsidRPr="005E0F29">
              <w:rPr>
                <w:rFonts w:ascii="times new" w:eastAsia="標楷體" w:hAnsi="times new" w:hint="eastAsia"/>
              </w:rPr>
              <w:t>□</w:t>
            </w:r>
            <w:r w:rsidR="004429D1" w:rsidRPr="005E0F29">
              <w:rPr>
                <w:rFonts w:ascii="times new" w:eastAsia="標楷體" w:hAnsi="times new" w:hint="eastAsia"/>
              </w:rPr>
              <w:t xml:space="preserve"> </w:t>
            </w:r>
            <w:r w:rsidR="00026A89" w:rsidRPr="005E0F29">
              <w:rPr>
                <w:rFonts w:ascii="times new" w:eastAsia="標楷體" w:hAnsi="times new" w:hint="eastAsia"/>
              </w:rPr>
              <w:t>1</w:t>
            </w:r>
            <w:r w:rsidR="00026A89" w:rsidRPr="005E0F29">
              <w:rPr>
                <w:rFonts w:ascii="times new" w:eastAsia="標楷體" w:hAnsi="times new"/>
              </w:rPr>
              <w:t>.</w:t>
            </w:r>
            <w:r w:rsidRPr="005E0F29">
              <w:rPr>
                <w:rFonts w:ascii="times new" w:eastAsia="標楷體" w:hAnsi="times new" w:hint="eastAsia"/>
                <w:kern w:val="2"/>
                <w:szCs w:val="24"/>
              </w:rPr>
              <w:t>職</w:t>
            </w:r>
            <w:r w:rsidR="00115E87" w:rsidRPr="005E0F29">
              <w:rPr>
                <w:rFonts w:ascii="times new" w:eastAsia="標楷體" w:hAnsi="times new" w:hint="eastAsia"/>
                <w:kern w:val="2"/>
                <w:szCs w:val="24"/>
              </w:rPr>
              <w:t>工</w:t>
            </w:r>
            <w:r w:rsidRPr="005E0F29">
              <w:rPr>
                <w:rFonts w:ascii="times new" w:eastAsia="標楷體" w:hAnsi="times new" w:hint="eastAsia"/>
                <w:kern w:val="2"/>
                <w:szCs w:val="24"/>
              </w:rPr>
              <w:t>面談紀錄表</w:t>
            </w:r>
            <w:r w:rsidR="00115E87" w:rsidRPr="005E0F29">
              <w:rPr>
                <w:rFonts w:ascii="times new" w:eastAsia="標楷體" w:hAnsi="times new" w:hint="eastAsia"/>
                <w:kern w:val="2"/>
                <w:szCs w:val="24"/>
              </w:rPr>
              <w:t>(</w:t>
            </w:r>
            <w:r w:rsidR="00115E87" w:rsidRPr="005E0F29">
              <w:rPr>
                <w:rFonts w:ascii="times new" w:eastAsia="標楷體" w:hAnsi="times new" w:hint="eastAsia"/>
                <w:kern w:val="2"/>
                <w:szCs w:val="24"/>
              </w:rPr>
              <w:t>至少</w:t>
            </w:r>
            <w:r w:rsidR="00115E87" w:rsidRPr="005E0F29">
              <w:rPr>
                <w:rFonts w:ascii="times new" w:eastAsia="標楷體" w:hAnsi="times new" w:hint="eastAsia"/>
                <w:kern w:val="2"/>
                <w:szCs w:val="24"/>
              </w:rPr>
              <w:t>2</w:t>
            </w:r>
            <w:r w:rsidR="00115E87" w:rsidRPr="005E0F29">
              <w:rPr>
                <w:rFonts w:ascii="times new" w:eastAsia="標楷體" w:hAnsi="times new" w:hint="eastAsia"/>
                <w:kern w:val="2"/>
                <w:szCs w:val="24"/>
              </w:rPr>
              <w:t>次</w:t>
            </w:r>
            <w:r w:rsidR="00115E87" w:rsidRPr="005E0F29">
              <w:rPr>
                <w:rFonts w:ascii="times new" w:eastAsia="標楷體" w:hAnsi="times new" w:hint="eastAsia"/>
                <w:kern w:val="2"/>
                <w:szCs w:val="24"/>
              </w:rPr>
              <w:t>)</w:t>
            </w:r>
            <w:r w:rsidR="00026A89" w:rsidRPr="005E0F29">
              <w:rPr>
                <w:rFonts w:ascii="times new" w:eastAsia="標楷體" w:hAnsi="times new" w:hint="eastAsia"/>
                <w:kern w:val="2"/>
                <w:szCs w:val="24"/>
              </w:rPr>
              <w:t>：</w:t>
            </w:r>
          </w:p>
          <w:p w:rsidR="00026A89" w:rsidRPr="005E0F29" w:rsidRDefault="004429D1" w:rsidP="00994137">
            <w:pPr>
              <w:pStyle w:val="1"/>
              <w:adjustRightInd/>
              <w:spacing w:before="0" w:line="240" w:lineRule="auto"/>
              <w:ind w:leftChars="221" w:left="530"/>
              <w:jc w:val="both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  <w:r w:rsidRPr="005E0F29">
              <w:rPr>
                <w:rFonts w:ascii="times new" w:eastAsia="標楷體" w:hAnsi="times new" w:hint="eastAsia"/>
                <w:kern w:val="2"/>
                <w:szCs w:val="24"/>
              </w:rPr>
              <w:t>面談時間：○年○月○日（星期○）</w:t>
            </w:r>
            <w:r w:rsidRPr="005E0F29">
              <w:rPr>
                <w:rFonts w:ascii="times new" w:eastAsia="標楷體" w:hAnsi="times new" w:hint="eastAsia"/>
                <w:kern w:val="2"/>
                <w:szCs w:val="24"/>
              </w:rPr>
              <w:t>/</w:t>
            </w:r>
            <w:r w:rsidRPr="005E0F29">
              <w:rPr>
                <w:rFonts w:ascii="times new" w:eastAsia="標楷體" w:hAnsi="times new" w:hint="eastAsia"/>
                <w:kern w:val="2"/>
                <w:szCs w:val="24"/>
              </w:rPr>
              <w:t>○年○月○日（星期○）</w:t>
            </w:r>
          </w:p>
          <w:p w:rsidR="00115E87" w:rsidRPr="005E0F29" w:rsidRDefault="00115E87" w:rsidP="00115E87">
            <w:pPr>
              <w:pStyle w:val="1"/>
              <w:adjustRightInd/>
              <w:spacing w:before="0" w:line="240" w:lineRule="auto"/>
              <w:ind w:leftChars="721" w:left="1730"/>
              <w:jc w:val="both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  <w:r w:rsidRPr="005E0F29">
              <w:rPr>
                <w:rFonts w:ascii="times new" w:eastAsia="標楷體" w:hAnsi="times new" w:hint="eastAsia"/>
                <w:kern w:val="2"/>
                <w:szCs w:val="24"/>
              </w:rPr>
              <w:t>○年○月○日（星期○）</w:t>
            </w:r>
            <w:r w:rsidRPr="005E0F29">
              <w:rPr>
                <w:rFonts w:ascii="times new" w:eastAsia="標楷體" w:hAnsi="times new" w:hint="eastAsia"/>
                <w:kern w:val="2"/>
                <w:szCs w:val="24"/>
              </w:rPr>
              <w:t>/</w:t>
            </w:r>
            <w:r w:rsidRPr="005E0F29">
              <w:rPr>
                <w:rFonts w:ascii="times new" w:eastAsia="標楷體" w:hAnsi="times new" w:hint="eastAsia"/>
                <w:kern w:val="2"/>
                <w:szCs w:val="24"/>
              </w:rPr>
              <w:t>○年○月○日（星期○）</w:t>
            </w:r>
          </w:p>
          <w:p w:rsidR="00F024B3" w:rsidRPr="005E0F29" w:rsidRDefault="00026A89" w:rsidP="004429D1">
            <w:pPr>
              <w:pStyle w:val="1"/>
              <w:numPr>
                <w:ilvl w:val="0"/>
                <w:numId w:val="48"/>
              </w:numPr>
              <w:adjustRightInd/>
              <w:spacing w:before="0" w:line="240" w:lineRule="auto"/>
              <w:jc w:val="both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  <w:r w:rsidRPr="005E0F29">
              <w:rPr>
                <w:rFonts w:ascii="times new" w:eastAsia="標楷體" w:hAnsi="times new" w:hint="eastAsia"/>
              </w:rPr>
              <w:t>2</w:t>
            </w:r>
            <w:r w:rsidRPr="005E0F29">
              <w:rPr>
                <w:rFonts w:ascii="times new" w:eastAsia="標楷體" w:hAnsi="times new"/>
              </w:rPr>
              <w:t>.</w:t>
            </w:r>
            <w:r w:rsidR="00F024B3" w:rsidRPr="005E0F29">
              <w:rPr>
                <w:rFonts w:ascii="times new" w:eastAsia="標楷體" w:hAnsi="times new" w:hint="eastAsia"/>
                <w:kern w:val="2"/>
                <w:szCs w:val="24"/>
              </w:rPr>
              <w:t>職</w:t>
            </w:r>
            <w:r w:rsidR="00115E87" w:rsidRPr="005E0F29">
              <w:rPr>
                <w:rFonts w:ascii="times new" w:eastAsia="標楷體" w:hAnsi="times new" w:hint="eastAsia"/>
                <w:kern w:val="2"/>
                <w:szCs w:val="24"/>
              </w:rPr>
              <w:t>工</w:t>
            </w:r>
            <w:r w:rsidR="00F024B3" w:rsidRPr="005E0F29">
              <w:rPr>
                <w:rFonts w:ascii="times new" w:eastAsia="標楷體" w:hAnsi="times new" w:hint="eastAsia"/>
                <w:kern w:val="2"/>
                <w:szCs w:val="24"/>
              </w:rPr>
              <w:t>工作輔導成效評估表</w:t>
            </w:r>
            <w:r w:rsidRPr="005E0F29">
              <w:rPr>
                <w:rFonts w:ascii="times new" w:eastAsia="標楷體" w:hAnsi="times new" w:hint="eastAsia"/>
                <w:kern w:val="2"/>
                <w:szCs w:val="24"/>
              </w:rPr>
              <w:t>：</w:t>
            </w:r>
          </w:p>
          <w:p w:rsidR="004429D1" w:rsidRPr="005E0F29" w:rsidRDefault="004429D1" w:rsidP="00115E87">
            <w:pPr>
              <w:pStyle w:val="1"/>
              <w:adjustRightInd/>
              <w:spacing w:before="0" w:line="240" w:lineRule="auto"/>
              <w:ind w:leftChars="221" w:left="530"/>
              <w:jc w:val="both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  <w:r w:rsidRPr="005E0F29">
              <w:rPr>
                <w:rFonts w:ascii="times new" w:eastAsia="標楷體" w:hAnsi="times new" w:hint="eastAsia"/>
                <w:kern w:val="2"/>
                <w:szCs w:val="24"/>
              </w:rPr>
              <w:t>輔導期間：○年○月○日起至○年○月○日</w:t>
            </w:r>
          </w:p>
        </w:tc>
      </w:tr>
      <w:tr w:rsidR="005E0F29" w:rsidRPr="005E0F29" w:rsidTr="00E0371D">
        <w:trPr>
          <w:cantSplit/>
          <w:trHeight w:val="680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AD52E6" w:rsidRPr="005E0F29" w:rsidRDefault="00AD52E6" w:rsidP="0074516C">
            <w:pPr>
              <w:jc w:val="center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 w:hint="eastAsia"/>
              </w:rPr>
              <w:t>遞補人員類別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:rsidR="00AD52E6" w:rsidRPr="005E0F29" w:rsidRDefault="00AD52E6" w:rsidP="00AD52E6">
            <w:pPr>
              <w:pStyle w:val="1"/>
              <w:adjustRightInd/>
              <w:spacing w:before="0" w:line="240" w:lineRule="auto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  <w:r w:rsidRPr="005E0F29">
              <w:rPr>
                <w:rFonts w:ascii="times new" w:eastAsia="標楷體" w:hAnsi="times new" w:hint="eastAsia"/>
              </w:rPr>
              <w:t>□一般</w:t>
            </w:r>
            <w:r w:rsidRPr="005E0F29">
              <w:rPr>
                <w:rFonts w:ascii="times new" w:eastAsia="標楷體" w:hAnsi="times new" w:hint="eastAsia"/>
                <w:kern w:val="2"/>
                <w:szCs w:val="24"/>
              </w:rPr>
              <w:t>行政人員</w:t>
            </w:r>
          </w:p>
        </w:tc>
      </w:tr>
      <w:tr w:rsidR="005E0F29" w:rsidRPr="005E0F29" w:rsidTr="00115E87">
        <w:trPr>
          <w:cantSplit/>
          <w:trHeight w:val="4191"/>
        </w:trPr>
        <w:tc>
          <w:tcPr>
            <w:tcW w:w="1648" w:type="dxa"/>
            <w:vMerge/>
            <w:shd w:val="clear" w:color="auto" w:fill="auto"/>
            <w:vAlign w:val="center"/>
          </w:tcPr>
          <w:p w:rsidR="00AD52E6" w:rsidRPr="005E0F29" w:rsidRDefault="00AD52E6" w:rsidP="0074516C">
            <w:pPr>
              <w:jc w:val="center"/>
              <w:rPr>
                <w:rFonts w:ascii="times new" w:eastAsia="標楷體" w:hAnsi="times new" w:hint="eastAsia"/>
              </w:rPr>
            </w:pP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:rsidR="00AD52E6" w:rsidRPr="005E0F29" w:rsidRDefault="00AD52E6" w:rsidP="00AD52E6">
            <w:pPr>
              <w:pStyle w:val="1"/>
              <w:adjustRightInd/>
              <w:spacing w:line="240" w:lineRule="auto"/>
              <w:jc w:val="both"/>
              <w:textAlignment w:val="auto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 w:hint="eastAsia"/>
              </w:rPr>
              <w:t>□具備特殊專長人員</w:t>
            </w:r>
          </w:p>
          <w:p w:rsidR="00AD52E6" w:rsidRPr="005E0F29" w:rsidRDefault="00115E87" w:rsidP="00115E87">
            <w:pPr>
              <w:pStyle w:val="1"/>
              <w:adjustRightInd/>
              <w:spacing w:before="0" w:after="600" w:line="240" w:lineRule="auto"/>
              <w:ind w:leftChars="100" w:left="240"/>
              <w:jc w:val="both"/>
              <w:textAlignment w:val="auto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 w:hint="eastAsia"/>
              </w:rPr>
              <w:t>1.</w:t>
            </w:r>
            <w:r w:rsidRPr="005E0F29">
              <w:rPr>
                <w:rFonts w:ascii="times new" w:eastAsia="標楷體" w:hAnsi="times new" w:hint="eastAsia"/>
              </w:rPr>
              <w:t>原因：</w:t>
            </w:r>
          </w:p>
          <w:p w:rsidR="00115E87" w:rsidRPr="005E0F29" w:rsidRDefault="00115E87" w:rsidP="00115E87">
            <w:pPr>
              <w:pStyle w:val="1"/>
              <w:adjustRightInd/>
              <w:spacing w:before="0" w:line="240" w:lineRule="auto"/>
              <w:ind w:leftChars="100" w:left="240"/>
              <w:jc w:val="both"/>
              <w:textAlignment w:val="auto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 w:hint="eastAsia"/>
              </w:rPr>
              <w:t>2.</w:t>
            </w:r>
            <w:r w:rsidRPr="005E0F29">
              <w:rPr>
                <w:rFonts w:ascii="times new" w:eastAsia="標楷體" w:hAnsi="times new" w:hint="eastAsia"/>
              </w:rPr>
              <w:t>該職務應具備之學歷與專長</w:t>
            </w:r>
            <w:r w:rsidRPr="005E0F29">
              <w:rPr>
                <w:rFonts w:ascii="times new" w:eastAsia="標楷體" w:hAnsi="times new" w:hint="eastAsia"/>
              </w:rPr>
              <w:t>(</w:t>
            </w:r>
            <w:r w:rsidRPr="005E0F29">
              <w:rPr>
                <w:rFonts w:ascii="times new" w:eastAsia="標楷體" w:hAnsi="times new" w:hint="eastAsia"/>
              </w:rPr>
              <w:t>簡述</w:t>
            </w:r>
            <w:r w:rsidRPr="005E0F29">
              <w:rPr>
                <w:rFonts w:ascii="times new" w:eastAsia="標楷體" w:hAnsi="times new" w:hint="eastAsia"/>
              </w:rPr>
              <w:t>)</w:t>
            </w:r>
            <w:r w:rsidRPr="005E0F29">
              <w:rPr>
                <w:rFonts w:ascii="times new" w:eastAsia="標楷體" w:hAnsi="times new" w:hint="eastAsia"/>
              </w:rPr>
              <w:t>：</w:t>
            </w:r>
          </w:p>
        </w:tc>
      </w:tr>
      <w:tr w:rsidR="005E0F29" w:rsidRPr="005E0F29" w:rsidTr="005E0F29">
        <w:trPr>
          <w:cantSplit/>
          <w:trHeight w:val="1701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C30C20" w:rsidRPr="005E0F29" w:rsidRDefault="00645328" w:rsidP="00645328">
            <w:pPr>
              <w:jc w:val="center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 w:hint="eastAsia"/>
              </w:rPr>
              <w:t>主管簽章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:rsidR="000741E9" w:rsidRPr="005E0F29" w:rsidRDefault="000741E9" w:rsidP="000741E9">
            <w:pPr>
              <w:spacing w:beforeLines="50" w:before="180" w:line="240" w:lineRule="exact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 w:hint="eastAsia"/>
              </w:rPr>
              <w:t>該職員當學年度擬給予之</w:t>
            </w:r>
            <w:r w:rsidR="00BD54B2">
              <w:rPr>
                <w:rFonts w:ascii="times new" w:eastAsia="標楷體" w:hAnsi="times new" w:hint="eastAsia"/>
              </w:rPr>
              <w:t>成績考核</w:t>
            </w:r>
            <w:r w:rsidR="00115E87" w:rsidRPr="005E0F29">
              <w:rPr>
                <w:rFonts w:ascii="times new" w:eastAsia="標楷體" w:hAnsi="times new" w:hint="eastAsia"/>
              </w:rPr>
              <w:t>為</w:t>
            </w:r>
            <w:r w:rsidRPr="005E0F29">
              <w:rPr>
                <w:rFonts w:ascii="times new" w:eastAsia="標楷體" w:hAnsi="times new" w:hint="eastAsia"/>
              </w:rPr>
              <w:t>乙等以下</w:t>
            </w:r>
            <w:r w:rsidR="00115E87" w:rsidRPr="005E0F29">
              <w:rPr>
                <w:rFonts w:ascii="times new" w:eastAsia="標楷體" w:hAnsi="times new" w:hint="eastAsia"/>
              </w:rPr>
              <w:t>。</w:t>
            </w:r>
          </w:p>
          <w:p w:rsidR="00C30C20" w:rsidRPr="005E0F29" w:rsidRDefault="00C30C20" w:rsidP="000741E9">
            <w:pPr>
              <w:spacing w:beforeLines="50" w:before="180" w:line="240" w:lineRule="exact"/>
              <w:rPr>
                <w:rFonts w:ascii="times new" w:eastAsia="標楷體" w:hAnsi="times new" w:hint="eastAsia"/>
              </w:rPr>
            </w:pPr>
          </w:p>
          <w:p w:rsidR="00C30C20" w:rsidRPr="005E0F29" w:rsidRDefault="00645328" w:rsidP="000741E9">
            <w:pPr>
              <w:pStyle w:val="1"/>
              <w:adjustRightInd/>
              <w:spacing w:beforeLines="50" w:before="180" w:afterLines="50" w:after="180" w:line="240" w:lineRule="auto"/>
              <w:ind w:firstLineChars="100" w:firstLine="240"/>
              <w:jc w:val="both"/>
              <w:textAlignment w:val="auto"/>
              <w:rPr>
                <w:rFonts w:ascii="times new" w:eastAsia="標楷體" w:hAnsi="times new" w:hint="eastAsia"/>
                <w:kern w:val="2"/>
                <w:szCs w:val="24"/>
              </w:rPr>
            </w:pPr>
            <w:r w:rsidRPr="005E0F29">
              <w:rPr>
                <w:rFonts w:ascii="times new" w:eastAsia="標楷體" w:hAnsi="times new" w:hint="eastAsia"/>
              </w:rPr>
              <w:t>二級主管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(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簽章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)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：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 xml:space="preserve">       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 xml:space="preserve">　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 xml:space="preserve">          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 xml:space="preserve">　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 xml:space="preserve">        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年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 xml:space="preserve">     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月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 xml:space="preserve">     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日</w:t>
            </w:r>
          </w:p>
        </w:tc>
      </w:tr>
      <w:tr w:rsidR="005E0F29" w:rsidRPr="005E0F29" w:rsidTr="005E0F29">
        <w:trPr>
          <w:cantSplit/>
          <w:trHeight w:val="1701"/>
        </w:trPr>
        <w:tc>
          <w:tcPr>
            <w:tcW w:w="1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C20" w:rsidRPr="005E0F29" w:rsidRDefault="00C30C20" w:rsidP="009454F4">
            <w:pPr>
              <w:jc w:val="center"/>
              <w:rPr>
                <w:rFonts w:ascii="times new" w:eastAsia="標楷體" w:hAnsi="times new" w:hint="eastAsia"/>
              </w:rPr>
            </w:pP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:rsidR="000741E9" w:rsidRPr="005E0F29" w:rsidRDefault="000741E9" w:rsidP="000741E9">
            <w:pPr>
              <w:spacing w:beforeLines="50" w:before="180" w:line="240" w:lineRule="exact"/>
              <w:rPr>
                <w:rFonts w:ascii="times new" w:eastAsia="標楷體" w:hAnsi="times new" w:hint="eastAsia"/>
              </w:rPr>
            </w:pPr>
            <w:r w:rsidRPr="005E0F29">
              <w:rPr>
                <w:rFonts w:ascii="times new" w:eastAsia="標楷體" w:hAnsi="times new" w:hint="eastAsia"/>
              </w:rPr>
              <w:t>該職員當學年度擬給予之</w:t>
            </w:r>
            <w:r w:rsidR="00BD54B2">
              <w:rPr>
                <w:rFonts w:ascii="times new" w:eastAsia="標楷體" w:hAnsi="times new" w:hint="eastAsia"/>
              </w:rPr>
              <w:t>成績考核</w:t>
            </w:r>
            <w:r w:rsidR="00115E87" w:rsidRPr="005E0F29">
              <w:rPr>
                <w:rFonts w:ascii="times new" w:eastAsia="標楷體" w:hAnsi="times new" w:hint="eastAsia"/>
              </w:rPr>
              <w:t>為乙等以下。</w:t>
            </w:r>
          </w:p>
          <w:p w:rsidR="00C30C20" w:rsidRPr="005E0F29" w:rsidRDefault="00C30C20" w:rsidP="000741E9">
            <w:pPr>
              <w:spacing w:beforeLines="50" w:before="180" w:line="240" w:lineRule="exact"/>
              <w:rPr>
                <w:rFonts w:ascii="times new" w:eastAsia="標楷體" w:hAnsi="times new" w:hint="eastAsia"/>
              </w:rPr>
            </w:pPr>
          </w:p>
          <w:p w:rsidR="00C30C20" w:rsidRPr="005E0F29" w:rsidRDefault="00645328" w:rsidP="00DA23F7">
            <w:pPr>
              <w:pStyle w:val="1"/>
              <w:adjustRightInd/>
              <w:spacing w:beforeLines="50" w:before="180" w:afterLines="50" w:after="180" w:line="240" w:lineRule="auto"/>
              <w:ind w:firstLineChars="100" w:firstLine="240"/>
              <w:jc w:val="both"/>
              <w:textAlignment w:val="auto"/>
              <w:rPr>
                <w:rFonts w:ascii="times new" w:eastAsia="標楷體" w:hAnsi="times new" w:hint="eastAsia"/>
                <w:szCs w:val="24"/>
              </w:rPr>
            </w:pPr>
            <w:r w:rsidRPr="005E0F29">
              <w:rPr>
                <w:rFonts w:ascii="times new" w:eastAsia="標楷體" w:hAnsi="times new" w:hint="eastAsia"/>
              </w:rPr>
              <w:t>一級主管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(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簽章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)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：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 xml:space="preserve">                 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 xml:space="preserve">　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 xml:space="preserve">          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年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 xml:space="preserve">     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月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 xml:space="preserve">     </w:t>
            </w:r>
            <w:r w:rsidR="00C30C20" w:rsidRPr="005E0F29">
              <w:rPr>
                <w:rFonts w:ascii="times new" w:eastAsia="標楷體" w:hAnsi="times new" w:hint="eastAsia"/>
                <w:szCs w:val="24"/>
              </w:rPr>
              <w:t>日</w:t>
            </w:r>
          </w:p>
        </w:tc>
      </w:tr>
    </w:tbl>
    <w:p w:rsidR="00F0169E" w:rsidRPr="005E0F29" w:rsidRDefault="00F0169E" w:rsidP="00C0393D">
      <w:pPr>
        <w:spacing w:before="240" w:line="280" w:lineRule="exact"/>
        <w:rPr>
          <w:rFonts w:ascii="times new" w:eastAsia="標楷體" w:hAnsi="times new" w:hint="eastAsia"/>
          <w:sz w:val="20"/>
        </w:rPr>
      </w:pPr>
      <w:r w:rsidRPr="005E0F29">
        <w:rPr>
          <w:rFonts w:ascii="times new" w:eastAsia="標楷體" w:hAnsi="times new" w:hint="eastAsia"/>
          <w:sz w:val="20"/>
        </w:rPr>
        <w:t>註：本表</w:t>
      </w:r>
      <w:r w:rsidR="001C4603" w:rsidRPr="005E0F29">
        <w:rPr>
          <w:rFonts w:ascii="times new" w:eastAsia="標楷體" w:hAnsi="times new" w:hint="eastAsia"/>
          <w:sz w:val="20"/>
        </w:rPr>
        <w:t>請</w:t>
      </w:r>
      <w:r w:rsidR="00A2026B" w:rsidRPr="005E0F29">
        <w:rPr>
          <w:rFonts w:ascii="times new" w:eastAsia="標楷體" w:hAnsi="times new" w:hint="eastAsia"/>
          <w:sz w:val="20"/>
        </w:rPr>
        <w:t>密封後</w:t>
      </w:r>
      <w:r w:rsidR="00286CD4" w:rsidRPr="005E0F29">
        <w:rPr>
          <w:rFonts w:ascii="times new" w:eastAsia="標楷體" w:hAnsi="times new" w:hint="eastAsia"/>
          <w:sz w:val="20"/>
        </w:rPr>
        <w:t>，</w:t>
      </w:r>
      <w:r w:rsidR="007E0169" w:rsidRPr="005E0F29">
        <w:rPr>
          <w:rFonts w:ascii="times new" w:eastAsia="標楷體" w:hAnsi="times new" w:hint="eastAsia"/>
          <w:sz w:val="20"/>
        </w:rPr>
        <w:t>於</w:t>
      </w:r>
      <w:r w:rsidR="009F79BF" w:rsidRPr="005E0F29">
        <w:rPr>
          <w:rFonts w:ascii="times new" w:eastAsia="標楷體" w:hAnsi="times new" w:hint="eastAsia"/>
        </w:rPr>
        <w:t>○○○</w:t>
      </w:r>
      <w:r w:rsidR="007E0169" w:rsidRPr="005E0F29">
        <w:rPr>
          <w:rFonts w:ascii="times new" w:eastAsia="標楷體" w:hAnsi="times new" w:hint="eastAsia"/>
          <w:sz w:val="20"/>
        </w:rPr>
        <w:t>年</w:t>
      </w:r>
      <w:r w:rsidR="009F79BF" w:rsidRPr="005E0F29">
        <w:rPr>
          <w:rFonts w:ascii="times new" w:eastAsia="標楷體" w:hAnsi="times new" w:hint="eastAsia"/>
        </w:rPr>
        <w:t>○○</w:t>
      </w:r>
      <w:r w:rsidR="007E0169" w:rsidRPr="005E0F29">
        <w:rPr>
          <w:rFonts w:ascii="times new" w:eastAsia="標楷體" w:hAnsi="times new" w:hint="eastAsia"/>
          <w:sz w:val="20"/>
        </w:rPr>
        <w:t>月</w:t>
      </w:r>
      <w:r w:rsidR="009F79BF" w:rsidRPr="005E0F29">
        <w:rPr>
          <w:rFonts w:ascii="times new" w:eastAsia="標楷體" w:hAnsi="times new" w:hint="eastAsia"/>
        </w:rPr>
        <w:t>○○</w:t>
      </w:r>
      <w:r w:rsidR="007E0169" w:rsidRPr="005E0F29">
        <w:rPr>
          <w:rFonts w:ascii="times new" w:eastAsia="標楷體" w:hAnsi="times new" w:hint="eastAsia"/>
          <w:sz w:val="20"/>
        </w:rPr>
        <w:t>日前</w:t>
      </w:r>
      <w:r w:rsidR="00286CD4" w:rsidRPr="005E0F29">
        <w:rPr>
          <w:rFonts w:ascii="times new" w:eastAsia="標楷體" w:hAnsi="times new" w:hint="eastAsia"/>
          <w:sz w:val="20"/>
        </w:rPr>
        <w:t>逕</w:t>
      </w:r>
      <w:r w:rsidRPr="005E0F29">
        <w:rPr>
          <w:rFonts w:ascii="times new" w:eastAsia="標楷體" w:hAnsi="times new" w:hint="eastAsia"/>
          <w:sz w:val="20"/>
        </w:rPr>
        <w:t>送</w:t>
      </w:r>
      <w:r w:rsidR="00604F37" w:rsidRPr="005E0F29">
        <w:rPr>
          <w:rFonts w:ascii="times new" w:eastAsia="標楷體" w:hAnsi="times new" w:hint="eastAsia"/>
          <w:sz w:val="20"/>
        </w:rPr>
        <w:t>管理企劃組</w:t>
      </w:r>
      <w:r w:rsidRPr="005E0F29">
        <w:rPr>
          <w:rFonts w:ascii="times new" w:eastAsia="標楷體" w:hAnsi="times new" w:hint="eastAsia"/>
          <w:sz w:val="20"/>
        </w:rPr>
        <w:t>彙辦。</w:t>
      </w:r>
    </w:p>
    <w:sectPr w:rsidR="00F0169E" w:rsidRPr="005E0F29" w:rsidSect="0027071C">
      <w:footerReference w:type="even" r:id="rId7"/>
      <w:footerReference w:type="default" r:id="rId8"/>
      <w:footerReference w:type="first" r:id="rId9"/>
      <w:pgSz w:w="11906" w:h="16838" w:code="9"/>
      <w:pgMar w:top="697" w:right="1134" w:bottom="601" w:left="1134" w:header="454" w:footer="0" w:gutter="0"/>
      <w:pgNumType w:start="16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DA" w:rsidRDefault="00A16DDA">
      <w:r>
        <w:separator/>
      </w:r>
    </w:p>
  </w:endnote>
  <w:endnote w:type="continuationSeparator" w:id="0">
    <w:p w:rsidR="00A16DDA" w:rsidRDefault="00A1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C8" w:rsidRDefault="002052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C8" w:rsidRDefault="002052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C8" w:rsidRDefault="002052C8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169</w:t>
    </w:r>
    <w:r>
      <w:rPr>
        <w:rStyle w:val="a5"/>
      </w:rPr>
      <w:fldChar w:fldCharType="end"/>
    </w:r>
  </w:p>
  <w:p w:rsidR="002052C8" w:rsidRDefault="002052C8">
    <w:pPr>
      <w:pStyle w:val="a3"/>
      <w:framePr w:wrap="around" w:vAnchor="text" w:hAnchor="margin" w:xAlign="center" w:y="1"/>
      <w:rPr>
        <w:rStyle w:val="a5"/>
      </w:rPr>
    </w:pPr>
  </w:p>
  <w:p w:rsidR="002052C8" w:rsidRDefault="002052C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33" w:rsidRDefault="00CC0C33" w:rsidP="00CC0C33">
    <w:pPr>
      <w:pStyle w:val="a3"/>
      <w:jc w:val="right"/>
    </w:pPr>
    <w:r>
      <w:rPr>
        <w:rFonts w:hint="eastAsia"/>
      </w:rPr>
      <w:t>AOMX-Q03-007-FM00</w:t>
    </w:r>
    <w:r w:rsidR="004C30E1" w:rsidRPr="004C30E1">
      <w:rPr>
        <w:color w:val="FF0000"/>
        <w:highlight w:val="yellow"/>
      </w:rPr>
      <w:t>5</w:t>
    </w:r>
  </w:p>
  <w:p w:rsidR="002052C8" w:rsidRDefault="002052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DA" w:rsidRDefault="00A16DDA">
      <w:r>
        <w:separator/>
      </w:r>
    </w:p>
  </w:footnote>
  <w:footnote w:type="continuationSeparator" w:id="0">
    <w:p w:rsidR="00A16DDA" w:rsidRDefault="00A1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0AEE6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62549C"/>
    <w:multiLevelType w:val="singleLevel"/>
    <w:tmpl w:val="36920F8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074D4CB8"/>
    <w:multiLevelType w:val="singleLevel"/>
    <w:tmpl w:val="DF567C5E"/>
    <w:lvl w:ilvl="0">
      <w:start w:val="1"/>
      <w:numFmt w:val="bullet"/>
      <w:lvlText w:val="□"/>
      <w:lvlJc w:val="left"/>
      <w:pPr>
        <w:tabs>
          <w:tab w:val="num" w:pos="501"/>
        </w:tabs>
        <w:ind w:left="501" w:hanging="22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5" w15:restartNumberingAfterBreak="0">
    <w:nsid w:val="0A910E26"/>
    <w:multiLevelType w:val="singleLevel"/>
    <w:tmpl w:val="F986280C"/>
    <w:lvl w:ilvl="0">
      <w:start w:val="6"/>
      <w:numFmt w:val="bullet"/>
      <w:lvlText w:val="□"/>
      <w:lvlJc w:val="left"/>
      <w:pPr>
        <w:tabs>
          <w:tab w:val="num" w:pos="487"/>
        </w:tabs>
        <w:ind w:left="487" w:hanging="225"/>
      </w:pPr>
      <w:rPr>
        <w:rFonts w:ascii="標楷體" w:eastAsia="標楷體" w:hAnsi="Times New Roman" w:hint="eastAsia"/>
      </w:rPr>
    </w:lvl>
  </w:abstractNum>
  <w:abstractNum w:abstractNumId="6" w15:restartNumberingAfterBreak="0">
    <w:nsid w:val="0D120F3D"/>
    <w:multiLevelType w:val="singleLevel"/>
    <w:tmpl w:val="7F9E71B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130E3459"/>
    <w:multiLevelType w:val="singleLevel"/>
    <w:tmpl w:val="DF765966"/>
    <w:lvl w:ilvl="0">
      <w:start w:val="1"/>
      <w:numFmt w:val="bullet"/>
      <w:lvlText w:val="□"/>
      <w:lvlJc w:val="left"/>
      <w:pPr>
        <w:tabs>
          <w:tab w:val="num" w:pos="322"/>
        </w:tabs>
        <w:ind w:left="322" w:hanging="27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18053F7D"/>
    <w:multiLevelType w:val="singleLevel"/>
    <w:tmpl w:val="B8CCF63C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1952170D"/>
    <w:multiLevelType w:val="singleLevel"/>
    <w:tmpl w:val="EB6AD0D2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0" w15:restartNumberingAfterBreak="0">
    <w:nsid w:val="1BCD4B52"/>
    <w:multiLevelType w:val="singleLevel"/>
    <w:tmpl w:val="B9A2FEFE"/>
    <w:lvl w:ilvl="0">
      <w:start w:val="2"/>
      <w:numFmt w:val="decimalFullWidth"/>
      <w:lvlText w:val="%1．"/>
      <w:legacy w:legacy="1" w:legacySpace="0" w:legacyIndent="456"/>
      <w:lvlJc w:val="left"/>
      <w:pPr>
        <w:ind w:left="1176" w:hanging="456"/>
      </w:pPr>
      <w:rPr>
        <w:rFonts w:ascii="新細明體" w:eastAsia="新細明體" w:hint="eastAsia"/>
        <w:b w:val="0"/>
        <w:i w:val="0"/>
        <w:sz w:val="24"/>
        <w:szCs w:val="24"/>
        <w:u w:val="none"/>
      </w:rPr>
    </w:lvl>
  </w:abstractNum>
  <w:abstractNum w:abstractNumId="11" w15:restartNumberingAfterBreak="0">
    <w:nsid w:val="1C395AE9"/>
    <w:multiLevelType w:val="singleLevel"/>
    <w:tmpl w:val="E570957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2" w15:restartNumberingAfterBreak="0">
    <w:nsid w:val="1C4F3051"/>
    <w:multiLevelType w:val="singleLevel"/>
    <w:tmpl w:val="A760AFF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1CC4550B"/>
    <w:multiLevelType w:val="hybridMultilevel"/>
    <w:tmpl w:val="B56C6930"/>
    <w:lvl w:ilvl="0" w:tplc="25DCDEB0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14" w15:restartNumberingAfterBreak="0">
    <w:nsid w:val="1E485E46"/>
    <w:multiLevelType w:val="hybridMultilevel"/>
    <w:tmpl w:val="F1DE5C06"/>
    <w:lvl w:ilvl="0" w:tplc="FDAEBCEA">
      <w:start w:val="5"/>
      <w:numFmt w:val="bullet"/>
      <w:lvlText w:val="□"/>
      <w:lvlJc w:val="left"/>
      <w:pPr>
        <w:tabs>
          <w:tab w:val="num" w:pos="3540"/>
        </w:tabs>
        <w:ind w:left="3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20"/>
        </w:tabs>
        <w:ind w:left="7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00"/>
        </w:tabs>
        <w:ind w:left="7500" w:hanging="480"/>
      </w:pPr>
      <w:rPr>
        <w:rFonts w:ascii="Wingdings" w:hAnsi="Wingdings" w:hint="default"/>
      </w:rPr>
    </w:lvl>
  </w:abstractNum>
  <w:abstractNum w:abstractNumId="15" w15:restartNumberingAfterBreak="0">
    <w:nsid w:val="1E4F6ADD"/>
    <w:multiLevelType w:val="hybridMultilevel"/>
    <w:tmpl w:val="F47262E8"/>
    <w:lvl w:ilvl="0" w:tplc="B6624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A62ED6">
      <w:start w:val="2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FC15B83"/>
    <w:multiLevelType w:val="singleLevel"/>
    <w:tmpl w:val="D42AE32E"/>
    <w:lvl w:ilvl="0">
      <w:start w:val="8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Bookman Old Style" w:hAnsi="Bookman Old Style" w:hint="default"/>
        <w:b w:val="0"/>
        <w:i w:val="0"/>
        <w:sz w:val="24"/>
      </w:rPr>
    </w:lvl>
  </w:abstractNum>
  <w:abstractNum w:abstractNumId="17" w15:restartNumberingAfterBreak="0">
    <w:nsid w:val="1FDC7DB1"/>
    <w:multiLevelType w:val="hybridMultilevel"/>
    <w:tmpl w:val="F3EAFBB8"/>
    <w:lvl w:ilvl="0" w:tplc="F7CE56B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EA24622"/>
    <w:multiLevelType w:val="singleLevel"/>
    <w:tmpl w:val="AE0A529A"/>
    <w:lvl w:ilvl="0">
      <w:start w:val="4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19" w15:restartNumberingAfterBreak="0">
    <w:nsid w:val="2FAD4A26"/>
    <w:multiLevelType w:val="singleLevel"/>
    <w:tmpl w:val="92D0A76A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0" w15:restartNumberingAfterBreak="0">
    <w:nsid w:val="35C74458"/>
    <w:multiLevelType w:val="singleLevel"/>
    <w:tmpl w:val="73003A8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1" w15:restartNumberingAfterBreak="0">
    <w:nsid w:val="3E1D1904"/>
    <w:multiLevelType w:val="singleLevel"/>
    <w:tmpl w:val="A96AF79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2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3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4" w15:restartNumberingAfterBreak="0">
    <w:nsid w:val="4A55554F"/>
    <w:multiLevelType w:val="singleLevel"/>
    <w:tmpl w:val="FFB2D976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5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6" w15:restartNumberingAfterBreak="0">
    <w:nsid w:val="4F7C040D"/>
    <w:multiLevelType w:val="multilevel"/>
    <w:tmpl w:val="A2F4FE62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entative="1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entative="1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27" w15:restartNumberingAfterBreak="0">
    <w:nsid w:val="50587515"/>
    <w:multiLevelType w:val="multilevel"/>
    <w:tmpl w:val="8814EC4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B66AD0"/>
    <w:multiLevelType w:val="singleLevel"/>
    <w:tmpl w:val="F880FE5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29" w15:restartNumberingAfterBreak="0">
    <w:nsid w:val="53C32E47"/>
    <w:multiLevelType w:val="multilevel"/>
    <w:tmpl w:val="6C046F1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BF5943"/>
    <w:multiLevelType w:val="hybridMultilevel"/>
    <w:tmpl w:val="80F4703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32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59374DAF"/>
    <w:multiLevelType w:val="singleLevel"/>
    <w:tmpl w:val="E714837A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新細明體" w:eastAsia="新細明體" w:hAnsi="Times New Roman" w:hint="eastAsia"/>
      </w:rPr>
    </w:lvl>
  </w:abstractNum>
  <w:abstractNum w:abstractNumId="34" w15:restartNumberingAfterBreak="0">
    <w:nsid w:val="5C224730"/>
    <w:multiLevelType w:val="hybridMultilevel"/>
    <w:tmpl w:val="E08C1E0C"/>
    <w:lvl w:ilvl="0" w:tplc="94CCCABA">
      <w:start w:val="1"/>
      <w:numFmt w:val="decimalFullWidth"/>
      <w:lvlText w:val="%1．"/>
      <w:lvlJc w:val="left"/>
      <w:pPr>
        <w:tabs>
          <w:tab w:val="num" w:pos="336"/>
        </w:tabs>
        <w:ind w:left="33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35" w15:restartNumberingAfterBreak="0">
    <w:nsid w:val="5E645C50"/>
    <w:multiLevelType w:val="singleLevel"/>
    <w:tmpl w:val="57FA844A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36" w15:restartNumberingAfterBreak="0">
    <w:nsid w:val="5EA407CD"/>
    <w:multiLevelType w:val="singleLevel"/>
    <w:tmpl w:val="E94ED496"/>
    <w:lvl w:ilvl="0">
      <w:start w:val="29"/>
      <w:numFmt w:val="bullet"/>
      <w:lvlText w:val="※"/>
      <w:lvlJc w:val="left"/>
      <w:pPr>
        <w:tabs>
          <w:tab w:val="num" w:pos="8880"/>
        </w:tabs>
        <w:ind w:left="8880" w:hanging="240"/>
      </w:pPr>
      <w:rPr>
        <w:rFonts w:ascii="新細明體" w:eastAsia="新細明體" w:hAnsi="Times New Roman" w:hint="eastAsia"/>
      </w:rPr>
    </w:lvl>
  </w:abstractNum>
  <w:abstractNum w:abstractNumId="37" w15:restartNumberingAfterBreak="0">
    <w:nsid w:val="60155986"/>
    <w:multiLevelType w:val="hybridMultilevel"/>
    <w:tmpl w:val="6A7C6FF6"/>
    <w:lvl w:ilvl="0" w:tplc="569AA7E4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38" w15:restartNumberingAfterBreak="0">
    <w:nsid w:val="60D212DE"/>
    <w:multiLevelType w:val="multilevel"/>
    <w:tmpl w:val="E252227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4950498"/>
    <w:multiLevelType w:val="multilevel"/>
    <w:tmpl w:val="47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75613D1"/>
    <w:multiLevelType w:val="hybridMultilevel"/>
    <w:tmpl w:val="4C0CC6CC"/>
    <w:lvl w:ilvl="0" w:tplc="855C91A0">
      <w:start w:val="2"/>
      <w:numFmt w:val="decimalFullWidth"/>
      <w:lvlText w:val="%1．"/>
      <w:lvlJc w:val="left"/>
      <w:pPr>
        <w:tabs>
          <w:tab w:val="num" w:pos="322"/>
        </w:tabs>
        <w:ind w:left="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2"/>
        </w:tabs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2"/>
        </w:tabs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2"/>
        </w:tabs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80"/>
      </w:pPr>
    </w:lvl>
  </w:abstractNum>
  <w:abstractNum w:abstractNumId="41" w15:restartNumberingAfterBreak="0">
    <w:nsid w:val="6BA32B07"/>
    <w:multiLevelType w:val="singleLevel"/>
    <w:tmpl w:val="BA8E495C"/>
    <w:lvl w:ilvl="0">
      <w:start w:val="1"/>
      <w:numFmt w:val="decimalFullWidth"/>
      <w:lvlText w:val="%1．"/>
      <w:lvlJc w:val="left"/>
      <w:pPr>
        <w:tabs>
          <w:tab w:val="num" w:pos="972"/>
        </w:tabs>
        <w:ind w:left="972" w:hanging="648"/>
      </w:pPr>
      <w:rPr>
        <w:rFonts w:hint="eastAsia"/>
      </w:rPr>
    </w:lvl>
  </w:abstractNum>
  <w:abstractNum w:abstractNumId="42" w15:restartNumberingAfterBreak="0">
    <w:nsid w:val="6F264F06"/>
    <w:multiLevelType w:val="hybridMultilevel"/>
    <w:tmpl w:val="5F5EFA98"/>
    <w:lvl w:ilvl="0" w:tplc="3B9A10A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FE44BD6"/>
    <w:multiLevelType w:val="singleLevel"/>
    <w:tmpl w:val="30AC92F4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4" w15:restartNumberingAfterBreak="0">
    <w:nsid w:val="71FA4B73"/>
    <w:multiLevelType w:val="singleLevel"/>
    <w:tmpl w:val="9E2A58C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中楷體" w:eastAsia="華康中楷體" w:hint="eastAsia"/>
        <w:b w:val="0"/>
        <w:i w:val="0"/>
        <w:sz w:val="24"/>
      </w:rPr>
    </w:lvl>
  </w:abstractNum>
  <w:abstractNum w:abstractNumId="45" w15:restartNumberingAfterBreak="0">
    <w:nsid w:val="7B4148A8"/>
    <w:multiLevelType w:val="singleLevel"/>
    <w:tmpl w:val="1B3AC38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43"/>
  </w:num>
  <w:num w:numId="3">
    <w:abstractNumId w:val="2"/>
  </w:num>
  <w:num w:numId="4">
    <w:abstractNumId w:val="36"/>
  </w:num>
  <w:num w:numId="5">
    <w:abstractNumId w:val="30"/>
  </w:num>
  <w:num w:numId="6">
    <w:abstractNumId w:val="28"/>
  </w:num>
  <w:num w:numId="7">
    <w:abstractNumId w:val="14"/>
  </w:num>
  <w:num w:numId="8">
    <w:abstractNumId w:val="17"/>
  </w:num>
  <w:num w:numId="9">
    <w:abstractNumId w:val="24"/>
  </w:num>
  <w:num w:numId="10">
    <w:abstractNumId w:val="41"/>
  </w:num>
  <w:num w:numId="11">
    <w:abstractNumId w:val="21"/>
  </w:num>
  <w:num w:numId="12">
    <w:abstractNumId w:val="7"/>
  </w:num>
  <w:num w:numId="13">
    <w:abstractNumId w:val="8"/>
  </w:num>
  <w:num w:numId="14">
    <w:abstractNumId w:val="3"/>
  </w:num>
  <w:num w:numId="15">
    <w:abstractNumId w:val="29"/>
  </w:num>
  <w:num w:numId="16">
    <w:abstractNumId w:val="38"/>
  </w:num>
  <w:num w:numId="17">
    <w:abstractNumId w:val="39"/>
  </w:num>
  <w:num w:numId="18">
    <w:abstractNumId w:val="27"/>
  </w:num>
  <w:num w:numId="19">
    <w:abstractNumId w:val="26"/>
  </w:num>
  <w:num w:numId="20">
    <w:abstractNumId w:val="32"/>
  </w:num>
  <w:num w:numId="21">
    <w:abstractNumId w:val="4"/>
  </w:num>
  <w:num w:numId="22">
    <w:abstractNumId w:val="23"/>
  </w:num>
  <w:num w:numId="23">
    <w:abstractNumId w:val="22"/>
  </w:num>
  <w:num w:numId="24">
    <w:abstractNumId w:val="25"/>
  </w:num>
  <w:num w:numId="25">
    <w:abstractNumId w:val="31"/>
  </w:num>
  <w:num w:numId="26">
    <w:abstractNumId w:val="5"/>
  </w:num>
  <w:num w:numId="27">
    <w:abstractNumId w:val="33"/>
  </w:num>
  <w:num w:numId="28">
    <w:abstractNumId w:val="20"/>
  </w:num>
  <w:num w:numId="29">
    <w:abstractNumId w:val="12"/>
  </w:num>
  <w:num w:numId="30">
    <w:abstractNumId w:val="6"/>
  </w:num>
  <w:num w:numId="31">
    <w:abstractNumId w:val="19"/>
  </w:num>
  <w:num w:numId="32">
    <w:abstractNumId w:val="35"/>
  </w:num>
  <w:num w:numId="33">
    <w:abstractNumId w:val="15"/>
  </w:num>
  <w:num w:numId="34">
    <w:abstractNumId w:val="37"/>
  </w:num>
  <w:num w:numId="35">
    <w:abstractNumId w:val="40"/>
  </w:num>
  <w:num w:numId="36">
    <w:abstractNumId w:val="13"/>
  </w:num>
  <w:num w:numId="37">
    <w:abstractNumId w:val="34"/>
  </w:num>
  <w:num w:numId="38">
    <w:abstractNumId w:val="45"/>
  </w:num>
  <w:num w:numId="39">
    <w:abstractNumId w:val="10"/>
  </w:num>
  <w:num w:numId="40">
    <w:abstractNumId w:val="10"/>
    <w:lvlOverride w:ilvl="0">
      <w:lvl w:ilvl="0">
        <w:start w:val="1"/>
        <w:numFmt w:val="decimalFullWidth"/>
        <w:lvlText w:val="%1．"/>
        <w:legacy w:legacy="1" w:legacySpace="0" w:legacyIndent="456"/>
        <w:lvlJc w:val="left"/>
        <w:pPr>
          <w:ind w:left="1176" w:hanging="456"/>
        </w:pPr>
        <w:rPr>
          <w:rFonts w:ascii="新細明體" w:eastAsia="新細明體" w:hint="eastAsia"/>
          <w:b w:val="0"/>
          <w:i w:val="0"/>
          <w:sz w:val="24"/>
          <w:szCs w:val="24"/>
          <w:u w:val="none"/>
        </w:rPr>
      </w:lvl>
    </w:lvlOverride>
  </w:num>
  <w:num w:numId="41">
    <w:abstractNumId w:val="18"/>
  </w:num>
  <w:num w:numId="42">
    <w:abstractNumId w:val="11"/>
  </w:num>
  <w:num w:numId="43">
    <w:abstractNumId w:val="16"/>
  </w:num>
  <w:num w:numId="44">
    <w:abstractNumId w:val="16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270" w:hanging="270"/>
        </w:pPr>
        <w:rPr>
          <w:rFonts w:ascii="Bookman Old Style" w:hAnsi="Bookman Old Style" w:hint="default"/>
          <w:b w:val="0"/>
          <w:i w:val="0"/>
          <w:sz w:val="24"/>
        </w:rPr>
      </w:lvl>
    </w:lvlOverride>
  </w:num>
  <w:num w:numId="45">
    <w:abstractNumId w:val="44"/>
  </w:num>
  <w:num w:numId="46">
    <w:abstractNumId w:val="1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360" w:hanging="240"/>
        </w:pPr>
        <w:rPr>
          <w:rFonts w:ascii="華康中楷體" w:eastAsia="華康中楷體" w:hint="eastAsia"/>
          <w:b w:val="0"/>
          <w:i w:val="0"/>
          <w:sz w:val="24"/>
        </w:rPr>
      </w:lvl>
    </w:lvlOverride>
  </w:num>
  <w:num w:numId="47">
    <w:abstractNumId w:val="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9E"/>
    <w:rsid w:val="0000247B"/>
    <w:rsid w:val="00026A89"/>
    <w:rsid w:val="00042B39"/>
    <w:rsid w:val="00053B91"/>
    <w:rsid w:val="00063F70"/>
    <w:rsid w:val="00073302"/>
    <w:rsid w:val="000741E9"/>
    <w:rsid w:val="000A1331"/>
    <w:rsid w:val="000A7606"/>
    <w:rsid w:val="00115E87"/>
    <w:rsid w:val="001249EC"/>
    <w:rsid w:val="00170327"/>
    <w:rsid w:val="00174E50"/>
    <w:rsid w:val="0019587B"/>
    <w:rsid w:val="001B7E52"/>
    <w:rsid w:val="001C4603"/>
    <w:rsid w:val="001E2F5F"/>
    <w:rsid w:val="001E484C"/>
    <w:rsid w:val="001E4DB2"/>
    <w:rsid w:val="00202FF3"/>
    <w:rsid w:val="002052C8"/>
    <w:rsid w:val="00206696"/>
    <w:rsid w:val="00217059"/>
    <w:rsid w:val="0023120F"/>
    <w:rsid w:val="00237D79"/>
    <w:rsid w:val="002509ED"/>
    <w:rsid w:val="0027071C"/>
    <w:rsid w:val="00286CD4"/>
    <w:rsid w:val="0029069F"/>
    <w:rsid w:val="00291DA7"/>
    <w:rsid w:val="002A348A"/>
    <w:rsid w:val="002C6A8D"/>
    <w:rsid w:val="002C762C"/>
    <w:rsid w:val="002E4286"/>
    <w:rsid w:val="002E727A"/>
    <w:rsid w:val="002F73C9"/>
    <w:rsid w:val="00302BD3"/>
    <w:rsid w:val="00306C40"/>
    <w:rsid w:val="00314174"/>
    <w:rsid w:val="003146DE"/>
    <w:rsid w:val="00336268"/>
    <w:rsid w:val="00376DA1"/>
    <w:rsid w:val="00391842"/>
    <w:rsid w:val="003A7C4F"/>
    <w:rsid w:val="003B75C4"/>
    <w:rsid w:val="003D2BD1"/>
    <w:rsid w:val="0041528E"/>
    <w:rsid w:val="0042202D"/>
    <w:rsid w:val="004429D1"/>
    <w:rsid w:val="00452FAC"/>
    <w:rsid w:val="004A3E56"/>
    <w:rsid w:val="004C30E1"/>
    <w:rsid w:val="004C4698"/>
    <w:rsid w:val="00504A68"/>
    <w:rsid w:val="00524D07"/>
    <w:rsid w:val="00542F69"/>
    <w:rsid w:val="00565AE5"/>
    <w:rsid w:val="00584B51"/>
    <w:rsid w:val="005E0F29"/>
    <w:rsid w:val="005F6C4A"/>
    <w:rsid w:val="00603E81"/>
    <w:rsid w:val="00604F37"/>
    <w:rsid w:val="006118EA"/>
    <w:rsid w:val="006136A0"/>
    <w:rsid w:val="00620921"/>
    <w:rsid w:val="00622D45"/>
    <w:rsid w:val="00625359"/>
    <w:rsid w:val="006378C5"/>
    <w:rsid w:val="00645328"/>
    <w:rsid w:val="006624E9"/>
    <w:rsid w:val="00664F10"/>
    <w:rsid w:val="006D44A5"/>
    <w:rsid w:val="006F33AA"/>
    <w:rsid w:val="006F491A"/>
    <w:rsid w:val="007006CA"/>
    <w:rsid w:val="0070349E"/>
    <w:rsid w:val="00710AC4"/>
    <w:rsid w:val="007125A4"/>
    <w:rsid w:val="0074516C"/>
    <w:rsid w:val="0075173C"/>
    <w:rsid w:val="00752578"/>
    <w:rsid w:val="007A08ED"/>
    <w:rsid w:val="007B40BE"/>
    <w:rsid w:val="007B5C26"/>
    <w:rsid w:val="007C56A6"/>
    <w:rsid w:val="007D272B"/>
    <w:rsid w:val="007E0169"/>
    <w:rsid w:val="007F04C8"/>
    <w:rsid w:val="00865797"/>
    <w:rsid w:val="00884EFE"/>
    <w:rsid w:val="008E2212"/>
    <w:rsid w:val="008F61CA"/>
    <w:rsid w:val="00900A53"/>
    <w:rsid w:val="00904F55"/>
    <w:rsid w:val="009369A2"/>
    <w:rsid w:val="009454F4"/>
    <w:rsid w:val="00946138"/>
    <w:rsid w:val="00994137"/>
    <w:rsid w:val="009A162E"/>
    <w:rsid w:val="009F79BF"/>
    <w:rsid w:val="009F7B7B"/>
    <w:rsid w:val="00A16DDA"/>
    <w:rsid w:val="00A2026B"/>
    <w:rsid w:val="00A36B7D"/>
    <w:rsid w:val="00A641D3"/>
    <w:rsid w:val="00AA53D1"/>
    <w:rsid w:val="00AC792E"/>
    <w:rsid w:val="00AD4C0A"/>
    <w:rsid w:val="00AD52E6"/>
    <w:rsid w:val="00B40BAA"/>
    <w:rsid w:val="00B84247"/>
    <w:rsid w:val="00B976D5"/>
    <w:rsid w:val="00BB0D04"/>
    <w:rsid w:val="00BB2D29"/>
    <w:rsid w:val="00BC33F9"/>
    <w:rsid w:val="00BD4271"/>
    <w:rsid w:val="00BD54B2"/>
    <w:rsid w:val="00BE07B7"/>
    <w:rsid w:val="00BF7871"/>
    <w:rsid w:val="00C00230"/>
    <w:rsid w:val="00C0393D"/>
    <w:rsid w:val="00C224F0"/>
    <w:rsid w:val="00C30C20"/>
    <w:rsid w:val="00C46C49"/>
    <w:rsid w:val="00C603F1"/>
    <w:rsid w:val="00C707DF"/>
    <w:rsid w:val="00C77563"/>
    <w:rsid w:val="00C836C2"/>
    <w:rsid w:val="00C849EA"/>
    <w:rsid w:val="00C95167"/>
    <w:rsid w:val="00CA74E9"/>
    <w:rsid w:val="00CC0C33"/>
    <w:rsid w:val="00D254B2"/>
    <w:rsid w:val="00D53974"/>
    <w:rsid w:val="00D63872"/>
    <w:rsid w:val="00DA23F7"/>
    <w:rsid w:val="00DD12D6"/>
    <w:rsid w:val="00DD271A"/>
    <w:rsid w:val="00DE38BD"/>
    <w:rsid w:val="00E0371D"/>
    <w:rsid w:val="00E1217A"/>
    <w:rsid w:val="00E24DBF"/>
    <w:rsid w:val="00E356C3"/>
    <w:rsid w:val="00E61930"/>
    <w:rsid w:val="00E635D7"/>
    <w:rsid w:val="00E77D39"/>
    <w:rsid w:val="00E87BEB"/>
    <w:rsid w:val="00EA043E"/>
    <w:rsid w:val="00EA71B9"/>
    <w:rsid w:val="00ED6C5D"/>
    <w:rsid w:val="00EE069A"/>
    <w:rsid w:val="00EE7425"/>
    <w:rsid w:val="00F0169E"/>
    <w:rsid w:val="00F024B3"/>
    <w:rsid w:val="00F042E2"/>
    <w:rsid w:val="00F2411F"/>
    <w:rsid w:val="00F30AEF"/>
    <w:rsid w:val="00F40CC8"/>
    <w:rsid w:val="00F6596E"/>
    <w:rsid w:val="00FA43CC"/>
    <w:rsid w:val="00FC1BE9"/>
    <w:rsid w:val="00FC4402"/>
    <w:rsid w:val="00FD333D"/>
    <w:rsid w:val="00FD60FC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60B49"/>
  <w15:chartTrackingRefBased/>
  <w15:docId w15:val="{E65D7EEB-D035-4862-BE15-5D103E3F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6">
    <w:name w:val="Body Text"/>
    <w:basedOn w:val="a"/>
    <w:pPr>
      <w:adjustRightInd w:val="0"/>
      <w:spacing w:line="560" w:lineRule="atLeast"/>
      <w:textAlignment w:val="baseline"/>
    </w:pPr>
    <w:rPr>
      <w:kern w:val="0"/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sz w:val="32"/>
      <w:szCs w:val="20"/>
    </w:rPr>
  </w:style>
  <w:style w:type="paragraph" w:styleId="a8">
    <w:name w:val="List Bullet"/>
    <w:basedOn w:val="a"/>
    <w:autoRedefine/>
    <w:pPr>
      <w:tabs>
        <w:tab w:val="num" w:pos="720"/>
      </w:tabs>
    </w:pPr>
    <w:rPr>
      <w:rFonts w:eastAsia="標楷體"/>
    </w:rPr>
  </w:style>
  <w:style w:type="paragraph" w:customStyle="1" w:styleId="1">
    <w:name w:val="內文1"/>
    <w:basedOn w:val="a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  <w:style w:type="paragraph" w:styleId="a9">
    <w:name w:val="Plain Text"/>
    <w:basedOn w:val="a"/>
    <w:rPr>
      <w:rFonts w:ascii="細明體" w:eastAsia="細明體" w:hAnsi="Courier New"/>
      <w:szCs w:val="20"/>
    </w:rPr>
  </w:style>
  <w:style w:type="paragraph" w:styleId="aa">
    <w:name w:val="Body Text Indent"/>
    <w:basedOn w:val="a"/>
    <w:pPr>
      <w:ind w:leftChars="200" w:left="480" w:firstLineChars="865" w:firstLine="2768"/>
    </w:pPr>
    <w:rPr>
      <w:sz w:val="32"/>
    </w:rPr>
  </w:style>
  <w:style w:type="paragraph" w:styleId="2">
    <w:name w:val="Body Text 2"/>
    <w:basedOn w:val="a"/>
    <w:pPr>
      <w:spacing w:line="240" w:lineRule="atLeast"/>
      <w:jc w:val="both"/>
    </w:pPr>
    <w:rPr>
      <w:rFonts w:ascii="標楷體" w:eastAsia="標楷體"/>
      <w:szCs w:val="20"/>
    </w:rPr>
  </w:style>
  <w:style w:type="paragraph" w:styleId="20">
    <w:name w:val="Body Text Indent 2"/>
    <w:basedOn w:val="a"/>
    <w:pPr>
      <w:spacing w:line="460" w:lineRule="exact"/>
      <w:ind w:left="683" w:hanging="428"/>
      <w:jc w:val="both"/>
    </w:pPr>
    <w:rPr>
      <w:rFonts w:eastAsia="標楷體"/>
      <w:szCs w:val="20"/>
    </w:rPr>
  </w:style>
  <w:style w:type="paragraph" w:customStyle="1" w:styleId="ab">
    <w:name w:val="表內文"/>
    <w:basedOn w:val="a"/>
    <w:pPr>
      <w:adjustRightInd w:val="0"/>
      <w:ind w:left="57" w:right="57"/>
      <w:jc w:val="both"/>
    </w:pPr>
    <w:rPr>
      <w:rFonts w:eastAsia="文鼎中楷"/>
      <w:sz w:val="28"/>
      <w:szCs w:val="20"/>
    </w:rPr>
  </w:style>
  <w:style w:type="paragraph" w:customStyle="1" w:styleId="ac">
    <w:name w:val="表內空二文"/>
    <w:basedOn w:val="a"/>
    <w:pPr>
      <w:ind w:left="600"/>
    </w:pPr>
    <w:rPr>
      <w:rFonts w:eastAsia="文鼎中楷"/>
      <w:sz w:val="28"/>
      <w:szCs w:val="20"/>
    </w:rPr>
  </w:style>
  <w:style w:type="paragraph" w:customStyle="1" w:styleId="ad">
    <w:name w:val="表文外開"/>
    <w:basedOn w:val="ae"/>
    <w:pPr>
      <w:jc w:val="distribute"/>
    </w:pPr>
  </w:style>
  <w:style w:type="paragraph" w:customStyle="1" w:styleId="ae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  <w:szCs w:val="20"/>
    </w:rPr>
  </w:style>
  <w:style w:type="paragraph" w:customStyle="1" w:styleId="af">
    <w:name w:val="表文中"/>
    <w:basedOn w:val="ae"/>
    <w:pPr>
      <w:jc w:val="center"/>
    </w:pPr>
  </w:style>
  <w:style w:type="paragraph" w:customStyle="1" w:styleId="10">
    <w:name w:val="10#表內文"/>
    <w:basedOn w:val="ae"/>
    <w:rPr>
      <w:sz w:val="20"/>
    </w:rPr>
  </w:style>
  <w:style w:type="paragraph" w:customStyle="1" w:styleId="af0">
    <w:name w:val="新內文"/>
    <w:basedOn w:val="ae"/>
    <w:pPr>
      <w:snapToGrid w:val="0"/>
      <w:spacing w:after="60" w:line="360" w:lineRule="atLeast"/>
    </w:pPr>
  </w:style>
  <w:style w:type="paragraph" w:customStyle="1" w:styleId="11">
    <w:name w:val="※方1."/>
    <w:basedOn w:val="af0"/>
    <w:pPr>
      <w:ind w:left="709" w:hanging="652"/>
    </w:pPr>
  </w:style>
  <w:style w:type="paragraph" w:customStyle="1" w:styleId="12">
    <w:name w:val="方1."/>
    <w:basedOn w:val="af0"/>
    <w:pPr>
      <w:ind w:left="471" w:hanging="414"/>
    </w:pPr>
  </w:style>
  <w:style w:type="paragraph" w:customStyle="1" w:styleId="af1">
    <w:name w:val="小格文"/>
    <w:basedOn w:val="ae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styleId="af2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pPr>
      <w:spacing w:line="320" w:lineRule="atLeast"/>
      <w:ind w:left="480" w:hanging="360"/>
      <w:jc w:val="both"/>
    </w:pPr>
    <w:rPr>
      <w:rFonts w:ascii="標楷體" w:eastAsia="標楷體" w:hAnsi="標楷體"/>
      <w:sz w:val="20"/>
    </w:rPr>
  </w:style>
  <w:style w:type="paragraph" w:styleId="af3">
    <w:name w:val="Block Text"/>
    <w:basedOn w:val="a"/>
    <w:pPr>
      <w:spacing w:line="400" w:lineRule="exact"/>
      <w:ind w:leftChars="-251" w:left="-82" w:rightChars="149" w:right="358" w:hangingChars="200" w:hanging="520"/>
      <w:jc w:val="both"/>
    </w:pPr>
    <w:rPr>
      <w:rFonts w:eastAsia="標楷體"/>
      <w:sz w:val="26"/>
    </w:rPr>
  </w:style>
  <w:style w:type="paragraph" w:styleId="30">
    <w:name w:val="Body Text 3"/>
    <w:basedOn w:val="a"/>
    <w:pPr>
      <w:jc w:val="both"/>
    </w:pPr>
    <w:rPr>
      <w:rFonts w:eastAsia="標楷體"/>
      <w:spacing w:val="-10"/>
      <w:sz w:val="20"/>
    </w:rPr>
  </w:style>
  <w:style w:type="paragraph" w:styleId="af4">
    <w:name w:val="Note Heading"/>
    <w:basedOn w:val="a"/>
    <w:next w:val="a"/>
    <w:pPr>
      <w:jc w:val="center"/>
    </w:pPr>
    <w:rPr>
      <w:rFonts w:eastAsia="標楷體"/>
    </w:rPr>
  </w:style>
  <w:style w:type="paragraph" w:styleId="af5">
    <w:name w:val="Closing"/>
    <w:basedOn w:val="a"/>
    <w:pPr>
      <w:ind w:leftChars="1800" w:left="100"/>
    </w:pPr>
    <w:rPr>
      <w:rFonts w:eastAsia="標楷體"/>
    </w:rPr>
  </w:style>
  <w:style w:type="paragraph" w:styleId="af6">
    <w:name w:val="annotation text"/>
    <w:basedOn w:val="a"/>
    <w:semiHidden/>
    <w:pPr>
      <w:adjustRightInd w:val="0"/>
      <w:spacing w:line="360" w:lineRule="exact"/>
      <w:textAlignment w:val="baseline"/>
    </w:pPr>
    <w:rPr>
      <w:rFonts w:ascii="華康中楷體" w:eastAsia="華康中楷體"/>
      <w:kern w:val="0"/>
      <w:szCs w:val="20"/>
    </w:rPr>
  </w:style>
  <w:style w:type="table" w:styleId="af7">
    <w:name w:val="Table Grid"/>
    <w:basedOn w:val="a1"/>
    <w:rsid w:val="006624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semiHidden/>
    <w:rsid w:val="001E4DB2"/>
    <w:rPr>
      <w:rFonts w:ascii="Arial" w:hAnsi="Arial"/>
      <w:sz w:val="18"/>
      <w:szCs w:val="18"/>
    </w:rPr>
  </w:style>
  <w:style w:type="character" w:customStyle="1" w:styleId="a4">
    <w:name w:val="頁尾 字元"/>
    <w:link w:val="a3"/>
    <w:uiPriority w:val="99"/>
    <w:rsid w:val="00CC0C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richar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　　　學年度學術著作及教材出版與製作獎助申請表</dc:title>
  <dc:subject/>
  <dc:creator>User</dc:creator>
  <cp:keywords/>
  <cp:lastModifiedBy>TKU</cp:lastModifiedBy>
  <cp:revision>2</cp:revision>
  <cp:lastPrinted>2022-03-17T08:06:00Z</cp:lastPrinted>
  <dcterms:created xsi:type="dcterms:W3CDTF">2022-03-17T08:08:00Z</dcterms:created>
  <dcterms:modified xsi:type="dcterms:W3CDTF">2022-03-17T08:08:00Z</dcterms:modified>
</cp:coreProperties>
</file>