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50B4" w14:textId="77777777" w:rsidR="00F0169E" w:rsidRPr="00D25B44" w:rsidRDefault="00F0169E">
      <w:pPr>
        <w:jc w:val="center"/>
        <w:rPr>
          <w:rFonts w:ascii="times new" w:eastAsia="標楷體" w:hAnsi="times new" w:hint="eastAsia"/>
          <w:b/>
          <w:sz w:val="32"/>
        </w:rPr>
      </w:pPr>
      <w:r w:rsidRPr="00D25B44">
        <w:rPr>
          <w:rFonts w:ascii="times new" w:eastAsia="標楷體" w:hAnsi="times new"/>
          <w:b/>
          <w:sz w:val="32"/>
        </w:rPr>
        <w:t>淡江大學</w:t>
      </w:r>
      <w:r w:rsidR="002305C9" w:rsidRPr="00D25B44">
        <w:rPr>
          <w:rFonts w:ascii="標楷體" w:eastAsia="標楷體" w:hAnsi="標楷體" w:hint="eastAsia"/>
          <w:b/>
          <w:sz w:val="32"/>
        </w:rPr>
        <w:t>○○○學年度</w:t>
      </w:r>
      <w:r w:rsidRPr="00D25B44">
        <w:rPr>
          <w:rFonts w:ascii="times new" w:eastAsia="標楷體" w:hAnsi="times new"/>
          <w:b/>
          <w:sz w:val="32"/>
        </w:rPr>
        <w:t>職員</w:t>
      </w:r>
      <w:r w:rsidR="00BB0D04" w:rsidRPr="00D25B44">
        <w:rPr>
          <w:rFonts w:ascii="times new" w:eastAsia="標楷體" w:hAnsi="times new"/>
          <w:b/>
          <w:sz w:val="32"/>
        </w:rPr>
        <w:t>輪</w:t>
      </w:r>
      <w:r w:rsidRPr="00D25B44">
        <w:rPr>
          <w:rFonts w:ascii="times new" w:eastAsia="標楷體" w:hAnsi="times new"/>
          <w:b/>
          <w:sz w:val="32"/>
        </w:rPr>
        <w:t>調申請表</w:t>
      </w:r>
    </w:p>
    <w:p w14:paraId="30930D91" w14:textId="77777777" w:rsidR="00F0169E" w:rsidRPr="00D25B44" w:rsidRDefault="002305C9" w:rsidP="002305C9">
      <w:pPr>
        <w:snapToGrid w:val="0"/>
        <w:spacing w:before="240"/>
        <w:rPr>
          <w:rFonts w:ascii="times new" w:eastAsia="標楷體" w:hAnsi="times new" w:hint="eastAsia"/>
        </w:rPr>
      </w:pPr>
      <w:r w:rsidRPr="00D25B44">
        <w:rPr>
          <w:rFonts w:ascii="times new" w:eastAsia="標楷體" w:hAnsi="times new" w:hint="eastAsia"/>
        </w:rPr>
        <w:t>現任</w:t>
      </w:r>
      <w:r w:rsidR="00F0169E" w:rsidRPr="00D25B44">
        <w:rPr>
          <w:rFonts w:ascii="times new" w:eastAsia="標楷體" w:hAnsi="times new"/>
        </w:rPr>
        <w:t>單位名稱：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38"/>
        <w:gridCol w:w="1148"/>
        <w:gridCol w:w="369"/>
        <w:gridCol w:w="1079"/>
        <w:gridCol w:w="1111"/>
        <w:gridCol w:w="866"/>
        <w:gridCol w:w="452"/>
        <w:gridCol w:w="1092"/>
        <w:gridCol w:w="1512"/>
      </w:tblGrid>
      <w:tr w:rsidR="00D25B44" w:rsidRPr="00D25B44" w14:paraId="514FFFDD" w14:textId="77777777" w:rsidTr="00364186">
        <w:trPr>
          <w:cantSplit/>
          <w:trHeight w:val="850"/>
        </w:trPr>
        <w:tc>
          <w:tcPr>
            <w:tcW w:w="1271" w:type="dxa"/>
            <w:vAlign w:val="center"/>
          </w:tcPr>
          <w:p w14:paraId="147C370A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人員代號</w:t>
            </w:r>
          </w:p>
        </w:tc>
        <w:tc>
          <w:tcPr>
            <w:tcW w:w="1538" w:type="dxa"/>
            <w:vAlign w:val="center"/>
          </w:tcPr>
          <w:p w14:paraId="7C58396B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</w:p>
        </w:tc>
        <w:tc>
          <w:tcPr>
            <w:tcW w:w="1148" w:type="dxa"/>
            <w:vAlign w:val="center"/>
          </w:tcPr>
          <w:p w14:paraId="5F9FC650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姓　　名</w:t>
            </w:r>
          </w:p>
        </w:tc>
        <w:tc>
          <w:tcPr>
            <w:tcW w:w="1448" w:type="dxa"/>
            <w:gridSpan w:val="2"/>
            <w:vAlign w:val="center"/>
          </w:tcPr>
          <w:p w14:paraId="0F87E26D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</w:p>
        </w:tc>
        <w:tc>
          <w:tcPr>
            <w:tcW w:w="1111" w:type="dxa"/>
            <w:vAlign w:val="center"/>
          </w:tcPr>
          <w:p w14:paraId="6B0630A2" w14:textId="77777777" w:rsidR="00E25AF1" w:rsidRPr="00D25B44" w:rsidRDefault="00E25AF1" w:rsidP="00A71EC6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年齡</w:t>
            </w:r>
          </w:p>
          <w:p w14:paraId="6784AA2A" w14:textId="77777777" w:rsidR="00705F9F" w:rsidRPr="00D25B44" w:rsidRDefault="00705F9F" w:rsidP="00A71EC6">
            <w:pPr>
              <w:jc w:val="center"/>
              <w:rPr>
                <w:rFonts w:ascii="times new" w:eastAsia="標楷體" w:hAnsi="times new" w:hint="eastAsia"/>
                <w:sz w:val="20"/>
              </w:rPr>
            </w:pPr>
            <w:r w:rsidRPr="00D25B44">
              <w:rPr>
                <w:rFonts w:ascii="times new" w:eastAsia="標楷體" w:hAnsi="times new" w:hint="eastAsia"/>
                <w:sz w:val="14"/>
              </w:rPr>
              <w:t>(</w:t>
            </w:r>
            <w:r w:rsidRPr="00D25B44">
              <w:rPr>
                <w:rFonts w:ascii="times new" w:eastAsia="標楷體" w:hAnsi="times new" w:hint="eastAsia"/>
                <w:sz w:val="14"/>
              </w:rPr>
              <w:t>計算至</w:t>
            </w:r>
            <w:r w:rsidRPr="00D25B44">
              <w:rPr>
                <w:rFonts w:ascii="times new" w:eastAsia="標楷體" w:hAnsi="times new" w:hint="eastAsia"/>
                <w:sz w:val="14"/>
              </w:rPr>
              <w:t>7</w:t>
            </w:r>
            <w:r w:rsidRPr="00D25B44">
              <w:rPr>
                <w:rFonts w:ascii="times new" w:eastAsia="標楷體" w:hAnsi="times new" w:hint="eastAsia"/>
                <w:sz w:val="14"/>
              </w:rPr>
              <w:t>月底</w:t>
            </w:r>
            <w:r w:rsidRPr="00D25B44">
              <w:rPr>
                <w:rFonts w:ascii="times new" w:eastAsia="標楷體" w:hAnsi="times new" w:hint="eastAsia"/>
                <w:sz w:val="14"/>
              </w:rPr>
              <w:t>)</w:t>
            </w:r>
          </w:p>
        </w:tc>
        <w:tc>
          <w:tcPr>
            <w:tcW w:w="1318" w:type="dxa"/>
            <w:gridSpan w:val="2"/>
            <w:vAlign w:val="center"/>
          </w:tcPr>
          <w:p w14:paraId="6780FC13" w14:textId="77777777" w:rsidR="00A71EC6" w:rsidRPr="00D25B44" w:rsidRDefault="007E1587" w:rsidP="007E1587">
            <w:pPr>
              <w:jc w:val="right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歲</w:t>
            </w:r>
          </w:p>
        </w:tc>
        <w:tc>
          <w:tcPr>
            <w:tcW w:w="1092" w:type="dxa"/>
            <w:vAlign w:val="center"/>
          </w:tcPr>
          <w:p w14:paraId="5A53578B" w14:textId="77777777" w:rsidR="00A71EC6" w:rsidRPr="00D25B44" w:rsidRDefault="00A71EC6" w:rsidP="006B54A8">
            <w:pPr>
              <w:jc w:val="center"/>
              <w:rPr>
                <w:rFonts w:ascii="times new" w:eastAsia="標楷體" w:hAnsi="times new" w:hint="eastAsia"/>
                <w:spacing w:val="-18"/>
              </w:rPr>
            </w:pPr>
            <w:r w:rsidRPr="00D25B44">
              <w:rPr>
                <w:rFonts w:ascii="times new" w:eastAsia="標楷體" w:hAnsi="times new" w:hint="eastAsia"/>
                <w:spacing w:val="-18"/>
              </w:rPr>
              <w:t>是否為特殊專長人員</w:t>
            </w:r>
          </w:p>
        </w:tc>
        <w:tc>
          <w:tcPr>
            <w:tcW w:w="1512" w:type="dxa"/>
            <w:vAlign w:val="center"/>
          </w:tcPr>
          <w:p w14:paraId="4A5245E3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 xml:space="preserve">□是　</w:t>
            </w:r>
            <w:r w:rsidR="00E2415A" w:rsidRPr="00D25B44">
              <w:rPr>
                <w:rFonts w:ascii="times new" w:eastAsia="標楷體" w:hAnsi="times new" w:hint="eastAsia"/>
              </w:rPr>
              <w:t>□</w:t>
            </w:r>
            <w:r w:rsidRPr="00D25B44">
              <w:rPr>
                <w:rFonts w:ascii="times new" w:eastAsia="標楷體" w:hAnsi="times new" w:hint="eastAsia"/>
              </w:rPr>
              <w:t>否</w:t>
            </w:r>
          </w:p>
        </w:tc>
      </w:tr>
      <w:tr w:rsidR="00D25B44" w:rsidRPr="00D25B44" w14:paraId="1E6873AA" w14:textId="77777777" w:rsidTr="00364186">
        <w:trPr>
          <w:cantSplit/>
          <w:trHeight w:val="850"/>
        </w:trPr>
        <w:tc>
          <w:tcPr>
            <w:tcW w:w="1271" w:type="dxa"/>
            <w:vAlign w:val="center"/>
          </w:tcPr>
          <w:p w14:paraId="0517986E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職　　稱</w:t>
            </w:r>
          </w:p>
        </w:tc>
        <w:tc>
          <w:tcPr>
            <w:tcW w:w="1538" w:type="dxa"/>
            <w:vAlign w:val="center"/>
          </w:tcPr>
          <w:p w14:paraId="753F70F3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</w:p>
        </w:tc>
        <w:tc>
          <w:tcPr>
            <w:tcW w:w="1148" w:type="dxa"/>
            <w:vAlign w:val="center"/>
          </w:tcPr>
          <w:p w14:paraId="1DDD14F0" w14:textId="77777777" w:rsidR="00A71EC6" w:rsidRPr="00D25B44" w:rsidRDefault="00A71EC6" w:rsidP="003D2F0E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到校年月</w:t>
            </w:r>
          </w:p>
        </w:tc>
        <w:tc>
          <w:tcPr>
            <w:tcW w:w="1448" w:type="dxa"/>
            <w:gridSpan w:val="2"/>
            <w:vAlign w:val="center"/>
          </w:tcPr>
          <w:p w14:paraId="4578FC00" w14:textId="77777777" w:rsidR="00A71EC6" w:rsidRPr="00D25B44" w:rsidRDefault="00A71EC6" w:rsidP="001937CA">
            <w:pPr>
              <w:jc w:val="right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 xml:space="preserve">　</w:t>
            </w:r>
            <w:r w:rsidRPr="00D25B44">
              <w:rPr>
                <w:rFonts w:ascii="times new" w:eastAsia="標楷體" w:hAnsi="times new"/>
              </w:rPr>
              <w:t>年</w:t>
            </w:r>
            <w:r w:rsidR="001937CA" w:rsidRPr="00D25B44">
              <w:rPr>
                <w:rFonts w:ascii="times new" w:eastAsia="標楷體" w:hAnsi="times new" w:hint="eastAsia"/>
              </w:rPr>
              <w:t xml:space="preserve"> </w:t>
            </w:r>
            <w:r w:rsidR="00E2415A" w:rsidRPr="00D25B44">
              <w:rPr>
                <w:rFonts w:ascii="times new" w:eastAsia="標楷體" w:hAnsi="times new" w:hint="eastAsia"/>
              </w:rPr>
              <w:t xml:space="preserve">  </w:t>
            </w:r>
            <w:r w:rsidRPr="00D25B44">
              <w:rPr>
                <w:rFonts w:ascii="times new" w:eastAsia="標楷體" w:hAnsi="times new"/>
              </w:rPr>
              <w:t>月</w:t>
            </w:r>
          </w:p>
        </w:tc>
        <w:tc>
          <w:tcPr>
            <w:tcW w:w="1111" w:type="dxa"/>
            <w:vAlign w:val="center"/>
          </w:tcPr>
          <w:p w14:paraId="4D686A69" w14:textId="77777777" w:rsidR="00A71EC6" w:rsidRPr="00D25B44" w:rsidRDefault="00A71EC6" w:rsidP="00A71EC6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任本單位現職年月</w:t>
            </w:r>
          </w:p>
        </w:tc>
        <w:tc>
          <w:tcPr>
            <w:tcW w:w="1318" w:type="dxa"/>
            <w:gridSpan w:val="2"/>
            <w:vAlign w:val="center"/>
          </w:tcPr>
          <w:p w14:paraId="39C712E4" w14:textId="77777777" w:rsidR="00A71EC6" w:rsidRPr="00D25B44" w:rsidRDefault="00A71EC6" w:rsidP="001937CA">
            <w:pPr>
              <w:jc w:val="right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年</w:t>
            </w:r>
            <w:r w:rsidR="001937CA" w:rsidRPr="00D25B44">
              <w:rPr>
                <w:rFonts w:ascii="times new" w:eastAsia="標楷體" w:hAnsi="times new" w:hint="eastAsia"/>
              </w:rPr>
              <w:t xml:space="preserve"> </w:t>
            </w:r>
            <w:r w:rsidR="00E2415A" w:rsidRPr="00D25B44">
              <w:rPr>
                <w:rFonts w:ascii="times new" w:eastAsia="標楷體" w:hAnsi="times new" w:hint="eastAsia"/>
              </w:rPr>
              <w:t xml:space="preserve">  </w:t>
            </w:r>
            <w:r w:rsidRPr="00D25B44">
              <w:rPr>
                <w:rFonts w:ascii="times new" w:eastAsia="標楷體" w:hAnsi="times new"/>
              </w:rPr>
              <w:t>月</w:t>
            </w:r>
          </w:p>
        </w:tc>
        <w:tc>
          <w:tcPr>
            <w:tcW w:w="1092" w:type="dxa"/>
            <w:vAlign w:val="center"/>
          </w:tcPr>
          <w:p w14:paraId="252C7904" w14:textId="77777777" w:rsidR="00744D63" w:rsidRPr="00D25B44" w:rsidRDefault="00A71EC6" w:rsidP="00A71EC6">
            <w:pPr>
              <w:wordWrap w:val="0"/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任本單位</w:t>
            </w:r>
          </w:p>
          <w:p w14:paraId="362B4D2B" w14:textId="77777777" w:rsidR="00A71EC6" w:rsidRPr="00D25B44" w:rsidRDefault="00A71EC6" w:rsidP="00A71EC6">
            <w:pPr>
              <w:wordWrap w:val="0"/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現職年資</w:t>
            </w:r>
          </w:p>
          <w:p w14:paraId="363C45BC" w14:textId="77777777" w:rsidR="00E41792" w:rsidRPr="00D25B44" w:rsidRDefault="00E41792" w:rsidP="00A71EC6">
            <w:pPr>
              <w:wordWrap w:val="0"/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  <w:sz w:val="14"/>
              </w:rPr>
              <w:t>(</w:t>
            </w:r>
            <w:r w:rsidRPr="00D25B44">
              <w:rPr>
                <w:rFonts w:ascii="times new" w:eastAsia="標楷體" w:hAnsi="times new" w:hint="eastAsia"/>
                <w:sz w:val="14"/>
              </w:rPr>
              <w:t>計算至</w:t>
            </w:r>
            <w:r w:rsidRPr="00D25B44">
              <w:rPr>
                <w:rFonts w:ascii="times new" w:eastAsia="標楷體" w:hAnsi="times new" w:hint="eastAsia"/>
                <w:sz w:val="14"/>
              </w:rPr>
              <w:t>7</w:t>
            </w:r>
            <w:r w:rsidRPr="00D25B44">
              <w:rPr>
                <w:rFonts w:ascii="times new" w:eastAsia="標楷體" w:hAnsi="times new" w:hint="eastAsia"/>
                <w:sz w:val="14"/>
              </w:rPr>
              <w:t>月底</w:t>
            </w:r>
            <w:r w:rsidRPr="00D25B44">
              <w:rPr>
                <w:rFonts w:ascii="times new" w:eastAsia="標楷體" w:hAnsi="times new" w:hint="eastAsia"/>
                <w:sz w:val="14"/>
              </w:rPr>
              <w:t>)</w:t>
            </w:r>
          </w:p>
        </w:tc>
        <w:tc>
          <w:tcPr>
            <w:tcW w:w="1512" w:type="dxa"/>
            <w:vAlign w:val="center"/>
          </w:tcPr>
          <w:p w14:paraId="414C1257" w14:textId="77777777" w:rsidR="00A71EC6" w:rsidRPr="00D25B44" w:rsidRDefault="002305C9" w:rsidP="002A3DE4">
            <w:pPr>
              <w:jc w:val="distribute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計</w:t>
            </w:r>
            <w:r w:rsidRPr="00D25B44">
              <w:rPr>
                <w:rFonts w:ascii="times new" w:eastAsia="標楷體" w:hAnsi="times new" w:hint="eastAsia"/>
              </w:rPr>
              <w:t xml:space="preserve">  </w:t>
            </w:r>
            <w:r w:rsidRPr="00D25B44">
              <w:rPr>
                <w:rFonts w:ascii="times new" w:eastAsia="標楷體" w:hAnsi="times new" w:hint="eastAsia"/>
              </w:rPr>
              <w:t>年</w:t>
            </w:r>
            <w:r w:rsidRPr="00D25B44">
              <w:rPr>
                <w:rFonts w:ascii="times new" w:eastAsia="標楷體" w:hAnsi="times new" w:hint="eastAsia"/>
              </w:rPr>
              <w:t xml:space="preserve">  </w:t>
            </w:r>
            <w:r w:rsidRPr="00D25B44">
              <w:rPr>
                <w:rFonts w:ascii="times new" w:eastAsia="標楷體" w:hAnsi="times new" w:hint="eastAsia"/>
              </w:rPr>
              <w:t>月</w:t>
            </w:r>
          </w:p>
        </w:tc>
      </w:tr>
      <w:tr w:rsidR="00D25B44" w:rsidRPr="00D25B44" w14:paraId="1F991FFE" w14:textId="77777777" w:rsidTr="00364186">
        <w:trPr>
          <w:cantSplit/>
          <w:trHeight w:val="85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82A155B" w14:textId="77777777" w:rsidR="00E25AF1" w:rsidRPr="00D25B44" w:rsidRDefault="00E25AF1" w:rsidP="00E25AF1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最高</w:t>
            </w:r>
            <w:r w:rsidRPr="00D25B44">
              <w:rPr>
                <w:rFonts w:ascii="times new" w:eastAsia="標楷體" w:hAnsi="times new"/>
              </w:rPr>
              <w:t>學歷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7181FA4E" w14:textId="77777777" w:rsidR="00B10E13" w:rsidRPr="00D25B44" w:rsidRDefault="00E25AF1" w:rsidP="00F349AB">
            <w:pPr>
              <w:pStyle w:val="1"/>
              <w:adjustRightInd/>
              <w:spacing w:before="0" w:line="240" w:lineRule="auto"/>
              <w:textAlignment w:val="auto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□學士□碩士</w:t>
            </w:r>
          </w:p>
          <w:p w14:paraId="226C6FA9" w14:textId="77777777" w:rsidR="00E25AF1" w:rsidRPr="00D25B44" w:rsidRDefault="00F349AB" w:rsidP="00F349AB">
            <w:pPr>
              <w:pStyle w:val="1"/>
              <w:adjustRightInd/>
              <w:spacing w:before="0" w:line="240" w:lineRule="auto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D25B44">
              <w:rPr>
                <w:rFonts w:ascii="times new" w:eastAsia="標楷體" w:hAnsi="times new" w:hint="eastAsia"/>
              </w:rPr>
              <w:t>□博士□其他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35045A78" w14:textId="77777777" w:rsidR="00E25AF1" w:rsidRPr="00D25B44" w:rsidRDefault="00141D4E" w:rsidP="00B10E13">
            <w:pPr>
              <w:pStyle w:val="1"/>
              <w:adjustRightInd/>
              <w:spacing w:before="0" w:line="240" w:lineRule="auto"/>
              <w:jc w:val="center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D25B44">
              <w:rPr>
                <w:rFonts w:ascii="times new" w:eastAsia="標楷體" w:hAnsi="times new" w:hint="eastAsia"/>
              </w:rPr>
              <w:t>最高</w:t>
            </w:r>
            <w:r w:rsidRPr="00D25B44">
              <w:rPr>
                <w:rFonts w:ascii="times new" w:eastAsia="標楷體" w:hAnsi="times new"/>
              </w:rPr>
              <w:t>學歷</w:t>
            </w:r>
            <w:r w:rsidR="00E25AF1" w:rsidRPr="00D25B44">
              <w:rPr>
                <w:rFonts w:ascii="times new" w:eastAsia="標楷體" w:hAnsi="times new" w:hint="eastAsia"/>
                <w:kern w:val="2"/>
                <w:szCs w:val="24"/>
              </w:rPr>
              <w:t>畢業學校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center"/>
          </w:tcPr>
          <w:p w14:paraId="030F90A7" w14:textId="77777777" w:rsidR="00E25AF1" w:rsidRPr="00D25B44" w:rsidRDefault="00E25AF1" w:rsidP="00645897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14:paraId="072D0F18" w14:textId="77777777" w:rsidR="00141D4E" w:rsidRPr="00D25B44" w:rsidRDefault="00141D4E" w:rsidP="00F349AB">
            <w:pPr>
              <w:pStyle w:val="1"/>
              <w:adjustRightInd/>
              <w:spacing w:before="0" w:line="240" w:lineRule="auto"/>
              <w:jc w:val="center"/>
              <w:textAlignment w:val="auto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最高</w:t>
            </w:r>
            <w:r w:rsidRPr="00D25B44">
              <w:rPr>
                <w:rFonts w:ascii="times new" w:eastAsia="標楷體" w:hAnsi="times new"/>
              </w:rPr>
              <w:t>學歷</w:t>
            </w:r>
          </w:p>
          <w:p w14:paraId="66A8B694" w14:textId="77777777" w:rsidR="00E25AF1" w:rsidRPr="00D25B44" w:rsidRDefault="00E25AF1" w:rsidP="00F349AB">
            <w:pPr>
              <w:pStyle w:val="1"/>
              <w:adjustRightInd/>
              <w:spacing w:before="0" w:line="240" w:lineRule="auto"/>
              <w:jc w:val="center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D25B44">
              <w:rPr>
                <w:rFonts w:ascii="times new" w:eastAsia="標楷體" w:hAnsi="times new" w:hint="eastAsia"/>
                <w:kern w:val="2"/>
                <w:szCs w:val="24"/>
              </w:rPr>
              <w:t>畢業系</w:t>
            </w:r>
            <w:r w:rsidR="00F349AB" w:rsidRPr="00D25B44">
              <w:rPr>
                <w:rFonts w:ascii="times new" w:eastAsia="標楷體" w:hAnsi="times new" w:hint="eastAsia"/>
                <w:kern w:val="2"/>
                <w:szCs w:val="24"/>
              </w:rPr>
              <w:t>、</w:t>
            </w:r>
            <w:r w:rsidRPr="00D25B44">
              <w:rPr>
                <w:rFonts w:ascii="times new" w:eastAsia="標楷體" w:hAnsi="times new" w:hint="eastAsia"/>
                <w:kern w:val="2"/>
                <w:szCs w:val="24"/>
              </w:rPr>
              <w:t>所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14:paraId="717138B3" w14:textId="77777777" w:rsidR="00E25AF1" w:rsidRPr="00D25B44" w:rsidRDefault="00E25AF1" w:rsidP="00645897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</w:p>
        </w:tc>
      </w:tr>
      <w:tr w:rsidR="00D25B44" w:rsidRPr="00D25B44" w14:paraId="0321973B" w14:textId="77777777" w:rsidTr="00364186">
        <w:trPr>
          <w:cantSplit/>
          <w:trHeight w:val="141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06D1B94" w14:textId="77777777" w:rsidR="000604AE" w:rsidRPr="00D25B44" w:rsidRDefault="000604AE" w:rsidP="00BA3115">
            <w:pPr>
              <w:jc w:val="center"/>
              <w:rPr>
                <w:rFonts w:ascii="times new" w:eastAsia="標楷體" w:hAnsi="times new" w:hint="eastAsia"/>
                <w:strike/>
                <w:kern w:val="0"/>
              </w:rPr>
            </w:pPr>
            <w:r w:rsidRPr="00D25B44">
              <w:rPr>
                <w:rFonts w:ascii="times new" w:eastAsia="標楷體" w:hAnsi="times new"/>
              </w:rPr>
              <w:t>專長</w:t>
            </w:r>
          </w:p>
        </w:tc>
        <w:tc>
          <w:tcPr>
            <w:tcW w:w="9167" w:type="dxa"/>
            <w:gridSpan w:val="9"/>
            <w:tcBorders>
              <w:bottom w:val="single" w:sz="4" w:space="0" w:color="auto"/>
            </w:tcBorders>
            <w:vAlign w:val="center"/>
          </w:tcPr>
          <w:p w14:paraId="04C7E179" w14:textId="77777777" w:rsidR="000604AE" w:rsidRPr="00D25B44" w:rsidRDefault="000604AE" w:rsidP="00645897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</w:p>
        </w:tc>
      </w:tr>
      <w:tr w:rsidR="00D25B44" w:rsidRPr="00D25B44" w14:paraId="58CCF3BF" w14:textId="77777777" w:rsidTr="00364186">
        <w:trPr>
          <w:cantSplit/>
          <w:trHeight w:val="141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AB375B8" w14:textId="77777777" w:rsidR="000604AE" w:rsidRPr="00D25B44" w:rsidRDefault="000E12A6" w:rsidP="00BA3115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特殊</w:t>
            </w:r>
            <w:r w:rsidR="000604AE" w:rsidRPr="00D25B44">
              <w:rPr>
                <w:rFonts w:ascii="times new" w:eastAsia="標楷體" w:hAnsi="times new"/>
              </w:rPr>
              <w:t>訓練</w:t>
            </w:r>
          </w:p>
        </w:tc>
        <w:tc>
          <w:tcPr>
            <w:tcW w:w="9167" w:type="dxa"/>
            <w:gridSpan w:val="9"/>
            <w:tcBorders>
              <w:bottom w:val="single" w:sz="4" w:space="0" w:color="auto"/>
            </w:tcBorders>
            <w:vAlign w:val="center"/>
          </w:tcPr>
          <w:p w14:paraId="11B7F209" w14:textId="77777777" w:rsidR="000604AE" w:rsidRPr="00D25B44" w:rsidRDefault="000604AE" w:rsidP="00645897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</w:p>
        </w:tc>
      </w:tr>
      <w:tr w:rsidR="00D25B44" w:rsidRPr="00D25B44" w14:paraId="2D2EF2E0" w14:textId="77777777" w:rsidTr="00665655">
        <w:trPr>
          <w:cantSplit/>
          <w:trHeight w:val="1701"/>
        </w:trPr>
        <w:tc>
          <w:tcPr>
            <w:tcW w:w="1271" w:type="dxa"/>
            <w:vAlign w:val="center"/>
          </w:tcPr>
          <w:p w14:paraId="49AFD43B" w14:textId="77777777" w:rsidR="007206A8" w:rsidRPr="00D25B44" w:rsidRDefault="00EA65B2" w:rsidP="007206A8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現職</w:t>
            </w:r>
            <w:r w:rsidRPr="00D25B44">
              <w:rPr>
                <w:rFonts w:ascii="times new" w:eastAsia="標楷體" w:hAnsi="times new"/>
              </w:rPr>
              <w:t>工作</w:t>
            </w:r>
          </w:p>
          <w:p w14:paraId="796DC035" w14:textId="77777777" w:rsidR="00EA65B2" w:rsidRPr="00D25B44" w:rsidRDefault="00EA65B2" w:rsidP="007206A8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所需</w:t>
            </w:r>
            <w:r w:rsidR="007206A8" w:rsidRPr="00D25B44">
              <w:rPr>
                <w:rFonts w:ascii="times new" w:eastAsia="標楷體" w:hAnsi="times new" w:hint="eastAsia"/>
              </w:rPr>
              <w:t>之</w:t>
            </w:r>
            <w:r w:rsidR="002305C9" w:rsidRPr="00D25B44">
              <w:rPr>
                <w:rFonts w:ascii="times new" w:eastAsia="標楷體" w:hAnsi="times new" w:hint="eastAsia"/>
              </w:rPr>
              <w:t>能力、</w:t>
            </w:r>
            <w:r w:rsidRPr="00D25B44">
              <w:rPr>
                <w:rFonts w:ascii="times new" w:eastAsia="標楷體" w:hAnsi="times new" w:hint="eastAsia"/>
              </w:rPr>
              <w:t>專長</w:t>
            </w:r>
          </w:p>
        </w:tc>
        <w:tc>
          <w:tcPr>
            <w:tcW w:w="9167" w:type="dxa"/>
            <w:gridSpan w:val="9"/>
            <w:vAlign w:val="center"/>
          </w:tcPr>
          <w:p w14:paraId="0273BD39" w14:textId="77777777" w:rsidR="00EA65B2" w:rsidRPr="00D25B44" w:rsidRDefault="00EA65B2" w:rsidP="00A75EEA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</w:p>
        </w:tc>
      </w:tr>
      <w:tr w:rsidR="00D25B44" w:rsidRPr="00D25B44" w14:paraId="4755732C" w14:textId="77777777" w:rsidTr="00364186">
        <w:trPr>
          <w:cantSplit/>
          <w:trHeight w:val="170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D283392" w14:textId="77777777" w:rsidR="00151C4E" w:rsidRPr="00D25B44" w:rsidRDefault="00151C4E" w:rsidP="00565AE5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申請</w:t>
            </w:r>
            <w:r w:rsidR="00EA65B2" w:rsidRPr="00D25B44">
              <w:rPr>
                <w:rFonts w:ascii="times new" w:eastAsia="標楷體" w:hAnsi="times new" w:hint="eastAsia"/>
              </w:rPr>
              <w:t>輪調</w:t>
            </w:r>
          </w:p>
          <w:p w14:paraId="0A4F61BA" w14:textId="77777777" w:rsidR="00151C4E" w:rsidRPr="00D25B44" w:rsidRDefault="00151C4E" w:rsidP="00565AE5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原</w:t>
            </w:r>
            <w:r w:rsidR="001937CA" w:rsidRPr="00D25B44">
              <w:rPr>
                <w:rFonts w:ascii="times new" w:eastAsia="標楷體" w:hAnsi="times new" w:hint="eastAsia"/>
              </w:rPr>
              <w:t xml:space="preserve">    </w:t>
            </w:r>
            <w:r w:rsidRPr="00D25B44">
              <w:rPr>
                <w:rFonts w:ascii="times new" w:eastAsia="標楷體" w:hAnsi="times new"/>
              </w:rPr>
              <w:t>因</w:t>
            </w:r>
          </w:p>
          <w:p w14:paraId="2264CF73" w14:textId="77777777" w:rsidR="00A7191F" w:rsidRPr="00D25B44" w:rsidRDefault="00A7191F" w:rsidP="00565AE5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(</w:t>
            </w:r>
            <w:r w:rsidR="00260D4E" w:rsidRPr="00D25B44">
              <w:rPr>
                <w:rFonts w:ascii="times new" w:eastAsia="標楷體" w:hAnsi="times new" w:hint="eastAsia"/>
              </w:rPr>
              <w:t>2</w:t>
            </w:r>
            <w:r w:rsidRPr="00D25B44">
              <w:rPr>
                <w:rFonts w:ascii="times new" w:eastAsia="標楷體" w:hAnsi="times new" w:hint="eastAsia"/>
              </w:rPr>
              <w:t>00</w:t>
            </w:r>
            <w:r w:rsidRPr="00D25B44">
              <w:rPr>
                <w:rFonts w:ascii="times new" w:eastAsia="標楷體" w:hAnsi="times new" w:hint="eastAsia"/>
              </w:rPr>
              <w:t>字內</w:t>
            </w:r>
            <w:r w:rsidRPr="00D25B44">
              <w:rPr>
                <w:rFonts w:ascii="times new" w:eastAsia="標楷體" w:hAnsi="times new" w:hint="eastAsia"/>
              </w:rPr>
              <w:t>)</w:t>
            </w:r>
          </w:p>
        </w:tc>
        <w:tc>
          <w:tcPr>
            <w:tcW w:w="9167" w:type="dxa"/>
            <w:gridSpan w:val="9"/>
            <w:tcBorders>
              <w:bottom w:val="single" w:sz="4" w:space="0" w:color="auto"/>
            </w:tcBorders>
            <w:vAlign w:val="center"/>
          </w:tcPr>
          <w:p w14:paraId="10772F12" w14:textId="77777777" w:rsidR="00151C4E" w:rsidRPr="00D25B44" w:rsidRDefault="00151C4E" w:rsidP="001F5A1A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</w:rPr>
            </w:pPr>
          </w:p>
        </w:tc>
      </w:tr>
      <w:tr w:rsidR="00D25B44" w:rsidRPr="00D25B44" w14:paraId="24436D76" w14:textId="77777777" w:rsidTr="00364186">
        <w:trPr>
          <w:cantSplit/>
          <w:trHeight w:val="850"/>
        </w:trPr>
        <w:tc>
          <w:tcPr>
            <w:tcW w:w="1271" w:type="dxa"/>
            <w:vAlign w:val="center"/>
          </w:tcPr>
          <w:p w14:paraId="34302A37" w14:textId="77777777" w:rsidR="00665655" w:rsidRPr="00D25B44" w:rsidRDefault="00665655" w:rsidP="00665655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擬</w:t>
            </w:r>
            <w:r w:rsidRPr="00D25B44">
              <w:rPr>
                <w:rFonts w:ascii="times new" w:eastAsia="標楷體" w:hAnsi="times new" w:hint="eastAsia"/>
              </w:rPr>
              <w:t xml:space="preserve"> </w:t>
            </w:r>
            <w:r w:rsidRPr="00D25B44">
              <w:rPr>
                <w:rFonts w:ascii="times new" w:eastAsia="標楷體" w:hAnsi="times new"/>
              </w:rPr>
              <w:t>申</w:t>
            </w:r>
            <w:r w:rsidRPr="00D25B44">
              <w:rPr>
                <w:rFonts w:ascii="times new" w:eastAsia="標楷體" w:hAnsi="times new" w:hint="eastAsia"/>
              </w:rPr>
              <w:t xml:space="preserve"> </w:t>
            </w:r>
            <w:r w:rsidRPr="00D25B44">
              <w:rPr>
                <w:rFonts w:ascii="times new" w:eastAsia="標楷體" w:hAnsi="times new"/>
              </w:rPr>
              <w:t>請</w:t>
            </w:r>
          </w:p>
          <w:p w14:paraId="36D0418B" w14:textId="77777777" w:rsidR="00EA65B2" w:rsidRPr="00D25B44" w:rsidRDefault="00665655" w:rsidP="00665655">
            <w:pPr>
              <w:jc w:val="center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輪調單位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  <w:vAlign w:val="center"/>
          </w:tcPr>
          <w:p w14:paraId="6E6F48DC" w14:textId="77777777" w:rsidR="00EA65B2" w:rsidRPr="00D25B44" w:rsidRDefault="00EA65B2" w:rsidP="007718B6">
            <w:pPr>
              <w:pStyle w:val="1"/>
              <w:adjustRightInd/>
              <w:spacing w:before="0" w:line="240" w:lineRule="auto"/>
              <w:ind w:leftChars="45" w:left="108"/>
              <w:textAlignment w:val="auto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□</w:t>
            </w:r>
            <w:r w:rsidR="00260D4E" w:rsidRPr="00D25B44">
              <w:rPr>
                <w:rFonts w:ascii="times new" w:eastAsia="標楷體" w:hAnsi="times new" w:hint="eastAsia"/>
              </w:rPr>
              <w:t>皆可安排</w:t>
            </w:r>
          </w:p>
        </w:tc>
        <w:tc>
          <w:tcPr>
            <w:tcW w:w="3056" w:type="dxa"/>
            <w:gridSpan w:val="3"/>
            <w:vAlign w:val="center"/>
          </w:tcPr>
          <w:p w14:paraId="3E4B182F" w14:textId="77777777" w:rsidR="00EA65B2" w:rsidRPr="00D25B44" w:rsidRDefault="00260D4E" w:rsidP="00357A51">
            <w:pPr>
              <w:pStyle w:val="1"/>
              <w:adjustRightInd/>
              <w:spacing w:before="0" w:line="240" w:lineRule="auto"/>
              <w:jc w:val="center"/>
              <w:textAlignment w:val="auto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□行政單位</w:t>
            </w:r>
          </w:p>
        </w:tc>
        <w:tc>
          <w:tcPr>
            <w:tcW w:w="3056" w:type="dxa"/>
            <w:gridSpan w:val="3"/>
            <w:vAlign w:val="center"/>
          </w:tcPr>
          <w:p w14:paraId="61EB8B14" w14:textId="77777777" w:rsidR="00EA65B2" w:rsidRPr="00D25B44" w:rsidRDefault="00260D4E" w:rsidP="00357A51">
            <w:pPr>
              <w:pStyle w:val="1"/>
              <w:adjustRightInd/>
              <w:spacing w:before="0" w:line="240" w:lineRule="auto"/>
              <w:jc w:val="center"/>
              <w:textAlignment w:val="auto"/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 w:hint="eastAsia"/>
              </w:rPr>
              <w:t>□學術單位</w:t>
            </w:r>
          </w:p>
        </w:tc>
      </w:tr>
      <w:tr w:rsidR="00D25B44" w:rsidRPr="00D25B44" w14:paraId="0E498BEA" w14:textId="77777777" w:rsidTr="00D73A94">
        <w:trPr>
          <w:cantSplit/>
          <w:trHeight w:val="850"/>
        </w:trPr>
        <w:tc>
          <w:tcPr>
            <w:tcW w:w="10438" w:type="dxa"/>
            <w:gridSpan w:val="10"/>
            <w:vAlign w:val="center"/>
          </w:tcPr>
          <w:p w14:paraId="49CB109F" w14:textId="77777777" w:rsidR="003E1052" w:rsidRPr="00D25B44" w:rsidRDefault="003E1052" w:rsidP="00AB748A">
            <w:pPr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申</w:t>
            </w:r>
            <w:r w:rsidR="00321A2B" w:rsidRPr="00D25B44">
              <w:rPr>
                <w:rFonts w:ascii="times new" w:eastAsia="標楷體" w:hAnsi="times new" w:hint="eastAsia"/>
              </w:rPr>
              <w:t xml:space="preserve"> </w:t>
            </w:r>
            <w:r w:rsidRPr="00D25B44">
              <w:rPr>
                <w:rFonts w:ascii="times new" w:eastAsia="標楷體" w:hAnsi="times new"/>
              </w:rPr>
              <w:t>請</w:t>
            </w:r>
            <w:r w:rsidR="00321A2B" w:rsidRPr="00D25B44">
              <w:rPr>
                <w:rFonts w:ascii="times new" w:eastAsia="標楷體" w:hAnsi="times new" w:hint="eastAsia"/>
              </w:rPr>
              <w:t xml:space="preserve"> </w:t>
            </w:r>
            <w:r w:rsidRPr="00D25B44">
              <w:rPr>
                <w:rFonts w:ascii="times new" w:eastAsia="標楷體" w:hAnsi="times new"/>
              </w:rPr>
              <w:t>人</w:t>
            </w:r>
            <w:r w:rsidRPr="00D25B44">
              <w:rPr>
                <w:rFonts w:ascii="times new" w:eastAsia="標楷體" w:hAnsi="times new"/>
              </w:rPr>
              <w:t>(</w:t>
            </w:r>
            <w:r w:rsidRPr="00D25B44">
              <w:rPr>
                <w:rFonts w:ascii="times new" w:eastAsia="標楷體" w:hAnsi="times new"/>
              </w:rPr>
              <w:t>簽章</w:t>
            </w:r>
            <w:r w:rsidRPr="00D25B44">
              <w:rPr>
                <w:rFonts w:ascii="times new" w:eastAsia="標楷體" w:hAnsi="times new"/>
              </w:rPr>
              <w:t>)</w:t>
            </w:r>
            <w:r w:rsidRPr="00D25B44">
              <w:rPr>
                <w:rFonts w:ascii="times new" w:eastAsia="標楷體" w:hAnsi="times new"/>
              </w:rPr>
              <w:t>：</w:t>
            </w:r>
            <w:r w:rsidRPr="00D25B44">
              <w:rPr>
                <w:rFonts w:ascii="times new" w:eastAsia="標楷體" w:hAnsi="times new"/>
              </w:rPr>
              <w:t xml:space="preserve">                                  </w:t>
            </w:r>
            <w:r w:rsidR="00AB748A" w:rsidRPr="00D25B44">
              <w:rPr>
                <w:rFonts w:ascii="times new" w:eastAsia="標楷體" w:hAnsi="times new" w:hint="eastAsia"/>
              </w:rPr>
              <w:t xml:space="preserve">  </w:t>
            </w:r>
            <w:r w:rsidR="001937CA" w:rsidRPr="00D25B44">
              <w:rPr>
                <w:rFonts w:ascii="times new" w:eastAsia="標楷體" w:hAnsi="times new" w:hint="eastAsia"/>
              </w:rPr>
              <w:t xml:space="preserve">           </w:t>
            </w:r>
            <w:r w:rsidRPr="00D25B44">
              <w:rPr>
                <w:rFonts w:ascii="times new" w:eastAsia="標楷體" w:hAnsi="times new"/>
              </w:rPr>
              <w:t xml:space="preserve">        </w:t>
            </w:r>
            <w:r w:rsidRPr="00D25B44">
              <w:rPr>
                <w:rFonts w:ascii="times new" w:eastAsia="標楷體" w:hAnsi="times new"/>
              </w:rPr>
              <w:t>年</w:t>
            </w:r>
            <w:r w:rsidRPr="00D25B44">
              <w:rPr>
                <w:rFonts w:ascii="times new" w:eastAsia="標楷體" w:hAnsi="times new"/>
              </w:rPr>
              <w:t xml:space="preserve">     </w:t>
            </w:r>
            <w:r w:rsidRPr="00D25B44">
              <w:rPr>
                <w:rFonts w:ascii="times new" w:eastAsia="標楷體" w:hAnsi="times new"/>
              </w:rPr>
              <w:t>月</w:t>
            </w:r>
            <w:r w:rsidRPr="00D25B44">
              <w:rPr>
                <w:rFonts w:ascii="times new" w:eastAsia="標楷體" w:hAnsi="times new"/>
              </w:rPr>
              <w:t xml:space="preserve">     </w:t>
            </w:r>
            <w:r w:rsidRPr="00D25B44">
              <w:rPr>
                <w:rFonts w:ascii="times new" w:eastAsia="標楷體" w:hAnsi="times new"/>
              </w:rPr>
              <w:t>日</w:t>
            </w:r>
          </w:p>
        </w:tc>
      </w:tr>
      <w:tr w:rsidR="00D25B44" w:rsidRPr="00D25B44" w14:paraId="4DB1DDE7" w14:textId="77777777" w:rsidTr="00D73A94">
        <w:trPr>
          <w:cantSplit/>
          <w:trHeight w:val="850"/>
        </w:trPr>
        <w:tc>
          <w:tcPr>
            <w:tcW w:w="10438" w:type="dxa"/>
            <w:gridSpan w:val="10"/>
            <w:tcBorders>
              <w:bottom w:val="single" w:sz="4" w:space="0" w:color="auto"/>
            </w:tcBorders>
            <w:vAlign w:val="center"/>
          </w:tcPr>
          <w:p w14:paraId="368955EB" w14:textId="77777777" w:rsidR="00D73A94" w:rsidRPr="00D25B44" w:rsidRDefault="00D73A94" w:rsidP="00D73A94">
            <w:pPr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二級主管</w:t>
            </w:r>
            <w:r w:rsidRPr="00D25B44">
              <w:rPr>
                <w:rFonts w:ascii="times new" w:eastAsia="標楷體" w:hAnsi="times new"/>
              </w:rPr>
              <w:t>(</w:t>
            </w:r>
            <w:r w:rsidRPr="00D25B44">
              <w:rPr>
                <w:rFonts w:ascii="times new" w:eastAsia="標楷體" w:hAnsi="times new"/>
              </w:rPr>
              <w:t>簽章</w:t>
            </w:r>
            <w:r w:rsidRPr="00D25B44">
              <w:rPr>
                <w:rFonts w:ascii="times new" w:eastAsia="標楷體" w:hAnsi="times new"/>
              </w:rPr>
              <w:t>)</w:t>
            </w:r>
            <w:r w:rsidRPr="00D25B44">
              <w:rPr>
                <w:rFonts w:ascii="times new" w:eastAsia="標楷體" w:hAnsi="times new"/>
              </w:rPr>
              <w:t>：</w:t>
            </w:r>
            <w:r w:rsidRPr="00D25B44">
              <w:rPr>
                <w:rFonts w:ascii="times new" w:eastAsia="標楷體" w:hAnsi="times new"/>
              </w:rPr>
              <w:t xml:space="preserve">                        </w:t>
            </w:r>
            <w:r w:rsidRPr="00D25B44">
              <w:rPr>
                <w:rFonts w:ascii="times new" w:eastAsia="標楷體" w:hAnsi="times new" w:hint="eastAsia"/>
              </w:rPr>
              <w:t xml:space="preserve">                           </w:t>
            </w:r>
            <w:r w:rsidRPr="00D25B44">
              <w:rPr>
                <w:rFonts w:ascii="times new" w:eastAsia="標楷體" w:hAnsi="times new"/>
              </w:rPr>
              <w:t xml:space="preserve">   </w:t>
            </w:r>
            <w:r w:rsidRPr="00D25B44">
              <w:rPr>
                <w:rFonts w:ascii="times new" w:eastAsia="標楷體" w:hAnsi="times new" w:hint="eastAsia"/>
              </w:rPr>
              <w:t xml:space="preserve"> </w:t>
            </w:r>
            <w:r w:rsidRPr="00D25B44">
              <w:rPr>
                <w:rFonts w:ascii="times new" w:eastAsia="標楷體" w:hAnsi="times new"/>
              </w:rPr>
              <w:t>年</w:t>
            </w:r>
            <w:r w:rsidRPr="00D25B44">
              <w:rPr>
                <w:rFonts w:ascii="times new" w:eastAsia="標楷體" w:hAnsi="times new"/>
              </w:rPr>
              <w:t xml:space="preserve">     </w:t>
            </w:r>
            <w:r w:rsidRPr="00D25B44">
              <w:rPr>
                <w:rFonts w:ascii="times new" w:eastAsia="標楷體" w:hAnsi="times new"/>
              </w:rPr>
              <w:t>月</w:t>
            </w:r>
            <w:r w:rsidRPr="00D25B44">
              <w:rPr>
                <w:rFonts w:ascii="times new" w:eastAsia="標楷體" w:hAnsi="times new"/>
              </w:rPr>
              <w:t xml:space="preserve">     </w:t>
            </w:r>
            <w:r w:rsidRPr="00D25B44">
              <w:rPr>
                <w:rFonts w:ascii="times new" w:eastAsia="標楷體" w:hAnsi="times new"/>
              </w:rPr>
              <w:t>日</w:t>
            </w:r>
          </w:p>
        </w:tc>
      </w:tr>
      <w:tr w:rsidR="00D25B44" w:rsidRPr="00D25B44" w14:paraId="3E1D7EE7" w14:textId="77777777" w:rsidTr="00D73A94">
        <w:trPr>
          <w:cantSplit/>
          <w:trHeight w:val="850"/>
        </w:trPr>
        <w:tc>
          <w:tcPr>
            <w:tcW w:w="10438" w:type="dxa"/>
            <w:gridSpan w:val="10"/>
            <w:tcBorders>
              <w:bottom w:val="single" w:sz="4" w:space="0" w:color="auto"/>
            </w:tcBorders>
            <w:vAlign w:val="center"/>
          </w:tcPr>
          <w:p w14:paraId="3B9AD656" w14:textId="77777777" w:rsidR="00D73A94" w:rsidRPr="00D25B44" w:rsidRDefault="00D73A94" w:rsidP="00D73A94">
            <w:pPr>
              <w:rPr>
                <w:rFonts w:ascii="times new" w:eastAsia="標楷體" w:hAnsi="times new" w:hint="eastAsia"/>
              </w:rPr>
            </w:pPr>
            <w:r w:rsidRPr="00D25B44">
              <w:rPr>
                <w:rFonts w:ascii="times new" w:eastAsia="標楷體" w:hAnsi="times new"/>
              </w:rPr>
              <w:t>一級主管</w:t>
            </w:r>
            <w:r w:rsidRPr="00D25B44">
              <w:rPr>
                <w:rFonts w:ascii="times new" w:eastAsia="標楷體" w:hAnsi="times new"/>
              </w:rPr>
              <w:t>(</w:t>
            </w:r>
            <w:r w:rsidRPr="00D25B44">
              <w:rPr>
                <w:rFonts w:ascii="times new" w:eastAsia="標楷體" w:hAnsi="times new"/>
              </w:rPr>
              <w:t>簽章</w:t>
            </w:r>
            <w:r w:rsidRPr="00D25B44">
              <w:rPr>
                <w:rFonts w:ascii="times new" w:eastAsia="標楷體" w:hAnsi="times new"/>
              </w:rPr>
              <w:t>)</w:t>
            </w:r>
            <w:r w:rsidRPr="00D25B44">
              <w:rPr>
                <w:rFonts w:ascii="times new" w:eastAsia="標楷體" w:hAnsi="times new"/>
              </w:rPr>
              <w:t>：</w:t>
            </w:r>
            <w:r w:rsidRPr="00D25B44">
              <w:rPr>
                <w:rFonts w:ascii="times new" w:eastAsia="標楷體" w:hAnsi="times new"/>
              </w:rPr>
              <w:t xml:space="preserve">                         </w:t>
            </w:r>
            <w:r w:rsidRPr="00D25B44">
              <w:rPr>
                <w:rFonts w:ascii="times new" w:eastAsia="標楷體" w:hAnsi="times new" w:hint="eastAsia"/>
              </w:rPr>
              <w:t xml:space="preserve">                            </w:t>
            </w:r>
            <w:r w:rsidRPr="00D25B44">
              <w:rPr>
                <w:rFonts w:ascii="times new" w:eastAsia="標楷體" w:hAnsi="times new"/>
              </w:rPr>
              <w:t xml:space="preserve">  </w:t>
            </w:r>
            <w:r w:rsidRPr="00D25B44">
              <w:rPr>
                <w:rFonts w:ascii="times new" w:eastAsia="標楷體" w:hAnsi="times new"/>
              </w:rPr>
              <w:t>年</w:t>
            </w:r>
            <w:r w:rsidRPr="00D25B44">
              <w:rPr>
                <w:rFonts w:ascii="times new" w:eastAsia="標楷體" w:hAnsi="times new"/>
              </w:rPr>
              <w:t xml:space="preserve">     </w:t>
            </w:r>
            <w:r w:rsidRPr="00D25B44">
              <w:rPr>
                <w:rFonts w:ascii="times new" w:eastAsia="標楷體" w:hAnsi="times new"/>
              </w:rPr>
              <w:t>月</w:t>
            </w:r>
            <w:r w:rsidRPr="00D25B44">
              <w:rPr>
                <w:rFonts w:ascii="times new" w:eastAsia="標楷體" w:hAnsi="times new"/>
              </w:rPr>
              <w:t xml:space="preserve">     </w:t>
            </w:r>
            <w:r w:rsidRPr="00D25B44">
              <w:rPr>
                <w:rFonts w:ascii="times new" w:eastAsia="標楷體" w:hAnsi="times new"/>
              </w:rPr>
              <w:t>日</w:t>
            </w:r>
          </w:p>
        </w:tc>
      </w:tr>
    </w:tbl>
    <w:p w14:paraId="0C9A3FB5" w14:textId="77777777" w:rsidR="00F0169E" w:rsidRPr="00D25B44" w:rsidRDefault="00F0169E" w:rsidP="00A641D3">
      <w:pPr>
        <w:spacing w:line="280" w:lineRule="exact"/>
        <w:rPr>
          <w:rFonts w:ascii="times new" w:eastAsia="標楷體" w:hAnsi="times new" w:hint="eastAsia"/>
          <w:sz w:val="20"/>
        </w:rPr>
      </w:pPr>
      <w:r w:rsidRPr="00D25B44">
        <w:rPr>
          <w:rFonts w:ascii="times new" w:eastAsia="標楷體" w:hAnsi="times new"/>
          <w:sz w:val="20"/>
        </w:rPr>
        <w:t>註：</w:t>
      </w:r>
      <w:r w:rsidRPr="00D25B44">
        <w:rPr>
          <w:rFonts w:ascii="times new" w:eastAsia="標楷體" w:hAnsi="times new"/>
          <w:sz w:val="20"/>
        </w:rPr>
        <w:t>1.</w:t>
      </w:r>
      <w:r w:rsidR="00BA3115" w:rsidRPr="00D25B44">
        <w:rPr>
          <w:rFonts w:ascii="times new" w:eastAsia="標楷體" w:hAnsi="times new" w:hint="eastAsia"/>
          <w:sz w:val="20"/>
        </w:rPr>
        <w:t>本表各欄位請依規定填寫或勾選，勿逕自增刪表格內容。</w:t>
      </w:r>
    </w:p>
    <w:p w14:paraId="148AC9CA" w14:textId="77777777" w:rsidR="00F0169E" w:rsidRPr="00D25B44" w:rsidRDefault="00F0169E" w:rsidP="00A641D3">
      <w:pPr>
        <w:spacing w:line="280" w:lineRule="exact"/>
        <w:ind w:firstLineChars="200" w:firstLine="400"/>
        <w:rPr>
          <w:rFonts w:ascii="times new" w:eastAsia="標楷體" w:hAnsi="times new" w:hint="eastAsia"/>
          <w:sz w:val="20"/>
        </w:rPr>
      </w:pPr>
      <w:r w:rsidRPr="00D25B44">
        <w:rPr>
          <w:rFonts w:ascii="times new" w:eastAsia="標楷體" w:hAnsi="times new"/>
          <w:sz w:val="20"/>
        </w:rPr>
        <w:t>2.</w:t>
      </w:r>
      <w:r w:rsidRPr="00D25B44">
        <w:rPr>
          <w:rFonts w:ascii="times new" w:eastAsia="標楷體" w:hAnsi="times new"/>
          <w:sz w:val="20"/>
        </w:rPr>
        <w:t>本表須經</w:t>
      </w:r>
      <w:bookmarkStart w:id="0" w:name="_Hlk139014721"/>
      <w:r w:rsidR="008A3FC6" w:rsidRPr="00D25B44">
        <w:rPr>
          <w:rFonts w:ascii="times new" w:eastAsia="標楷體" w:hAnsi="times new" w:hint="eastAsia"/>
          <w:sz w:val="20"/>
        </w:rPr>
        <w:t>所屬一、二級</w:t>
      </w:r>
      <w:bookmarkEnd w:id="0"/>
      <w:r w:rsidRPr="00D25B44">
        <w:rPr>
          <w:rFonts w:ascii="times new" w:eastAsia="標楷體" w:hAnsi="times new"/>
          <w:sz w:val="20"/>
        </w:rPr>
        <w:t>主管簽章後</w:t>
      </w:r>
      <w:r w:rsidR="008A3FC6" w:rsidRPr="00D25B44">
        <w:rPr>
          <w:rFonts w:ascii="times new" w:eastAsia="標楷體" w:hAnsi="times new" w:hint="eastAsia"/>
          <w:sz w:val="20"/>
        </w:rPr>
        <w:t>，逕</w:t>
      </w:r>
      <w:r w:rsidRPr="00D25B44">
        <w:rPr>
          <w:rFonts w:ascii="times new" w:eastAsia="標楷體" w:hAnsi="times new"/>
          <w:sz w:val="20"/>
        </w:rPr>
        <w:t>送</w:t>
      </w:r>
      <w:r w:rsidR="00905194" w:rsidRPr="00D25B44">
        <w:rPr>
          <w:rFonts w:ascii="times new" w:eastAsia="標楷體" w:hAnsi="times new" w:hint="eastAsia"/>
          <w:sz w:val="20"/>
        </w:rPr>
        <w:t>管理企劃組</w:t>
      </w:r>
      <w:r w:rsidRPr="00D25B44">
        <w:rPr>
          <w:rFonts w:ascii="times new" w:eastAsia="標楷體" w:hAnsi="times new"/>
          <w:sz w:val="20"/>
        </w:rPr>
        <w:t>彙辦。</w:t>
      </w:r>
    </w:p>
    <w:p w14:paraId="2B6C055A" w14:textId="77777777" w:rsidR="00CD4642" w:rsidRPr="00D25B44" w:rsidRDefault="00CD4642" w:rsidP="00A641D3">
      <w:pPr>
        <w:spacing w:line="280" w:lineRule="exact"/>
        <w:ind w:firstLineChars="200" w:firstLine="400"/>
        <w:rPr>
          <w:rFonts w:ascii="times new" w:eastAsia="標楷體" w:hAnsi="times new" w:hint="eastAsia"/>
          <w:sz w:val="20"/>
        </w:rPr>
      </w:pPr>
      <w:r w:rsidRPr="00D25B44">
        <w:rPr>
          <w:rFonts w:ascii="times new" w:eastAsia="標楷體" w:hAnsi="times new" w:hint="eastAsia"/>
          <w:sz w:val="20"/>
        </w:rPr>
        <w:t>3.</w:t>
      </w:r>
      <w:r w:rsidRPr="00D25B44">
        <w:rPr>
          <w:rFonts w:ascii="times new" w:eastAsia="標楷體" w:hAnsi="times new" w:hint="eastAsia"/>
          <w:sz w:val="20"/>
        </w:rPr>
        <w:t>學術單位及行政單位</w:t>
      </w:r>
      <w:r w:rsidR="008A3FC6" w:rsidRPr="00D25B44">
        <w:rPr>
          <w:rFonts w:ascii="times new" w:eastAsia="標楷體" w:hAnsi="times new" w:hint="eastAsia"/>
          <w:sz w:val="20"/>
        </w:rPr>
        <w:t>之</w:t>
      </w:r>
      <w:r w:rsidR="001A5ACC" w:rsidRPr="00D25B44">
        <w:rPr>
          <w:rFonts w:ascii="times new" w:eastAsia="標楷體" w:hAnsi="times new" w:hint="eastAsia"/>
          <w:sz w:val="20"/>
        </w:rPr>
        <w:t>認定</w:t>
      </w:r>
      <w:r w:rsidR="008A3FC6" w:rsidRPr="00D25B44">
        <w:rPr>
          <w:rFonts w:ascii="times new" w:eastAsia="標楷體" w:hAnsi="times new" w:hint="eastAsia"/>
          <w:sz w:val="20"/>
        </w:rPr>
        <w:t>，依本</w:t>
      </w:r>
      <w:r w:rsidRPr="00D25B44">
        <w:rPr>
          <w:rFonts w:ascii="times new" w:eastAsia="標楷體" w:hAnsi="times new" w:hint="eastAsia"/>
          <w:sz w:val="20"/>
        </w:rPr>
        <w:t>校網頁公告為原則。</w:t>
      </w:r>
    </w:p>
    <w:p w14:paraId="6A1625A9" w14:textId="77777777" w:rsidR="009A3B57" w:rsidRPr="00D25B44" w:rsidRDefault="00BA3115" w:rsidP="00BA3115">
      <w:pPr>
        <w:spacing w:line="280" w:lineRule="exact"/>
        <w:ind w:leftChars="167" w:left="573" w:hangingChars="86" w:hanging="172"/>
        <w:rPr>
          <w:rFonts w:ascii="times new" w:eastAsia="標楷體" w:hAnsi="times new" w:hint="eastAsia"/>
          <w:sz w:val="20"/>
        </w:rPr>
      </w:pPr>
      <w:r w:rsidRPr="00D25B44">
        <w:rPr>
          <w:rFonts w:ascii="times new" w:eastAsia="標楷體" w:hAnsi="times new" w:hint="eastAsia"/>
          <w:sz w:val="20"/>
        </w:rPr>
        <w:t>4</w:t>
      </w:r>
      <w:r w:rsidR="009A3B57" w:rsidRPr="00D25B44">
        <w:rPr>
          <w:rFonts w:ascii="times new" w:eastAsia="標楷體" w:hAnsi="times new" w:hint="eastAsia"/>
          <w:sz w:val="20"/>
        </w:rPr>
        <w:t>.</w:t>
      </w:r>
      <w:r w:rsidRPr="00D25B44">
        <w:rPr>
          <w:rFonts w:ascii="times new" w:eastAsia="標楷體" w:hAnsi="times new" w:hint="eastAsia"/>
          <w:sz w:val="20"/>
        </w:rPr>
        <w:t>輪調作業考量本校整體人力運用情形，若無可安排之輪調單位時，學校得視需求調任，故輪調結果不保證符合職員個別意願。</w:t>
      </w:r>
    </w:p>
    <w:sectPr w:rsidR="009A3B57" w:rsidRPr="00D25B44" w:rsidSect="00DA2A6B">
      <w:footerReference w:type="even" r:id="rId7"/>
      <w:footerReference w:type="default" r:id="rId8"/>
      <w:footerReference w:type="first" r:id="rId9"/>
      <w:pgSz w:w="11906" w:h="16838"/>
      <w:pgMar w:top="567" w:right="794" w:bottom="601" w:left="680" w:header="284" w:footer="0" w:gutter="0"/>
      <w:pgNumType w:start="16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1786" w14:textId="77777777" w:rsidR="00CE2012" w:rsidRDefault="00CE2012">
      <w:r>
        <w:separator/>
      </w:r>
    </w:p>
  </w:endnote>
  <w:endnote w:type="continuationSeparator" w:id="0">
    <w:p w14:paraId="5F4699FE" w14:textId="77777777" w:rsidR="00CE2012" w:rsidRDefault="00CE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2AF" w14:textId="77777777" w:rsidR="002E7EAC" w:rsidRDefault="002E7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94DBDF" w14:textId="77777777" w:rsidR="002E7EAC" w:rsidRDefault="002E7E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EC13" w14:textId="77777777" w:rsidR="002E7EAC" w:rsidRDefault="002E7EA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7CA">
      <w:rPr>
        <w:rStyle w:val="a5"/>
        <w:noProof/>
      </w:rPr>
      <w:t>169</w:t>
    </w:r>
    <w:r>
      <w:rPr>
        <w:rStyle w:val="a5"/>
      </w:rPr>
      <w:fldChar w:fldCharType="end"/>
    </w:r>
  </w:p>
  <w:p w14:paraId="437965AD" w14:textId="77777777" w:rsidR="002E7EAC" w:rsidRDefault="002E7EAC">
    <w:pPr>
      <w:pStyle w:val="a3"/>
      <w:framePr w:wrap="around" w:vAnchor="text" w:hAnchor="margin" w:xAlign="center" w:y="1"/>
      <w:rPr>
        <w:rStyle w:val="a5"/>
      </w:rPr>
    </w:pPr>
  </w:p>
  <w:p w14:paraId="233E7059" w14:textId="77777777" w:rsidR="002E7EAC" w:rsidRDefault="002E7EA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ECC7" w14:textId="77777777" w:rsidR="00AC1689" w:rsidRPr="00CE548C" w:rsidRDefault="00AC1689" w:rsidP="00AC1689">
    <w:pPr>
      <w:pStyle w:val="a3"/>
      <w:jc w:val="right"/>
      <w:rPr>
        <w:color w:val="FF0000"/>
      </w:rPr>
    </w:pPr>
    <w:r>
      <w:rPr>
        <w:rFonts w:hint="eastAsia"/>
      </w:rPr>
      <w:t>AOMX-Q03-007-FM0</w:t>
    </w:r>
    <w:r w:rsidR="00CA6CE7">
      <w:t>05</w:t>
    </w:r>
  </w:p>
  <w:p w14:paraId="76C05E2A" w14:textId="77777777" w:rsidR="002E7EAC" w:rsidRDefault="002E7E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F333" w14:textId="77777777" w:rsidR="00CE2012" w:rsidRDefault="00CE2012">
      <w:r>
        <w:separator/>
      </w:r>
    </w:p>
  </w:footnote>
  <w:footnote w:type="continuationSeparator" w:id="0">
    <w:p w14:paraId="5C502F4E" w14:textId="77777777" w:rsidR="00CE2012" w:rsidRDefault="00CE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0AEE6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62549C"/>
    <w:multiLevelType w:val="singleLevel"/>
    <w:tmpl w:val="36920F8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5" w15:restartNumberingAfterBreak="0">
    <w:nsid w:val="0A910E26"/>
    <w:multiLevelType w:val="singleLevel"/>
    <w:tmpl w:val="F986280C"/>
    <w:lvl w:ilvl="0">
      <w:start w:val="6"/>
      <w:numFmt w:val="bullet"/>
      <w:lvlText w:val="□"/>
      <w:lvlJc w:val="left"/>
      <w:pPr>
        <w:tabs>
          <w:tab w:val="num" w:pos="487"/>
        </w:tabs>
        <w:ind w:left="487" w:hanging="22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0D120F3D"/>
    <w:multiLevelType w:val="singleLevel"/>
    <w:tmpl w:val="7F9E71B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1952170D"/>
    <w:multiLevelType w:val="singleLevel"/>
    <w:tmpl w:val="EB6AD0D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0" w15:restartNumberingAfterBreak="0">
    <w:nsid w:val="1BCD4B52"/>
    <w:multiLevelType w:val="singleLevel"/>
    <w:tmpl w:val="B9A2FEFE"/>
    <w:lvl w:ilvl="0">
      <w:start w:val="2"/>
      <w:numFmt w:val="decimalFullWidth"/>
      <w:lvlText w:val="%1．"/>
      <w:legacy w:legacy="1" w:legacySpace="0" w:legacyIndent="456"/>
      <w:lvlJc w:val="left"/>
      <w:pPr>
        <w:ind w:left="1176" w:hanging="456"/>
      </w:pPr>
      <w:rPr>
        <w:rFonts w:ascii="新細明體" w:eastAsia="新細明體" w:hint="eastAsia"/>
        <w:b w:val="0"/>
        <w:i w:val="0"/>
        <w:sz w:val="24"/>
        <w:szCs w:val="24"/>
        <w:u w:val="none"/>
      </w:rPr>
    </w:lvl>
  </w:abstractNum>
  <w:abstractNum w:abstractNumId="11" w15:restartNumberingAfterBreak="0">
    <w:nsid w:val="1C395AE9"/>
    <w:multiLevelType w:val="singleLevel"/>
    <w:tmpl w:val="E570957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C4F3051"/>
    <w:multiLevelType w:val="singleLevel"/>
    <w:tmpl w:val="A760AFF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1CC4550B"/>
    <w:multiLevelType w:val="hybridMultilevel"/>
    <w:tmpl w:val="B56C6930"/>
    <w:lvl w:ilvl="0" w:tplc="25DCDEB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14" w15:restartNumberingAfterBreak="0">
    <w:nsid w:val="1E485E46"/>
    <w:multiLevelType w:val="hybridMultilevel"/>
    <w:tmpl w:val="F1DE5C06"/>
    <w:lvl w:ilvl="0" w:tplc="FDAEBCEA">
      <w:start w:val="5"/>
      <w:numFmt w:val="bullet"/>
      <w:lvlText w:val="□"/>
      <w:lvlJc w:val="left"/>
      <w:pPr>
        <w:tabs>
          <w:tab w:val="num" w:pos="3540"/>
        </w:tabs>
        <w:ind w:left="3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</w:abstractNum>
  <w:abstractNum w:abstractNumId="15" w15:restartNumberingAfterBreak="0">
    <w:nsid w:val="1E4F6ADD"/>
    <w:multiLevelType w:val="hybridMultilevel"/>
    <w:tmpl w:val="F47262E8"/>
    <w:lvl w:ilvl="0" w:tplc="B6624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A62ED6">
      <w:start w:val="2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C15B83"/>
    <w:multiLevelType w:val="singleLevel"/>
    <w:tmpl w:val="D42AE32E"/>
    <w:lvl w:ilvl="0">
      <w:start w:val="8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17" w15:restartNumberingAfterBreak="0">
    <w:nsid w:val="1FDC7DB1"/>
    <w:multiLevelType w:val="hybridMultilevel"/>
    <w:tmpl w:val="F3EAFBB8"/>
    <w:lvl w:ilvl="0" w:tplc="F7CE56B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EA24622"/>
    <w:multiLevelType w:val="singleLevel"/>
    <w:tmpl w:val="AE0A529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9" w15:restartNumberingAfterBreak="0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0" w15:restartNumberingAfterBreak="0">
    <w:nsid w:val="35C74458"/>
    <w:multiLevelType w:val="singleLevel"/>
    <w:tmpl w:val="73003A8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1" w15:restartNumberingAfterBreak="0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2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3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4" w15:restartNumberingAfterBreak="0">
    <w:nsid w:val="4A55554F"/>
    <w:multiLevelType w:val="singleLevel"/>
    <w:tmpl w:val="FFB2D976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5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6" w15:restartNumberingAfterBreak="0">
    <w:nsid w:val="4F7C040D"/>
    <w:multiLevelType w:val="multilevel"/>
    <w:tmpl w:val="A2F4FE62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7" w15:restartNumberingAfterBreak="0">
    <w:nsid w:val="50587515"/>
    <w:multiLevelType w:val="multilevel"/>
    <w:tmpl w:val="8814EC4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B66AD0"/>
    <w:multiLevelType w:val="singleLevel"/>
    <w:tmpl w:val="F880FE5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29" w15:restartNumberingAfterBreak="0">
    <w:nsid w:val="53C32E47"/>
    <w:multiLevelType w:val="multilevel"/>
    <w:tmpl w:val="6C046F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BF5943"/>
    <w:multiLevelType w:val="hybridMultilevel"/>
    <w:tmpl w:val="80F4703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32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59374DAF"/>
    <w:multiLevelType w:val="singleLevel"/>
    <w:tmpl w:val="E714837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34" w15:restartNumberingAfterBreak="0">
    <w:nsid w:val="5C224730"/>
    <w:multiLevelType w:val="hybridMultilevel"/>
    <w:tmpl w:val="E08C1E0C"/>
    <w:lvl w:ilvl="0" w:tplc="94CCCABA">
      <w:start w:val="1"/>
      <w:numFmt w:val="decimalFullWidth"/>
      <w:lvlText w:val="%1．"/>
      <w:lvlJc w:val="left"/>
      <w:pPr>
        <w:tabs>
          <w:tab w:val="num" w:pos="336"/>
        </w:tabs>
        <w:ind w:left="3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5" w15:restartNumberingAfterBreak="0">
    <w:nsid w:val="5E645C50"/>
    <w:multiLevelType w:val="singleLevel"/>
    <w:tmpl w:val="57FA844A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36" w15:restartNumberingAfterBreak="0">
    <w:nsid w:val="5EA407CD"/>
    <w:multiLevelType w:val="singleLevel"/>
    <w:tmpl w:val="E94ED496"/>
    <w:lvl w:ilvl="0">
      <w:start w:val="29"/>
      <w:numFmt w:val="bullet"/>
      <w:lvlText w:val="※"/>
      <w:lvlJc w:val="left"/>
      <w:pPr>
        <w:tabs>
          <w:tab w:val="num" w:pos="8880"/>
        </w:tabs>
        <w:ind w:left="8880" w:hanging="240"/>
      </w:pPr>
      <w:rPr>
        <w:rFonts w:ascii="新細明體" w:eastAsia="新細明體" w:hAnsi="Times New Roman" w:hint="eastAsia"/>
      </w:rPr>
    </w:lvl>
  </w:abstractNum>
  <w:abstractNum w:abstractNumId="37" w15:restartNumberingAfterBreak="0">
    <w:nsid w:val="60155986"/>
    <w:multiLevelType w:val="hybridMultilevel"/>
    <w:tmpl w:val="6A7C6FF6"/>
    <w:lvl w:ilvl="0" w:tplc="569AA7E4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38" w15:restartNumberingAfterBreak="0">
    <w:nsid w:val="60D212DE"/>
    <w:multiLevelType w:val="multilevel"/>
    <w:tmpl w:val="E252227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950498"/>
    <w:multiLevelType w:val="multilevel"/>
    <w:tmpl w:val="47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75613D1"/>
    <w:multiLevelType w:val="hybridMultilevel"/>
    <w:tmpl w:val="4C0CC6CC"/>
    <w:lvl w:ilvl="0" w:tplc="855C91A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41" w15:restartNumberingAfterBreak="0">
    <w:nsid w:val="6988621C"/>
    <w:multiLevelType w:val="hybridMultilevel"/>
    <w:tmpl w:val="B2840C40"/>
    <w:lvl w:ilvl="0" w:tplc="EA6A7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A32B07"/>
    <w:multiLevelType w:val="singleLevel"/>
    <w:tmpl w:val="BA8E495C"/>
    <w:lvl w:ilvl="0">
      <w:start w:val="1"/>
      <w:numFmt w:val="decimalFullWidth"/>
      <w:lvlText w:val="%1．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43" w15:restartNumberingAfterBreak="0">
    <w:nsid w:val="6FE44BD6"/>
    <w:multiLevelType w:val="singleLevel"/>
    <w:tmpl w:val="30AC92F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4" w15:restartNumberingAfterBreak="0">
    <w:nsid w:val="71FA4B73"/>
    <w:multiLevelType w:val="singleLevel"/>
    <w:tmpl w:val="9E2A58C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45" w15:restartNumberingAfterBreak="0">
    <w:nsid w:val="7B4148A8"/>
    <w:multiLevelType w:val="singleLevel"/>
    <w:tmpl w:val="1B3AC38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336880934">
    <w:abstractNumId w:val="0"/>
  </w:num>
  <w:num w:numId="2" w16cid:durableId="627592126">
    <w:abstractNumId w:val="43"/>
  </w:num>
  <w:num w:numId="3" w16cid:durableId="1552186459">
    <w:abstractNumId w:val="2"/>
  </w:num>
  <w:num w:numId="4" w16cid:durableId="1508403105">
    <w:abstractNumId w:val="36"/>
  </w:num>
  <w:num w:numId="5" w16cid:durableId="621034838">
    <w:abstractNumId w:val="30"/>
  </w:num>
  <w:num w:numId="6" w16cid:durableId="518083651">
    <w:abstractNumId w:val="28"/>
  </w:num>
  <w:num w:numId="7" w16cid:durableId="830486438">
    <w:abstractNumId w:val="14"/>
  </w:num>
  <w:num w:numId="8" w16cid:durableId="1059477508">
    <w:abstractNumId w:val="17"/>
  </w:num>
  <w:num w:numId="9" w16cid:durableId="652880451">
    <w:abstractNumId w:val="24"/>
  </w:num>
  <w:num w:numId="10" w16cid:durableId="295139047">
    <w:abstractNumId w:val="42"/>
  </w:num>
  <w:num w:numId="11" w16cid:durableId="1882399952">
    <w:abstractNumId w:val="21"/>
  </w:num>
  <w:num w:numId="12" w16cid:durableId="622733792">
    <w:abstractNumId w:val="7"/>
  </w:num>
  <w:num w:numId="13" w16cid:durableId="234167696">
    <w:abstractNumId w:val="8"/>
  </w:num>
  <w:num w:numId="14" w16cid:durableId="249394139">
    <w:abstractNumId w:val="3"/>
  </w:num>
  <w:num w:numId="15" w16cid:durableId="2042240581">
    <w:abstractNumId w:val="29"/>
  </w:num>
  <w:num w:numId="16" w16cid:durableId="1086535152">
    <w:abstractNumId w:val="38"/>
  </w:num>
  <w:num w:numId="17" w16cid:durableId="156383579">
    <w:abstractNumId w:val="39"/>
  </w:num>
  <w:num w:numId="18" w16cid:durableId="83381361">
    <w:abstractNumId w:val="27"/>
  </w:num>
  <w:num w:numId="19" w16cid:durableId="729380820">
    <w:abstractNumId w:val="26"/>
  </w:num>
  <w:num w:numId="20" w16cid:durableId="513032972">
    <w:abstractNumId w:val="32"/>
  </w:num>
  <w:num w:numId="21" w16cid:durableId="737442669">
    <w:abstractNumId w:val="4"/>
  </w:num>
  <w:num w:numId="22" w16cid:durableId="1021862132">
    <w:abstractNumId w:val="23"/>
  </w:num>
  <w:num w:numId="23" w16cid:durableId="1492479714">
    <w:abstractNumId w:val="22"/>
  </w:num>
  <w:num w:numId="24" w16cid:durableId="2064794076">
    <w:abstractNumId w:val="25"/>
  </w:num>
  <w:num w:numId="25" w16cid:durableId="673580259">
    <w:abstractNumId w:val="31"/>
  </w:num>
  <w:num w:numId="26" w16cid:durableId="1555236314">
    <w:abstractNumId w:val="5"/>
  </w:num>
  <w:num w:numId="27" w16cid:durableId="1562207108">
    <w:abstractNumId w:val="33"/>
  </w:num>
  <w:num w:numId="28" w16cid:durableId="412628045">
    <w:abstractNumId w:val="20"/>
  </w:num>
  <w:num w:numId="29" w16cid:durableId="621182918">
    <w:abstractNumId w:val="12"/>
  </w:num>
  <w:num w:numId="30" w16cid:durableId="1685782672">
    <w:abstractNumId w:val="6"/>
  </w:num>
  <w:num w:numId="31" w16cid:durableId="1786076231">
    <w:abstractNumId w:val="19"/>
  </w:num>
  <w:num w:numId="32" w16cid:durableId="311522441">
    <w:abstractNumId w:val="35"/>
  </w:num>
  <w:num w:numId="33" w16cid:durableId="1482574989">
    <w:abstractNumId w:val="15"/>
  </w:num>
  <w:num w:numId="34" w16cid:durableId="36929239">
    <w:abstractNumId w:val="37"/>
  </w:num>
  <w:num w:numId="35" w16cid:durableId="469905686">
    <w:abstractNumId w:val="40"/>
  </w:num>
  <w:num w:numId="36" w16cid:durableId="1434395222">
    <w:abstractNumId w:val="13"/>
  </w:num>
  <w:num w:numId="37" w16cid:durableId="1953978091">
    <w:abstractNumId w:val="34"/>
  </w:num>
  <w:num w:numId="38" w16cid:durableId="538972324">
    <w:abstractNumId w:val="45"/>
  </w:num>
  <w:num w:numId="39" w16cid:durableId="1730499770">
    <w:abstractNumId w:val="10"/>
  </w:num>
  <w:num w:numId="40" w16cid:durableId="735056526">
    <w:abstractNumId w:val="10"/>
    <w:lvlOverride w:ilvl="0">
      <w:lvl w:ilvl="0">
        <w:start w:val="1"/>
        <w:numFmt w:val="decimalFullWidth"/>
        <w:lvlText w:val="%1．"/>
        <w:legacy w:legacy="1" w:legacySpace="0" w:legacyIndent="456"/>
        <w:lvlJc w:val="left"/>
        <w:pPr>
          <w:ind w:left="1176" w:hanging="456"/>
        </w:pPr>
        <w:rPr>
          <w:rFonts w:ascii="新細明體" w:eastAsia="新細明體" w:hint="eastAsia"/>
          <w:b w:val="0"/>
          <w:i w:val="0"/>
          <w:sz w:val="24"/>
          <w:szCs w:val="24"/>
          <w:u w:val="none"/>
        </w:rPr>
      </w:lvl>
    </w:lvlOverride>
  </w:num>
  <w:num w:numId="41" w16cid:durableId="2014339826">
    <w:abstractNumId w:val="18"/>
  </w:num>
  <w:num w:numId="42" w16cid:durableId="149487627">
    <w:abstractNumId w:val="11"/>
  </w:num>
  <w:num w:numId="43" w16cid:durableId="261913105">
    <w:abstractNumId w:val="16"/>
  </w:num>
  <w:num w:numId="44" w16cid:durableId="1846357594">
    <w:abstractNumId w:val="16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270" w:hanging="270"/>
        </w:pPr>
        <w:rPr>
          <w:rFonts w:ascii="Bookman Old Style" w:hAnsi="Bookman Old Style" w:hint="default"/>
          <w:b w:val="0"/>
          <w:i w:val="0"/>
          <w:sz w:val="24"/>
        </w:rPr>
      </w:lvl>
    </w:lvlOverride>
  </w:num>
  <w:num w:numId="45" w16cid:durableId="2137017559">
    <w:abstractNumId w:val="44"/>
  </w:num>
  <w:num w:numId="46" w16cid:durableId="1626884595">
    <w:abstractNumId w:val="1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360" w:hanging="240"/>
        </w:pPr>
        <w:rPr>
          <w:rFonts w:ascii="華康中楷體" w:eastAsia="華康中楷體" w:hint="eastAsia"/>
          <w:b w:val="0"/>
          <w:i w:val="0"/>
          <w:sz w:val="24"/>
        </w:rPr>
      </w:lvl>
    </w:lvlOverride>
  </w:num>
  <w:num w:numId="47" w16cid:durableId="1350445959">
    <w:abstractNumId w:val="9"/>
  </w:num>
  <w:num w:numId="48" w16cid:durableId="44153549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9E"/>
    <w:rsid w:val="000148A2"/>
    <w:rsid w:val="00022EAF"/>
    <w:rsid w:val="00033564"/>
    <w:rsid w:val="000356DE"/>
    <w:rsid w:val="00044DE5"/>
    <w:rsid w:val="00046546"/>
    <w:rsid w:val="00053B91"/>
    <w:rsid w:val="000604AE"/>
    <w:rsid w:val="00064C5A"/>
    <w:rsid w:val="000813DE"/>
    <w:rsid w:val="000C438A"/>
    <w:rsid w:val="000C65D4"/>
    <w:rsid w:val="000D1279"/>
    <w:rsid w:val="000D5E31"/>
    <w:rsid w:val="000E0D7E"/>
    <w:rsid w:val="000E12A6"/>
    <w:rsid w:val="000E6FD2"/>
    <w:rsid w:val="0014038A"/>
    <w:rsid w:val="00141D4E"/>
    <w:rsid w:val="00151C4E"/>
    <w:rsid w:val="00172E9D"/>
    <w:rsid w:val="00176F98"/>
    <w:rsid w:val="001937CA"/>
    <w:rsid w:val="001A5ACC"/>
    <w:rsid w:val="001B13EA"/>
    <w:rsid w:val="001B19AE"/>
    <w:rsid w:val="001E2F5F"/>
    <w:rsid w:val="001E4DB2"/>
    <w:rsid w:val="001F4BE6"/>
    <w:rsid w:val="001F5A1A"/>
    <w:rsid w:val="001F7CFE"/>
    <w:rsid w:val="00220050"/>
    <w:rsid w:val="00226AD4"/>
    <w:rsid w:val="002305C9"/>
    <w:rsid w:val="002315F0"/>
    <w:rsid w:val="00260D4E"/>
    <w:rsid w:val="00267193"/>
    <w:rsid w:val="00281518"/>
    <w:rsid w:val="00283E99"/>
    <w:rsid w:val="0029773A"/>
    <w:rsid w:val="002A3DE4"/>
    <w:rsid w:val="002A5F29"/>
    <w:rsid w:val="002E6D5A"/>
    <w:rsid w:val="002E7EAC"/>
    <w:rsid w:val="0030685B"/>
    <w:rsid w:val="003200FA"/>
    <w:rsid w:val="00321A2B"/>
    <w:rsid w:val="00327B87"/>
    <w:rsid w:val="00332646"/>
    <w:rsid w:val="0035625A"/>
    <w:rsid w:val="00357A51"/>
    <w:rsid w:val="00364186"/>
    <w:rsid w:val="003A1D3A"/>
    <w:rsid w:val="003B75C4"/>
    <w:rsid w:val="003D2F0E"/>
    <w:rsid w:val="003D31C0"/>
    <w:rsid w:val="003D68AF"/>
    <w:rsid w:val="003E1052"/>
    <w:rsid w:val="003F13E1"/>
    <w:rsid w:val="003F4822"/>
    <w:rsid w:val="0041528E"/>
    <w:rsid w:val="00416E36"/>
    <w:rsid w:val="0042435D"/>
    <w:rsid w:val="00445355"/>
    <w:rsid w:val="0045144A"/>
    <w:rsid w:val="00452FAC"/>
    <w:rsid w:val="00460F38"/>
    <w:rsid w:val="004B27FF"/>
    <w:rsid w:val="004C3E0C"/>
    <w:rsid w:val="004C4698"/>
    <w:rsid w:val="004C67FA"/>
    <w:rsid w:val="004C7377"/>
    <w:rsid w:val="004C76C5"/>
    <w:rsid w:val="004F7910"/>
    <w:rsid w:val="00504702"/>
    <w:rsid w:val="00507279"/>
    <w:rsid w:val="0052323E"/>
    <w:rsid w:val="00561415"/>
    <w:rsid w:val="00563EA8"/>
    <w:rsid w:val="00565AE5"/>
    <w:rsid w:val="00580ABC"/>
    <w:rsid w:val="005974B0"/>
    <w:rsid w:val="005A06A7"/>
    <w:rsid w:val="005C7264"/>
    <w:rsid w:val="005D230F"/>
    <w:rsid w:val="005E527D"/>
    <w:rsid w:val="005F3AC1"/>
    <w:rsid w:val="005F6C90"/>
    <w:rsid w:val="0062244B"/>
    <w:rsid w:val="006347F3"/>
    <w:rsid w:val="00642A09"/>
    <w:rsid w:val="00645897"/>
    <w:rsid w:val="006459C7"/>
    <w:rsid w:val="00660FE0"/>
    <w:rsid w:val="006624E9"/>
    <w:rsid w:val="00665655"/>
    <w:rsid w:val="006726AD"/>
    <w:rsid w:val="0068449E"/>
    <w:rsid w:val="00685D66"/>
    <w:rsid w:val="00696B63"/>
    <w:rsid w:val="006A3CB4"/>
    <w:rsid w:val="006B50C3"/>
    <w:rsid w:val="006B54A8"/>
    <w:rsid w:val="006B6448"/>
    <w:rsid w:val="006C0C4D"/>
    <w:rsid w:val="006C310C"/>
    <w:rsid w:val="006D109B"/>
    <w:rsid w:val="006D4522"/>
    <w:rsid w:val="006F33F7"/>
    <w:rsid w:val="00705F9F"/>
    <w:rsid w:val="00706F55"/>
    <w:rsid w:val="00710AC4"/>
    <w:rsid w:val="007125A4"/>
    <w:rsid w:val="00716786"/>
    <w:rsid w:val="007206A8"/>
    <w:rsid w:val="007257D8"/>
    <w:rsid w:val="0073134C"/>
    <w:rsid w:val="00732E62"/>
    <w:rsid w:val="00744D63"/>
    <w:rsid w:val="00747030"/>
    <w:rsid w:val="007624DA"/>
    <w:rsid w:val="00762F81"/>
    <w:rsid w:val="00770086"/>
    <w:rsid w:val="007718B6"/>
    <w:rsid w:val="007B5E7A"/>
    <w:rsid w:val="007E0E01"/>
    <w:rsid w:val="007E1587"/>
    <w:rsid w:val="007E3726"/>
    <w:rsid w:val="00800699"/>
    <w:rsid w:val="00801EB2"/>
    <w:rsid w:val="00825978"/>
    <w:rsid w:val="008531FA"/>
    <w:rsid w:val="00860156"/>
    <w:rsid w:val="00883532"/>
    <w:rsid w:val="00884426"/>
    <w:rsid w:val="00893C53"/>
    <w:rsid w:val="008A01A4"/>
    <w:rsid w:val="008A3FC6"/>
    <w:rsid w:val="008E2212"/>
    <w:rsid w:val="008F6B0E"/>
    <w:rsid w:val="00905194"/>
    <w:rsid w:val="009213A1"/>
    <w:rsid w:val="0092784B"/>
    <w:rsid w:val="009369A2"/>
    <w:rsid w:val="00937F13"/>
    <w:rsid w:val="0094790F"/>
    <w:rsid w:val="009721B2"/>
    <w:rsid w:val="009812D2"/>
    <w:rsid w:val="009A1CC9"/>
    <w:rsid w:val="009A3B57"/>
    <w:rsid w:val="009C27A7"/>
    <w:rsid w:val="009D51CC"/>
    <w:rsid w:val="009D6F4E"/>
    <w:rsid w:val="009E7CB5"/>
    <w:rsid w:val="009F311C"/>
    <w:rsid w:val="00A12AD9"/>
    <w:rsid w:val="00A46719"/>
    <w:rsid w:val="00A641D3"/>
    <w:rsid w:val="00A676FF"/>
    <w:rsid w:val="00A7191F"/>
    <w:rsid w:val="00A71EC6"/>
    <w:rsid w:val="00A75EEA"/>
    <w:rsid w:val="00AB748A"/>
    <w:rsid w:val="00AC05B7"/>
    <w:rsid w:val="00AC1689"/>
    <w:rsid w:val="00AC6E5D"/>
    <w:rsid w:val="00AE3B96"/>
    <w:rsid w:val="00B10E13"/>
    <w:rsid w:val="00B26DEF"/>
    <w:rsid w:val="00B30C08"/>
    <w:rsid w:val="00B46459"/>
    <w:rsid w:val="00B47E03"/>
    <w:rsid w:val="00B511AB"/>
    <w:rsid w:val="00B77CFA"/>
    <w:rsid w:val="00B81019"/>
    <w:rsid w:val="00B8122F"/>
    <w:rsid w:val="00B84247"/>
    <w:rsid w:val="00B875CA"/>
    <w:rsid w:val="00BA3115"/>
    <w:rsid w:val="00BB0D04"/>
    <w:rsid w:val="00BC3EF0"/>
    <w:rsid w:val="00C30E03"/>
    <w:rsid w:val="00C42AFF"/>
    <w:rsid w:val="00C81D4F"/>
    <w:rsid w:val="00C836C2"/>
    <w:rsid w:val="00CA5948"/>
    <w:rsid w:val="00CA6CE7"/>
    <w:rsid w:val="00CB7BCE"/>
    <w:rsid w:val="00CC47B5"/>
    <w:rsid w:val="00CD4642"/>
    <w:rsid w:val="00CD48A4"/>
    <w:rsid w:val="00CE2012"/>
    <w:rsid w:val="00CE548C"/>
    <w:rsid w:val="00D07A8C"/>
    <w:rsid w:val="00D25B44"/>
    <w:rsid w:val="00D26C23"/>
    <w:rsid w:val="00D43846"/>
    <w:rsid w:val="00D45503"/>
    <w:rsid w:val="00D70152"/>
    <w:rsid w:val="00D73A94"/>
    <w:rsid w:val="00D75F0D"/>
    <w:rsid w:val="00D82C15"/>
    <w:rsid w:val="00D86654"/>
    <w:rsid w:val="00DA2A6B"/>
    <w:rsid w:val="00DD1BDF"/>
    <w:rsid w:val="00DD2EC4"/>
    <w:rsid w:val="00DE760A"/>
    <w:rsid w:val="00E1177E"/>
    <w:rsid w:val="00E1217A"/>
    <w:rsid w:val="00E2415A"/>
    <w:rsid w:val="00E24DBF"/>
    <w:rsid w:val="00E25AF1"/>
    <w:rsid w:val="00E30635"/>
    <w:rsid w:val="00E32F0D"/>
    <w:rsid w:val="00E36C00"/>
    <w:rsid w:val="00E41792"/>
    <w:rsid w:val="00E45B75"/>
    <w:rsid w:val="00E46FB1"/>
    <w:rsid w:val="00E53C6F"/>
    <w:rsid w:val="00E7300E"/>
    <w:rsid w:val="00E77D39"/>
    <w:rsid w:val="00EA65B2"/>
    <w:rsid w:val="00EA71B9"/>
    <w:rsid w:val="00EB6E63"/>
    <w:rsid w:val="00EC09B1"/>
    <w:rsid w:val="00ED3E31"/>
    <w:rsid w:val="00ED438A"/>
    <w:rsid w:val="00EF0167"/>
    <w:rsid w:val="00EF43F5"/>
    <w:rsid w:val="00F0169E"/>
    <w:rsid w:val="00F0171C"/>
    <w:rsid w:val="00F0335E"/>
    <w:rsid w:val="00F24656"/>
    <w:rsid w:val="00F349AB"/>
    <w:rsid w:val="00F6241D"/>
    <w:rsid w:val="00F95AF7"/>
    <w:rsid w:val="00FA32A8"/>
    <w:rsid w:val="00FC601A"/>
    <w:rsid w:val="00FE60DC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58645"/>
  <w15:chartTrackingRefBased/>
  <w15:docId w15:val="{D59BC81C-3CE0-42F1-9337-A7BEFF76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6">
    <w:name w:val="Body Text"/>
    <w:basedOn w:val="a"/>
    <w:pPr>
      <w:adjustRightInd w:val="0"/>
      <w:spacing w:line="560" w:lineRule="atLeast"/>
      <w:textAlignment w:val="baseline"/>
    </w:pPr>
    <w:rPr>
      <w:kern w:val="0"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32"/>
      <w:szCs w:val="20"/>
    </w:rPr>
  </w:style>
  <w:style w:type="paragraph" w:styleId="a8">
    <w:name w:val="List Bullet"/>
    <w:basedOn w:val="a"/>
    <w:autoRedefine/>
    <w:pPr>
      <w:tabs>
        <w:tab w:val="num" w:pos="720"/>
      </w:tabs>
    </w:pPr>
    <w:rPr>
      <w:rFonts w:eastAsia="標楷體"/>
    </w:rPr>
  </w:style>
  <w:style w:type="paragraph" w:customStyle="1" w:styleId="1">
    <w:name w:val="內文1"/>
    <w:basedOn w:val="a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paragraph" w:styleId="a9">
    <w:name w:val="Plain Text"/>
    <w:basedOn w:val="a"/>
    <w:rPr>
      <w:rFonts w:ascii="細明體" w:eastAsia="細明體" w:hAnsi="Courier New"/>
      <w:szCs w:val="20"/>
    </w:rPr>
  </w:style>
  <w:style w:type="paragraph" w:styleId="aa">
    <w:name w:val="Body Text Indent"/>
    <w:basedOn w:val="a"/>
    <w:pPr>
      <w:ind w:leftChars="200" w:left="480" w:firstLineChars="865" w:firstLine="2768"/>
    </w:pPr>
    <w:rPr>
      <w:sz w:val="32"/>
    </w:rPr>
  </w:style>
  <w:style w:type="paragraph" w:styleId="2">
    <w:name w:val="Body Text 2"/>
    <w:basedOn w:val="a"/>
    <w:pPr>
      <w:spacing w:line="240" w:lineRule="atLeast"/>
      <w:jc w:val="both"/>
    </w:pPr>
    <w:rPr>
      <w:rFonts w:ascii="標楷體" w:eastAsia="標楷體"/>
      <w:szCs w:val="20"/>
    </w:rPr>
  </w:style>
  <w:style w:type="paragraph" w:styleId="20">
    <w:name w:val="Body Text Indent 2"/>
    <w:basedOn w:val="a"/>
    <w:pPr>
      <w:spacing w:line="460" w:lineRule="exact"/>
      <w:ind w:left="683" w:hanging="428"/>
      <w:jc w:val="both"/>
    </w:pPr>
    <w:rPr>
      <w:rFonts w:eastAsia="標楷體"/>
      <w:szCs w:val="20"/>
    </w:rPr>
  </w:style>
  <w:style w:type="paragraph" w:customStyle="1" w:styleId="ab">
    <w:name w:val="表內文"/>
    <w:basedOn w:val="a"/>
    <w:pPr>
      <w:adjustRightInd w:val="0"/>
      <w:ind w:left="57" w:right="57"/>
      <w:jc w:val="both"/>
    </w:pPr>
    <w:rPr>
      <w:rFonts w:eastAsia="文鼎中楷"/>
      <w:sz w:val="28"/>
      <w:szCs w:val="20"/>
    </w:rPr>
  </w:style>
  <w:style w:type="paragraph" w:customStyle="1" w:styleId="ac">
    <w:name w:val="表內空二文"/>
    <w:basedOn w:val="a"/>
    <w:pPr>
      <w:ind w:left="600"/>
    </w:pPr>
    <w:rPr>
      <w:rFonts w:eastAsia="文鼎中楷"/>
      <w:sz w:val="28"/>
      <w:szCs w:val="20"/>
    </w:rPr>
  </w:style>
  <w:style w:type="paragraph" w:customStyle="1" w:styleId="ad">
    <w:name w:val="表文外開"/>
    <w:basedOn w:val="ae"/>
    <w:pPr>
      <w:jc w:val="distribute"/>
    </w:pPr>
  </w:style>
  <w:style w:type="paragraph" w:customStyle="1" w:styleId="ae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Cs w:val="20"/>
    </w:rPr>
  </w:style>
  <w:style w:type="paragraph" w:customStyle="1" w:styleId="af">
    <w:name w:val="表文中"/>
    <w:basedOn w:val="ae"/>
    <w:pPr>
      <w:jc w:val="center"/>
    </w:pPr>
  </w:style>
  <w:style w:type="paragraph" w:customStyle="1" w:styleId="10">
    <w:name w:val="10#表內文"/>
    <w:basedOn w:val="ae"/>
    <w:rPr>
      <w:sz w:val="20"/>
    </w:rPr>
  </w:style>
  <w:style w:type="paragraph" w:customStyle="1" w:styleId="af0">
    <w:name w:val="新內文"/>
    <w:basedOn w:val="ae"/>
    <w:pPr>
      <w:snapToGrid w:val="0"/>
      <w:spacing w:after="60" w:line="360" w:lineRule="atLeast"/>
    </w:pPr>
  </w:style>
  <w:style w:type="paragraph" w:customStyle="1" w:styleId="11">
    <w:name w:val="※方1."/>
    <w:basedOn w:val="af0"/>
    <w:pPr>
      <w:ind w:left="709" w:hanging="652"/>
    </w:pPr>
  </w:style>
  <w:style w:type="paragraph" w:customStyle="1" w:styleId="12">
    <w:name w:val="方1."/>
    <w:basedOn w:val="af0"/>
    <w:pPr>
      <w:ind w:left="471" w:hanging="414"/>
    </w:pPr>
  </w:style>
  <w:style w:type="paragraph" w:customStyle="1" w:styleId="af1">
    <w:name w:val="小格文"/>
    <w:basedOn w:val="ae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20" w:lineRule="atLeast"/>
      <w:ind w:left="480" w:hanging="360"/>
      <w:jc w:val="both"/>
    </w:pPr>
    <w:rPr>
      <w:rFonts w:ascii="標楷體" w:eastAsia="標楷體" w:hAnsi="標楷體"/>
      <w:sz w:val="20"/>
    </w:rPr>
  </w:style>
  <w:style w:type="paragraph" w:styleId="af3">
    <w:name w:val="Block Text"/>
    <w:basedOn w:val="a"/>
    <w:pPr>
      <w:spacing w:line="400" w:lineRule="exact"/>
      <w:ind w:leftChars="-251" w:left="-82" w:rightChars="149" w:right="358" w:hangingChars="200" w:hanging="520"/>
      <w:jc w:val="both"/>
    </w:pPr>
    <w:rPr>
      <w:rFonts w:eastAsia="標楷體"/>
      <w:sz w:val="26"/>
    </w:rPr>
  </w:style>
  <w:style w:type="paragraph" w:styleId="30">
    <w:name w:val="Body Text 3"/>
    <w:basedOn w:val="a"/>
    <w:pPr>
      <w:jc w:val="both"/>
    </w:pPr>
    <w:rPr>
      <w:rFonts w:eastAsia="標楷體"/>
      <w:spacing w:val="-10"/>
      <w:sz w:val="20"/>
    </w:rPr>
  </w:style>
  <w:style w:type="paragraph" w:styleId="af4">
    <w:name w:val="Note Heading"/>
    <w:basedOn w:val="a"/>
    <w:next w:val="a"/>
    <w:pPr>
      <w:jc w:val="center"/>
    </w:pPr>
    <w:rPr>
      <w:rFonts w:eastAsia="標楷體"/>
    </w:rPr>
  </w:style>
  <w:style w:type="paragraph" w:styleId="af5">
    <w:name w:val="Closing"/>
    <w:basedOn w:val="a"/>
    <w:pPr>
      <w:ind w:leftChars="1800" w:left="100"/>
    </w:pPr>
    <w:rPr>
      <w:rFonts w:eastAsia="標楷體"/>
    </w:rPr>
  </w:style>
  <w:style w:type="paragraph" w:styleId="af6">
    <w:name w:val="annotation text"/>
    <w:basedOn w:val="a"/>
    <w:semiHidden/>
    <w:pPr>
      <w:adjustRightInd w:val="0"/>
      <w:spacing w:line="360" w:lineRule="exact"/>
      <w:textAlignment w:val="baseline"/>
    </w:pPr>
    <w:rPr>
      <w:rFonts w:ascii="華康中楷體" w:eastAsia="華康中楷體"/>
      <w:kern w:val="0"/>
      <w:szCs w:val="20"/>
    </w:rPr>
  </w:style>
  <w:style w:type="table" w:styleId="af7">
    <w:name w:val="Table Grid"/>
    <w:basedOn w:val="a1"/>
    <w:rsid w:val="006624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1E4DB2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AC16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richar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　　　學年度學術著作及教材出版與製作獎助申請表</dc:title>
  <dc:subject/>
  <dc:creator>User</dc:creator>
  <cp:keywords/>
  <cp:lastModifiedBy>王美惠</cp:lastModifiedBy>
  <cp:revision>2</cp:revision>
  <cp:lastPrinted>2019-05-02T01:55:00Z</cp:lastPrinted>
  <dcterms:created xsi:type="dcterms:W3CDTF">2023-09-05T08:04:00Z</dcterms:created>
  <dcterms:modified xsi:type="dcterms:W3CDTF">2023-09-05T08:04:00Z</dcterms:modified>
</cp:coreProperties>
</file>