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C2" w:rsidRDefault="0016480C" w:rsidP="00BC142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淡江大學</w:t>
      </w:r>
      <w:r w:rsidRPr="00103F0B">
        <w:rPr>
          <w:rFonts w:ascii="標楷體" w:eastAsia="標楷體" w:hAnsi="標楷體" w:hint="eastAsia"/>
          <w:sz w:val="40"/>
          <w:szCs w:val="40"/>
        </w:rPr>
        <w:t>新進</w:t>
      </w:r>
      <w:r w:rsidR="009F2D08">
        <w:rPr>
          <w:rFonts w:ascii="標楷體" w:eastAsia="標楷體" w:hAnsi="標楷體" w:hint="eastAsia"/>
          <w:sz w:val="40"/>
          <w:szCs w:val="40"/>
        </w:rPr>
        <w:t>專任</w:t>
      </w:r>
      <w:r w:rsidR="005B3A32">
        <w:rPr>
          <w:rFonts w:ascii="標楷體" w:eastAsia="標楷體" w:hAnsi="標楷體" w:hint="eastAsia"/>
          <w:sz w:val="40"/>
          <w:szCs w:val="40"/>
        </w:rPr>
        <w:t>職工</w:t>
      </w:r>
      <w:r w:rsidRPr="00103F0B">
        <w:rPr>
          <w:rFonts w:ascii="標楷體" w:eastAsia="標楷體" w:hAnsi="標楷體" w:hint="eastAsia"/>
          <w:sz w:val="40"/>
          <w:szCs w:val="40"/>
        </w:rPr>
        <w:t>報到資料檢核表</w:t>
      </w:r>
    </w:p>
    <w:p w:rsidR="00BF5C78" w:rsidRPr="00822824" w:rsidRDefault="009D08BB" w:rsidP="0068174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22824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下</w:t>
      </w:r>
      <w:r w:rsidRPr="00822824">
        <w:rPr>
          <w:rFonts w:ascii="標楷體" w:eastAsia="標楷體" w:hAnsi="標楷體" w:hint="eastAsia"/>
          <w:b/>
        </w:rPr>
        <w:t>資料，請</w:t>
      </w:r>
      <w:r>
        <w:rPr>
          <w:rFonts w:ascii="標楷體" w:eastAsia="標楷體" w:hAnsi="標楷體" w:hint="eastAsia"/>
          <w:b/>
        </w:rPr>
        <w:t>於</w:t>
      </w:r>
      <w:r w:rsidRPr="00822824">
        <w:rPr>
          <w:rFonts w:ascii="標楷體" w:eastAsia="標楷體" w:hAnsi="標楷體" w:hint="eastAsia"/>
          <w:b/>
        </w:rPr>
        <w:t>報到當日備齊</w:t>
      </w:r>
      <w:r>
        <w:rPr>
          <w:rFonts w:ascii="標楷體" w:eastAsia="標楷體" w:hAnsi="標楷體" w:hint="eastAsia"/>
          <w:b/>
        </w:rPr>
        <w:t xml:space="preserve"> (本表為參考用，為節能減碳，可不用列印)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992"/>
        <w:gridCol w:w="1560"/>
        <w:gridCol w:w="3118"/>
      </w:tblGrid>
      <w:tr w:rsidR="009D08BB" w:rsidRPr="00360F5F" w:rsidTr="009D08BB">
        <w:trPr>
          <w:trHeight w:val="517"/>
        </w:trPr>
        <w:tc>
          <w:tcPr>
            <w:tcW w:w="4106" w:type="dxa"/>
            <w:shd w:val="clear" w:color="auto" w:fill="FBD4B4" w:themeFill="accent6" w:themeFillTint="66"/>
            <w:vAlign w:val="center"/>
          </w:tcPr>
          <w:p w:rsidR="009D08BB" w:rsidRPr="00360F5F" w:rsidRDefault="009D08BB" w:rsidP="0016480C">
            <w:pPr>
              <w:spacing w:line="320" w:lineRule="exact"/>
              <w:ind w:firstLineChars="300" w:firstLine="811"/>
              <w:jc w:val="both"/>
              <w:rPr>
                <w:rFonts w:ascii="標楷體" w:eastAsia="標楷體" w:hAnsi="標楷體"/>
                <w:b/>
              </w:rPr>
            </w:pPr>
            <w:r w:rsidRPr="00360F5F">
              <w:rPr>
                <w:rFonts w:ascii="標楷體" w:eastAsia="標楷體" w:hAnsi="標楷體" w:hint="eastAsia"/>
                <w:b/>
              </w:rPr>
              <w:t>表(證)件名稱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D08BB" w:rsidRPr="00360F5F" w:rsidRDefault="009D08BB" w:rsidP="0068174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60F5F">
              <w:rPr>
                <w:rFonts w:ascii="標楷體" w:eastAsia="標楷體" w:hAnsi="標楷體" w:hint="eastAsia"/>
                <w:b/>
              </w:rPr>
              <w:t>份數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D08BB" w:rsidRPr="00360F5F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9D08BB" w:rsidRPr="00360F5F" w:rsidRDefault="009D08BB" w:rsidP="00866CC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用途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 w:val="restart"/>
            <w:vAlign w:val="center"/>
          </w:tcPr>
          <w:p w:rsidR="009D08BB" w:rsidRPr="00640E5A" w:rsidRDefault="009D08BB" w:rsidP="00640E5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二寸半身正面脫帽光面照片</w:t>
            </w:r>
          </w:p>
        </w:tc>
        <w:tc>
          <w:tcPr>
            <w:tcW w:w="992" w:type="dxa"/>
            <w:vMerge w:val="restart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4張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866CC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866CC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貼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人事大卡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（1張）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/>
            <w:vAlign w:val="center"/>
          </w:tcPr>
          <w:p w:rsidR="009D08BB" w:rsidRDefault="009D08BB" w:rsidP="00640E5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Default="009D08BB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2.履歷表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（2張）</w:t>
            </w:r>
          </w:p>
          <w:p w:rsidR="009D08BB" w:rsidRPr="00640E5A" w:rsidRDefault="009D08BB" w:rsidP="00866CC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國際教師服務證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（1張）</w:t>
            </w:r>
          </w:p>
        </w:tc>
      </w:tr>
      <w:tr w:rsidR="009D08BB" w:rsidRPr="00360F5F" w:rsidTr="009D08BB">
        <w:trPr>
          <w:trHeight w:val="624"/>
        </w:trPr>
        <w:tc>
          <w:tcPr>
            <w:tcW w:w="4106" w:type="dxa"/>
            <w:vAlign w:val="center"/>
          </w:tcPr>
          <w:p w:rsidR="009D08BB" w:rsidRPr="00177199" w:rsidRDefault="009D08BB" w:rsidP="007645D6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到職單</w:t>
            </w:r>
            <w:bookmarkStart w:id="0" w:name="_GoBack"/>
            <w:bookmarkEnd w:id="0"/>
          </w:p>
          <w:p w:rsidR="009D08BB" w:rsidRPr="002639B5" w:rsidRDefault="009D08BB" w:rsidP="007645D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 w:rsidRPr="0017719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報到前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洽</w:t>
            </w:r>
            <w:r w:rsidRPr="00177199">
              <w:rPr>
                <w:rFonts w:ascii="標楷體" w:eastAsia="標楷體" w:hint="eastAsia"/>
                <w:b/>
                <w:sz w:val="20"/>
                <w:szCs w:val="20"/>
                <w:u w:val="single"/>
              </w:rPr>
              <w:t>用人單位主管簽章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到職日確認</w:t>
            </w:r>
          </w:p>
        </w:tc>
      </w:tr>
      <w:tr w:rsidR="009D08BB" w:rsidRPr="00360F5F" w:rsidTr="009D08BB">
        <w:trPr>
          <w:trHeight w:val="624"/>
        </w:trPr>
        <w:tc>
          <w:tcPr>
            <w:tcW w:w="4106" w:type="dxa"/>
            <w:vAlign w:val="center"/>
          </w:tcPr>
          <w:p w:rsidR="009D08BB" w:rsidRDefault="009D08BB" w:rsidP="007645D6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健康檢查報告</w:t>
            </w:r>
          </w:p>
          <w:p w:rsidR="009D08BB" w:rsidRPr="00177199" w:rsidRDefault="009D08BB" w:rsidP="007645D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(詳「</w:t>
            </w:r>
            <w:r w:rsidRPr="00210109">
              <w:rPr>
                <w:rFonts w:ascii="標楷體" w:eastAsia="標楷體" w:hAnsi="標楷體" w:hint="eastAsia"/>
                <w:sz w:val="24"/>
                <w:szCs w:val="24"/>
              </w:rPr>
              <w:t>新進人員一般體格檢查項目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」)</w:t>
            </w:r>
          </w:p>
        </w:tc>
        <w:tc>
          <w:tcPr>
            <w:tcW w:w="992" w:type="dxa"/>
            <w:vAlign w:val="center"/>
          </w:tcPr>
          <w:p w:rsidR="009D08BB" w:rsidRPr="00177199" w:rsidRDefault="009D08BB" w:rsidP="007645D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vAlign w:val="center"/>
          </w:tcPr>
          <w:p w:rsidR="009D08BB" w:rsidRPr="00177199" w:rsidRDefault="009D08BB" w:rsidP="007645D6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衛保組</w:t>
            </w:r>
          </w:p>
        </w:tc>
        <w:tc>
          <w:tcPr>
            <w:tcW w:w="3118" w:type="dxa"/>
            <w:vAlign w:val="center"/>
          </w:tcPr>
          <w:p w:rsidR="009D08BB" w:rsidRPr="00177199" w:rsidRDefault="009D08BB" w:rsidP="007645D6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依教育部規定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 w:val="restart"/>
            <w:vAlign w:val="center"/>
          </w:tcPr>
          <w:p w:rsidR="009D08BB" w:rsidRPr="00111601" w:rsidRDefault="009D08BB" w:rsidP="007645D6">
            <w:pPr>
              <w:spacing w:line="32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身分證正反面影本</w:t>
            </w:r>
            <w:r w:rsidRPr="0011160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本國</w:t>
            </w:r>
            <w:r w:rsidRPr="0011160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)</w:t>
            </w:r>
          </w:p>
          <w:p w:rsidR="009D08BB" w:rsidRPr="00640E5A" w:rsidRDefault="009D08BB" w:rsidP="007645D6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居留證及護照影本</w:t>
            </w:r>
            <w:r w:rsidRPr="00111601">
              <w:rPr>
                <w:rFonts w:ascii="標楷體" w:eastAsia="標楷體" w:hAnsi="標楷體" w:hint="eastAsia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外籍</w:t>
            </w:r>
            <w:r w:rsidRPr="00111601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4份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0D5BB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118" w:type="dxa"/>
            <w:vAlign w:val="center"/>
          </w:tcPr>
          <w:p w:rsidR="009D08BB" w:rsidRDefault="009D08BB" w:rsidP="000A01FF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貼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人事大卡</w:t>
            </w:r>
          </w:p>
          <w:p w:rsidR="009D08BB" w:rsidRPr="00640E5A" w:rsidRDefault="009D08BB" w:rsidP="000A01FF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申報私校儲金會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/>
            <w:vAlign w:val="center"/>
          </w:tcPr>
          <w:p w:rsidR="009D08BB" w:rsidRDefault="009D08BB" w:rsidP="00640E5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08BB" w:rsidRPr="00640E5A" w:rsidRDefault="009D08BB" w:rsidP="000D5BB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0D5BB5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.辦理健保</w:t>
            </w:r>
          </w:p>
          <w:p w:rsidR="009D08BB" w:rsidRPr="00640E5A" w:rsidRDefault="009D08BB" w:rsidP="000A01FF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.辦理公保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Align w:val="center"/>
          </w:tcPr>
          <w:p w:rsidR="009D08BB" w:rsidRPr="00111601" w:rsidRDefault="009D08BB" w:rsidP="007645D6">
            <w:pPr>
              <w:spacing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郵局儲金簿影本</w:t>
            </w:r>
          </w:p>
        </w:tc>
        <w:tc>
          <w:tcPr>
            <w:tcW w:w="992" w:type="dxa"/>
            <w:vAlign w:val="center"/>
          </w:tcPr>
          <w:p w:rsidR="009D08BB" w:rsidRPr="00177199" w:rsidRDefault="009D08BB" w:rsidP="007645D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vAlign w:val="center"/>
          </w:tcPr>
          <w:p w:rsidR="009D08BB" w:rsidRPr="00177199" w:rsidRDefault="009D08BB" w:rsidP="007645D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118" w:type="dxa"/>
            <w:vAlign w:val="center"/>
          </w:tcPr>
          <w:p w:rsidR="009D08BB" w:rsidRPr="00177199" w:rsidRDefault="009D08BB" w:rsidP="007645D6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貼人事大卡(核發薪津)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 w:val="restart"/>
            <w:vAlign w:val="center"/>
          </w:tcPr>
          <w:p w:rsidR="009D08BB" w:rsidRPr="0011581B" w:rsidRDefault="009D08BB" w:rsidP="007645D6">
            <w:pPr>
              <w:spacing w:line="3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581B">
              <w:rPr>
                <w:rFonts w:ascii="標楷體" w:eastAsia="標楷體" w:hAnsi="標楷體" w:hint="eastAsia"/>
                <w:b/>
                <w:sz w:val="24"/>
                <w:szCs w:val="24"/>
              </w:rPr>
              <w:t>前一單位離職證明影本</w:t>
            </w:r>
          </w:p>
          <w:p w:rsidR="009D08BB" w:rsidRPr="002639B5" w:rsidRDefault="009D08BB" w:rsidP="007645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（請攜帶正本驗證）</w:t>
            </w:r>
          </w:p>
        </w:tc>
        <w:tc>
          <w:tcPr>
            <w:tcW w:w="992" w:type="dxa"/>
            <w:vMerge w:val="restart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0A01FF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1.辦理敘薪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/>
            <w:vAlign w:val="center"/>
          </w:tcPr>
          <w:p w:rsidR="009D08BB" w:rsidRDefault="009D08BB" w:rsidP="00BF5C78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08BB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Default="009D08BB" w:rsidP="000A01FF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履歷表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 w:val="restart"/>
            <w:vAlign w:val="center"/>
          </w:tcPr>
          <w:p w:rsidR="009D08BB" w:rsidRPr="00111601" w:rsidRDefault="009D08BB" w:rsidP="007645D6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退伍令或免役證明影本</w:t>
            </w:r>
          </w:p>
          <w:p w:rsidR="009D08BB" w:rsidRPr="002639B5" w:rsidRDefault="009D08BB" w:rsidP="007645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請攜帶正本驗證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歸檔人事資料袋</w:t>
            </w:r>
          </w:p>
        </w:tc>
      </w:tr>
      <w:tr w:rsidR="009D08BB" w:rsidRPr="00634410" w:rsidTr="009D08BB">
        <w:trPr>
          <w:trHeight w:val="624"/>
        </w:trPr>
        <w:tc>
          <w:tcPr>
            <w:tcW w:w="4106" w:type="dxa"/>
            <w:vMerge/>
            <w:vAlign w:val="center"/>
          </w:tcPr>
          <w:p w:rsidR="009D08BB" w:rsidRDefault="009D08BB" w:rsidP="002639B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Default="009D08BB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履歷表</w:t>
            </w:r>
          </w:p>
        </w:tc>
      </w:tr>
      <w:tr w:rsidR="009D08BB" w:rsidRPr="00360F5F" w:rsidTr="009D08BB">
        <w:trPr>
          <w:trHeight w:val="624"/>
        </w:trPr>
        <w:tc>
          <w:tcPr>
            <w:tcW w:w="4106" w:type="dxa"/>
            <w:vAlign w:val="center"/>
          </w:tcPr>
          <w:p w:rsidR="009D08BB" w:rsidRPr="00640E5A" w:rsidRDefault="009D08BB" w:rsidP="002639B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前投保單位健保轉出表</w:t>
            </w:r>
          </w:p>
        </w:tc>
        <w:tc>
          <w:tcPr>
            <w:tcW w:w="992" w:type="dxa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2639B5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辦理健保</w:t>
            </w:r>
          </w:p>
        </w:tc>
      </w:tr>
      <w:tr w:rsidR="009D08BB" w:rsidRPr="00360F5F" w:rsidTr="009D08BB">
        <w:trPr>
          <w:trHeight w:val="624"/>
        </w:trPr>
        <w:tc>
          <w:tcPr>
            <w:tcW w:w="4106" w:type="dxa"/>
            <w:vAlign w:val="center"/>
          </w:tcPr>
          <w:p w:rsidR="009D08BB" w:rsidRPr="00640E5A" w:rsidRDefault="009D08BB" w:rsidP="00AE373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戶口名簿影本或戶籍謄本</w:t>
            </w:r>
          </w:p>
        </w:tc>
        <w:tc>
          <w:tcPr>
            <w:tcW w:w="992" w:type="dxa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1.辦理健保加保</w:t>
            </w:r>
          </w:p>
          <w:p w:rsidR="009D08BB" w:rsidRPr="00640E5A" w:rsidRDefault="009D08BB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申報私校儲金會</w:t>
            </w:r>
          </w:p>
        </w:tc>
      </w:tr>
      <w:tr w:rsidR="009D08BB" w:rsidRPr="00360F5F" w:rsidTr="009D08BB">
        <w:trPr>
          <w:trHeight w:val="624"/>
        </w:trPr>
        <w:tc>
          <w:tcPr>
            <w:tcW w:w="4106" w:type="dxa"/>
            <w:vAlign w:val="center"/>
          </w:tcPr>
          <w:p w:rsidR="009D08BB" w:rsidRPr="00640E5A" w:rsidRDefault="009D08BB" w:rsidP="006817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45D6">
              <w:rPr>
                <w:rFonts w:ascii="標楷體" w:eastAsia="標楷體" w:hAnsi="標楷體" w:hint="eastAsia"/>
                <w:b/>
                <w:sz w:val="24"/>
                <w:szCs w:val="24"/>
              </w:rPr>
              <w:t>最高學歷證件影本</w:t>
            </w:r>
            <w:r w:rsidRPr="002639B5">
              <w:rPr>
                <w:rFonts w:ascii="標楷體" w:eastAsia="標楷體" w:hAnsi="標楷體" w:hint="eastAsia"/>
                <w:sz w:val="20"/>
                <w:szCs w:val="20"/>
              </w:rPr>
              <w:t>（請攜帶正本驗證）</w:t>
            </w:r>
          </w:p>
        </w:tc>
        <w:tc>
          <w:tcPr>
            <w:tcW w:w="992" w:type="dxa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BC142D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申報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私校儲金會</w:t>
            </w:r>
          </w:p>
        </w:tc>
      </w:tr>
      <w:tr w:rsidR="009D08BB" w:rsidRPr="00360F5F" w:rsidTr="009D08BB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D08BB" w:rsidRPr="007645D6" w:rsidRDefault="009D08BB" w:rsidP="00AE373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45D6">
              <w:rPr>
                <w:rFonts w:ascii="標楷體" w:eastAsia="標楷體" w:hAnsi="標楷體" w:hint="eastAsia"/>
                <w:b/>
                <w:sz w:val="24"/>
                <w:szCs w:val="24"/>
              </w:rPr>
              <w:t>外籍人士工作許可證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D08BB" w:rsidRPr="00640E5A" w:rsidRDefault="009D08BB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申報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私校儲金會</w:t>
            </w:r>
          </w:p>
        </w:tc>
      </w:tr>
      <w:tr w:rsidR="00822824" w:rsidRPr="00360F5F" w:rsidTr="009D08BB">
        <w:trPr>
          <w:trHeight w:val="551"/>
        </w:trPr>
        <w:tc>
          <w:tcPr>
            <w:tcW w:w="9776" w:type="dxa"/>
            <w:gridSpan w:val="4"/>
            <w:shd w:val="clear" w:color="auto" w:fill="FBD4B4" w:themeFill="accent6" w:themeFillTint="66"/>
            <w:vAlign w:val="center"/>
          </w:tcPr>
          <w:p w:rsidR="00822824" w:rsidRPr="00640E5A" w:rsidRDefault="00822824" w:rsidP="00AE373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E373B">
              <w:rPr>
                <w:rFonts w:ascii="標楷體" w:eastAsia="標楷體" w:hAnsi="標楷體" w:hint="eastAsia"/>
                <w:b/>
              </w:rPr>
              <w:t>眷屬</w:t>
            </w:r>
            <w:r w:rsidR="002639B5" w:rsidRPr="00AE373B">
              <w:rPr>
                <w:rFonts w:ascii="標楷體" w:eastAsia="標楷體" w:hAnsi="標楷體" w:hint="eastAsia"/>
                <w:b/>
              </w:rPr>
              <w:t>欲</w:t>
            </w:r>
            <w:r w:rsidRPr="00AE373B">
              <w:rPr>
                <w:rFonts w:ascii="標楷體" w:eastAsia="標楷體" w:hAnsi="標楷體" w:hint="eastAsia"/>
                <w:b/>
              </w:rPr>
              <w:t>在本校加健保</w:t>
            </w:r>
            <w:r w:rsidR="002639B5" w:rsidRPr="00AE373B">
              <w:rPr>
                <w:rFonts w:ascii="標楷體" w:eastAsia="標楷體" w:hAnsi="標楷體" w:hint="eastAsia"/>
                <w:b/>
              </w:rPr>
              <w:t>請檢附下列資料</w:t>
            </w:r>
          </w:p>
        </w:tc>
      </w:tr>
      <w:tr w:rsidR="009D08BB" w:rsidRPr="00360F5F" w:rsidTr="009D08BB">
        <w:tc>
          <w:tcPr>
            <w:tcW w:w="4106" w:type="dxa"/>
            <w:vAlign w:val="center"/>
          </w:tcPr>
          <w:p w:rsidR="009D08BB" w:rsidRPr="00177199" w:rsidRDefault="009D08BB" w:rsidP="00681745">
            <w:pPr>
              <w:spacing w:line="320" w:lineRule="exact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身分證正反面或</w:t>
            </w: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戶口名簿</w:t>
            </w:r>
            <w:r w:rsidRPr="00111601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(本國)</w:t>
            </w:r>
          </w:p>
          <w:p w:rsidR="009D08BB" w:rsidRPr="00640E5A" w:rsidRDefault="009D08BB" w:rsidP="006817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居留證及護照影本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外籍)</w:t>
            </w:r>
          </w:p>
        </w:tc>
        <w:tc>
          <w:tcPr>
            <w:tcW w:w="992" w:type="dxa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辦理健保加保</w:t>
            </w:r>
          </w:p>
        </w:tc>
      </w:tr>
      <w:tr w:rsidR="009D08BB" w:rsidRPr="00360F5F" w:rsidTr="009D08BB">
        <w:trPr>
          <w:trHeight w:val="433"/>
        </w:trPr>
        <w:tc>
          <w:tcPr>
            <w:tcW w:w="4106" w:type="dxa"/>
            <w:vAlign w:val="center"/>
          </w:tcPr>
          <w:p w:rsidR="009D08BB" w:rsidRPr="00640E5A" w:rsidRDefault="009D08BB" w:rsidP="002639B5">
            <w:pPr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前投保單位健保轉出表</w:t>
            </w:r>
          </w:p>
        </w:tc>
        <w:tc>
          <w:tcPr>
            <w:tcW w:w="992" w:type="dxa"/>
            <w:vAlign w:val="center"/>
          </w:tcPr>
          <w:p w:rsidR="009D08BB" w:rsidRPr="00640E5A" w:rsidRDefault="009D08BB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560" w:type="dxa"/>
            <w:vAlign w:val="center"/>
          </w:tcPr>
          <w:p w:rsidR="009D08BB" w:rsidRPr="00640E5A" w:rsidRDefault="009D08BB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118" w:type="dxa"/>
            <w:vAlign w:val="center"/>
          </w:tcPr>
          <w:p w:rsidR="009D08BB" w:rsidRPr="00640E5A" w:rsidRDefault="009D08BB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辦理健保加保</w:t>
            </w:r>
          </w:p>
        </w:tc>
      </w:tr>
    </w:tbl>
    <w:p w:rsidR="0016480C" w:rsidRPr="00822824" w:rsidRDefault="009D08BB" w:rsidP="009D08B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/>
          <w:b/>
          <w:sz w:val="20"/>
          <w:szCs w:val="20"/>
        </w:rPr>
        <w:t>10</w:t>
      </w:r>
      <w:r>
        <w:rPr>
          <w:rFonts w:ascii="標楷體" w:eastAsia="標楷體" w:hAnsi="標楷體" w:hint="eastAsia"/>
          <w:b/>
          <w:sz w:val="20"/>
          <w:szCs w:val="20"/>
        </w:rPr>
        <w:t>7</w:t>
      </w:r>
      <w:r>
        <w:rPr>
          <w:rFonts w:ascii="標楷體" w:eastAsia="標楷體" w:hAnsi="標楷體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3.15修訂</w:t>
      </w:r>
      <w:r>
        <w:rPr>
          <w:rFonts w:ascii="標楷體" w:eastAsia="標楷體" w:hAnsi="標楷體" w:hint="eastAsia"/>
          <w:b/>
        </w:rPr>
        <w:t>)</w:t>
      </w:r>
    </w:p>
    <w:sectPr w:rsidR="0016480C" w:rsidRPr="00822824" w:rsidSect="00640E5A">
      <w:pgSz w:w="11906" w:h="16838"/>
      <w:pgMar w:top="1134" w:right="1134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E8" w:rsidRDefault="006809E8" w:rsidP="007E06C7">
      <w:r>
        <w:separator/>
      </w:r>
    </w:p>
  </w:endnote>
  <w:endnote w:type="continuationSeparator" w:id="0">
    <w:p w:rsidR="006809E8" w:rsidRDefault="006809E8" w:rsidP="007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E8" w:rsidRDefault="006809E8" w:rsidP="007E06C7">
      <w:r>
        <w:separator/>
      </w:r>
    </w:p>
  </w:footnote>
  <w:footnote w:type="continuationSeparator" w:id="0">
    <w:p w:rsidR="006809E8" w:rsidRDefault="006809E8" w:rsidP="007E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0C"/>
    <w:rsid w:val="0002267C"/>
    <w:rsid w:val="00081829"/>
    <w:rsid w:val="000A01FF"/>
    <w:rsid w:val="000D5BB5"/>
    <w:rsid w:val="00123C32"/>
    <w:rsid w:val="00136775"/>
    <w:rsid w:val="0015481D"/>
    <w:rsid w:val="0016480C"/>
    <w:rsid w:val="001D770D"/>
    <w:rsid w:val="00201D2B"/>
    <w:rsid w:val="002639B5"/>
    <w:rsid w:val="00271B38"/>
    <w:rsid w:val="00275962"/>
    <w:rsid w:val="002A74F1"/>
    <w:rsid w:val="002E1F98"/>
    <w:rsid w:val="003154E6"/>
    <w:rsid w:val="00366298"/>
    <w:rsid w:val="00395D7A"/>
    <w:rsid w:val="00415AF3"/>
    <w:rsid w:val="00483BDE"/>
    <w:rsid w:val="004C3D6F"/>
    <w:rsid w:val="004E1FF8"/>
    <w:rsid w:val="0054262C"/>
    <w:rsid w:val="00552ABC"/>
    <w:rsid w:val="005B3A32"/>
    <w:rsid w:val="00640E5A"/>
    <w:rsid w:val="00675C4B"/>
    <w:rsid w:val="006809E8"/>
    <w:rsid w:val="00681745"/>
    <w:rsid w:val="006E449E"/>
    <w:rsid w:val="007003E5"/>
    <w:rsid w:val="007645D6"/>
    <w:rsid w:val="007B4EF8"/>
    <w:rsid w:val="007E06C7"/>
    <w:rsid w:val="007F666D"/>
    <w:rsid w:val="00822824"/>
    <w:rsid w:val="00866A93"/>
    <w:rsid w:val="00866CCB"/>
    <w:rsid w:val="008865EA"/>
    <w:rsid w:val="008944C7"/>
    <w:rsid w:val="008E43C8"/>
    <w:rsid w:val="009D08BB"/>
    <w:rsid w:val="009D3652"/>
    <w:rsid w:val="009E4C68"/>
    <w:rsid w:val="009F2D08"/>
    <w:rsid w:val="00A51023"/>
    <w:rsid w:val="00AE373B"/>
    <w:rsid w:val="00B107C2"/>
    <w:rsid w:val="00B11E29"/>
    <w:rsid w:val="00B34C06"/>
    <w:rsid w:val="00B63197"/>
    <w:rsid w:val="00B769F1"/>
    <w:rsid w:val="00BC142D"/>
    <w:rsid w:val="00BF1950"/>
    <w:rsid w:val="00BF5C78"/>
    <w:rsid w:val="00CE2E16"/>
    <w:rsid w:val="00CE4BDE"/>
    <w:rsid w:val="00D1200E"/>
    <w:rsid w:val="00D52BDB"/>
    <w:rsid w:val="00DA003A"/>
    <w:rsid w:val="00DA5A25"/>
    <w:rsid w:val="00E01B6F"/>
    <w:rsid w:val="00E615B7"/>
    <w:rsid w:val="00E752FC"/>
    <w:rsid w:val="00E82017"/>
    <w:rsid w:val="00EB6E5B"/>
    <w:rsid w:val="00F301F6"/>
    <w:rsid w:val="00F45A11"/>
    <w:rsid w:val="00F67E4F"/>
    <w:rsid w:val="00F8422B"/>
    <w:rsid w:val="00FA0801"/>
    <w:rsid w:val="00FA4128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BC9EF-245A-4EF6-87AF-72935E5D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E"/>
    <w:pPr>
      <w:widowControl w:val="0"/>
    </w:pPr>
    <w:rPr>
      <w:rFonts w:cs="新細明體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20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82017"/>
    <w:rPr>
      <w:rFonts w:asciiTheme="majorHAnsi" w:hAnsiTheme="majorHAnsi" w:cstheme="majorBidi"/>
      <w:b/>
      <w:bCs/>
      <w:dstrike/>
      <w:color w:val="000000"/>
      <w:sz w:val="32"/>
      <w:szCs w:val="32"/>
    </w:rPr>
  </w:style>
  <w:style w:type="paragraph" w:styleId="a5">
    <w:name w:val="Subtitle"/>
    <w:basedOn w:val="a"/>
    <w:next w:val="a"/>
    <w:link w:val="a6"/>
    <w:qFormat/>
    <w:rsid w:val="00E82017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6">
    <w:name w:val="副標題 字元"/>
    <w:basedOn w:val="a0"/>
    <w:link w:val="a5"/>
    <w:rsid w:val="00E82017"/>
    <w:rPr>
      <w:rFonts w:asciiTheme="majorHAnsi" w:hAnsiTheme="majorHAnsi" w:cstheme="majorBidi"/>
      <w:i/>
      <w:iCs/>
      <w:dstrike/>
      <w:color w:val="000000"/>
      <w:sz w:val="24"/>
      <w:szCs w:val="24"/>
    </w:rPr>
  </w:style>
  <w:style w:type="character" w:styleId="a7">
    <w:name w:val="Strong"/>
    <w:basedOn w:val="a0"/>
    <w:qFormat/>
    <w:rsid w:val="00E82017"/>
    <w:rPr>
      <w:b/>
      <w:bCs/>
    </w:rPr>
  </w:style>
  <w:style w:type="character" w:styleId="a8">
    <w:name w:val="Emphasis"/>
    <w:basedOn w:val="a0"/>
    <w:qFormat/>
    <w:rsid w:val="00E82017"/>
    <w:rPr>
      <w:i/>
      <w:iCs/>
    </w:rPr>
  </w:style>
  <w:style w:type="paragraph" w:styleId="a9">
    <w:name w:val="Intense Quote"/>
    <w:basedOn w:val="a"/>
    <w:next w:val="a"/>
    <w:link w:val="aa"/>
    <w:uiPriority w:val="60"/>
    <w:qFormat/>
    <w:rsid w:val="00E820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鮮明引文 字元"/>
    <w:basedOn w:val="a0"/>
    <w:link w:val="a9"/>
    <w:uiPriority w:val="60"/>
    <w:rsid w:val="00E82017"/>
    <w:rPr>
      <w:rFonts w:cs="新細明體"/>
      <w:b/>
      <w:bCs/>
      <w:i/>
      <w:iCs/>
      <w:dstrike/>
      <w:color w:val="4F81BD" w:themeColor="accent1"/>
      <w:sz w:val="27"/>
      <w:szCs w:val="27"/>
    </w:rPr>
  </w:style>
  <w:style w:type="character" w:styleId="ab">
    <w:name w:val="Intense Emphasis"/>
    <w:basedOn w:val="a0"/>
    <w:uiPriority w:val="66"/>
    <w:qFormat/>
    <w:rsid w:val="00E82017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67"/>
    <w:qFormat/>
    <w:rsid w:val="00E82017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68"/>
    <w:qFormat/>
    <w:rsid w:val="00E82017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69"/>
    <w:qFormat/>
    <w:rsid w:val="00E82017"/>
    <w:rPr>
      <w:b/>
      <w:bCs/>
      <w:smallCaps/>
      <w:spacing w:val="5"/>
    </w:rPr>
  </w:style>
  <w:style w:type="paragraph" w:styleId="af">
    <w:name w:val="List Paragraph"/>
    <w:basedOn w:val="a"/>
    <w:uiPriority w:val="72"/>
    <w:qFormat/>
    <w:rsid w:val="0016480C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7E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7E06C7"/>
    <w:rPr>
      <w:rFonts w:cs="新細明體"/>
      <w:color w:val="000000"/>
    </w:rPr>
  </w:style>
  <w:style w:type="paragraph" w:styleId="af2">
    <w:name w:val="footer"/>
    <w:basedOn w:val="a"/>
    <w:link w:val="af3"/>
    <w:uiPriority w:val="99"/>
    <w:unhideWhenUsed/>
    <w:rsid w:val="007E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7E06C7"/>
    <w:rPr>
      <w:rFonts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5F7A-ED2A-4D06-8DB1-C5C3FBA6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>TKU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</cp:lastModifiedBy>
  <cp:revision>6</cp:revision>
  <cp:lastPrinted>2015-12-03T00:24:00Z</cp:lastPrinted>
  <dcterms:created xsi:type="dcterms:W3CDTF">2018-03-15T06:20:00Z</dcterms:created>
  <dcterms:modified xsi:type="dcterms:W3CDTF">2018-06-27T03:04:00Z</dcterms:modified>
</cp:coreProperties>
</file>