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3D05" w14:textId="77777777" w:rsidR="00F52DBD" w:rsidRDefault="00F52DBD" w:rsidP="00F52DBD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淡江大學</w:t>
      </w:r>
      <w:r w:rsidR="00C3698C">
        <w:rPr>
          <w:rFonts w:eastAsia="標楷體" w:hint="eastAsia"/>
          <w:sz w:val="32"/>
          <w:szCs w:val="32"/>
        </w:rPr>
        <w:t>○</w:t>
      </w:r>
      <w:r>
        <w:rPr>
          <w:rFonts w:eastAsia="標楷體" w:hint="eastAsia"/>
          <w:sz w:val="32"/>
          <w:szCs w:val="32"/>
        </w:rPr>
        <w:t>學年度教師教學獎勵【教學優良教材】</w:t>
      </w:r>
    </w:p>
    <w:p w14:paraId="3947A2A9" w14:textId="77777777" w:rsidR="00F52DBD" w:rsidRDefault="00F52DBD" w:rsidP="00F52DBD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審查意見表</w:t>
      </w:r>
      <w:r>
        <w:rPr>
          <w:rFonts w:eastAsia="標楷體"/>
          <w:sz w:val="32"/>
          <w:szCs w:val="32"/>
        </w:rPr>
        <w:t xml:space="preserve"> [</w:t>
      </w:r>
      <w:r>
        <w:rPr>
          <w:rFonts w:eastAsia="標楷體" w:hint="eastAsia"/>
          <w:sz w:val="32"/>
          <w:szCs w:val="32"/>
        </w:rPr>
        <w:t>表</w:t>
      </w:r>
      <w:r>
        <w:rPr>
          <w:rFonts w:eastAsia="標楷體"/>
          <w:sz w:val="32"/>
          <w:szCs w:val="32"/>
        </w:rPr>
        <w:t>4]</w:t>
      </w:r>
    </w:p>
    <w:tbl>
      <w:tblPr>
        <w:tblW w:w="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69"/>
        <w:gridCol w:w="900"/>
        <w:gridCol w:w="574"/>
        <w:gridCol w:w="1226"/>
        <w:gridCol w:w="909"/>
        <w:gridCol w:w="6"/>
        <w:gridCol w:w="1787"/>
        <w:gridCol w:w="1080"/>
        <w:gridCol w:w="1560"/>
      </w:tblGrid>
      <w:tr w:rsidR="00F52DBD" w14:paraId="355611B5" w14:textId="77777777">
        <w:trPr>
          <w:cantSplit/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0FEE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B77" w14:textId="77777777" w:rsidR="00F52DBD" w:rsidRDefault="00F52DBD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24D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74C" w14:textId="77777777" w:rsidR="00F52DBD" w:rsidRDefault="00F52DBD">
            <w:pPr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17C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08B3" w14:textId="77777777" w:rsidR="00F52DBD" w:rsidRDefault="00F52DBD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8F06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人員代號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A468" w14:textId="77777777"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 w14:paraId="6FC1A50B" w14:textId="77777777">
        <w:trPr>
          <w:cantSplit/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241F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</w:p>
          <w:p w14:paraId="01608B2A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4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6BD3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□教科書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□教材教案編製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65E1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出版</w:t>
            </w:r>
          </w:p>
          <w:p w14:paraId="68D1413A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年月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3BC4" w14:textId="77777777" w:rsidR="00F52DBD" w:rsidRDefault="00F52DB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教科書必填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F52DBD" w14:paraId="2A58F992" w14:textId="77777777">
        <w:trPr>
          <w:cantSplit/>
          <w:trHeight w:val="68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84D7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教科書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教材教案</w:t>
            </w:r>
          </w:p>
          <w:p w14:paraId="6A261108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5385" w14:textId="77777777"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 w14:paraId="4D7D96A5" w14:textId="77777777">
        <w:trPr>
          <w:cantSplit/>
          <w:trHeight w:val="270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313A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5A15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授課科目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B390" w14:textId="77777777"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 w14:paraId="57B452E2" w14:textId="77777777">
        <w:trPr>
          <w:cantSplit/>
          <w:trHeight w:val="319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112E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F85E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授課科目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BC7" w14:textId="77777777"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52DBD" w14:paraId="18ADF36E" w14:textId="77777777">
        <w:trPr>
          <w:cantSplit/>
          <w:trHeight w:val="339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007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33EA" w14:textId="77777777" w:rsidR="00F52DBD" w:rsidRDefault="00F52D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授課科目</w:t>
            </w:r>
          </w:p>
        </w:tc>
        <w:tc>
          <w:tcPr>
            <w:tcW w:w="5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438B" w14:textId="77777777" w:rsidR="00F52DBD" w:rsidRDefault="00F52DBD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14:paraId="646084D2" w14:textId="77777777" w:rsidR="00F52DBD" w:rsidRDefault="00F52DBD" w:rsidP="00F52DBD">
      <w:pPr>
        <w:spacing w:line="320" w:lineRule="exact"/>
        <w:ind w:left="240" w:hangingChars="100" w:hanging="240"/>
        <w:rPr>
          <w:rFonts w:ascii="標楷體" w:eastAsia="標楷體" w:hAnsi="標楷體"/>
          <w:b/>
        </w:rPr>
      </w:pPr>
      <w:r>
        <w:rPr>
          <w:rFonts w:eastAsia="標楷體" w:hint="eastAsia"/>
        </w:rPr>
        <w:t>※依獎勵辦法第</w:t>
      </w:r>
      <w:r>
        <w:rPr>
          <w:rFonts w:eastAsia="標楷體"/>
        </w:rPr>
        <w:t>6</w:t>
      </w:r>
      <w:r>
        <w:rPr>
          <w:rFonts w:eastAsia="標楷體" w:hint="eastAsia"/>
        </w:rPr>
        <w:t>條第</w:t>
      </w:r>
      <w:r>
        <w:rPr>
          <w:rFonts w:eastAsia="標楷體"/>
        </w:rPr>
        <w:t>2</w:t>
      </w:r>
      <w:r>
        <w:rPr>
          <w:rFonts w:eastAsia="標楷體" w:hint="eastAsia"/>
        </w:rPr>
        <w:t>項規定，教學優良教材之內容應足供一學期授課所需，且已實際使用於本校所授課程。</w:t>
      </w:r>
    </w:p>
    <w:p w14:paraId="65D45F87" w14:textId="77777777" w:rsidR="00F52DBD" w:rsidRDefault="00F52DBD" w:rsidP="00F52DBD">
      <w:pPr>
        <w:ind w:rightChars="57" w:right="137"/>
        <w:jc w:val="right"/>
        <w:rPr>
          <w:rFonts w:ascii="標楷體" w:eastAsia="標楷體" w:hAnsi="標楷體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1"/>
        <w:gridCol w:w="8693"/>
      </w:tblGrid>
      <w:tr w:rsidR="00F52DBD" w14:paraId="615D96FB" w14:textId="77777777">
        <w:trPr>
          <w:cantSplit/>
          <w:trHeight w:val="646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A5D2" w14:textId="77777777" w:rsidR="00F52DBD" w:rsidRDefault="00F52DBD">
            <w:pPr>
              <w:ind w:firstLineChars="50" w:firstLine="12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送審日期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2B9" w14:textId="77777777" w:rsidR="00F52DBD" w:rsidRDefault="00F52DB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年              月             日</w:t>
            </w:r>
          </w:p>
        </w:tc>
      </w:tr>
      <w:tr w:rsidR="00F52DBD" w14:paraId="792DFAB1" w14:textId="77777777">
        <w:trPr>
          <w:cantSplit/>
          <w:trHeight w:val="5402"/>
          <w:jc w:val="center"/>
        </w:trPr>
        <w:tc>
          <w:tcPr>
            <w:tcW w:w="10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8BB" w14:textId="77777777" w:rsidR="00F52DBD" w:rsidRDefault="00F52DBD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  <w:p w14:paraId="7139C539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50500CFF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2A0F850E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30702B93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5A4476CD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0F8E6C7E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65E4E554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193EB344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156FF2D3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02C34832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18B55AD7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006AB830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1928B7E5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4A239758" w14:textId="77777777" w:rsidR="00F52DBD" w:rsidRDefault="00F52DBD">
            <w:pPr>
              <w:jc w:val="both"/>
              <w:rPr>
                <w:rFonts w:ascii="標楷體" w:eastAsia="標楷體" w:hAnsi="標楷體"/>
              </w:rPr>
            </w:pPr>
          </w:p>
          <w:p w14:paraId="5271F76D" w14:textId="77777777" w:rsidR="00F52DBD" w:rsidRDefault="00F52DB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(不敷使用時，請另紙書寫)</w:t>
            </w:r>
          </w:p>
        </w:tc>
      </w:tr>
      <w:tr w:rsidR="00F52DBD" w14:paraId="593D2BBB" w14:textId="77777777">
        <w:trPr>
          <w:cantSplit/>
          <w:trHeight w:val="74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604B" w14:textId="77777777" w:rsidR="00F52DBD" w:rsidRDefault="00F52DBD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1128" w14:textId="77777777" w:rsidR="00F52DBD" w:rsidRDefault="00F52DBD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□推薦          □不推薦</w:t>
            </w:r>
          </w:p>
        </w:tc>
      </w:tr>
      <w:tr w:rsidR="00F52DBD" w14:paraId="28C4602A" w14:textId="77777777">
        <w:trPr>
          <w:cantSplit/>
          <w:trHeight w:val="110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9D0C" w14:textId="77777777" w:rsidR="00F52DBD" w:rsidRDefault="00F52DBD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審查人簽章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F5A" w14:textId="77777777" w:rsidR="00F52DBD" w:rsidRDefault="00F52DB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position w:val="-60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年         月       日</w:t>
            </w:r>
            <w:r>
              <w:rPr>
                <w:rFonts w:ascii="標楷體" w:eastAsia="標楷體" w:hAnsi="標楷體" w:hint="eastAsia"/>
                <w:position w:val="-60"/>
              </w:rPr>
              <w:t xml:space="preserve">                          </w:t>
            </w:r>
          </w:p>
        </w:tc>
      </w:tr>
    </w:tbl>
    <w:p w14:paraId="10A9F763" w14:textId="77777777" w:rsidR="00521ECE" w:rsidRDefault="00F52DBD" w:rsidP="00F52DBD">
      <w:pPr>
        <w:snapToGrid w:val="0"/>
        <w:spacing w:after="40"/>
        <w:ind w:rightChars="-60" w:right="-144"/>
        <w:jc w:val="right"/>
      </w:pPr>
      <w:r>
        <w:rPr>
          <w:sz w:val="20"/>
          <w:szCs w:val="20"/>
        </w:rPr>
        <w:t>AOMX-Q03-006-FM006</w:t>
      </w:r>
    </w:p>
    <w:sectPr w:rsidR="00521ECE" w:rsidSect="00922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301D" w14:textId="77777777" w:rsidR="004F6EB2" w:rsidRDefault="004F6EB2" w:rsidP="00C3698C">
      <w:r>
        <w:separator/>
      </w:r>
    </w:p>
  </w:endnote>
  <w:endnote w:type="continuationSeparator" w:id="0">
    <w:p w14:paraId="47B9C6FD" w14:textId="77777777" w:rsidR="004F6EB2" w:rsidRDefault="004F6EB2" w:rsidP="00C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3ADF" w14:textId="77777777" w:rsidR="00922F77" w:rsidRDefault="00922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8A515" w14:textId="77777777" w:rsidR="00922F77" w:rsidRDefault="00922F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A300" w14:textId="77777777" w:rsidR="00922F77" w:rsidRDefault="00922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B7B8" w14:textId="77777777" w:rsidR="004F6EB2" w:rsidRDefault="004F6EB2" w:rsidP="00C3698C">
      <w:r>
        <w:separator/>
      </w:r>
    </w:p>
  </w:footnote>
  <w:footnote w:type="continuationSeparator" w:id="0">
    <w:p w14:paraId="68029A20" w14:textId="77777777" w:rsidR="004F6EB2" w:rsidRDefault="004F6EB2" w:rsidP="00C3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1CFE" w14:textId="77777777" w:rsidR="00922F77" w:rsidRDefault="00922F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F7BD" w14:textId="33711622" w:rsidR="00922F77" w:rsidRDefault="00922F77" w:rsidP="00922F77">
    <w:pPr>
      <w:pStyle w:val="a3"/>
      <w:jc w:val="right"/>
    </w:pPr>
    <w:r w:rsidRPr="00D25C88">
      <w:rPr>
        <w:rFonts w:eastAsia="標楷體"/>
        <w:noProof/>
      </w:rPr>
      <w:drawing>
        <wp:inline distT="0" distB="0" distL="0" distR="0" wp14:anchorId="37F6572F" wp14:editId="007B6F82">
          <wp:extent cx="890270" cy="142875"/>
          <wp:effectExtent l="0" t="0" r="0" b="9525"/>
          <wp:docPr id="1260608847" name="圖片 2" descr="一張含有 字型, 圖形, 標誌, 印刷術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75802" name="圖片 2" descr="一張含有 字型, 圖形, 標誌, 印刷術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5C88">
      <w:rPr>
        <w:noProof/>
      </w:rPr>
      <w:drawing>
        <wp:inline distT="0" distB="0" distL="0" distR="0" wp14:anchorId="146AF5E3" wp14:editId="6667CFA4">
          <wp:extent cx="922655" cy="135255"/>
          <wp:effectExtent l="0" t="0" r="0" b="0"/>
          <wp:docPr id="1651476782" name="圖片 1" descr="一張含有 黑色, 黑暗, 黑與白, 夜晚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741321" name="圖片 1" descr="一張含有 黑色, 黑暗, 黑與白, 夜晚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850A1" w14:textId="77777777" w:rsidR="00922F77" w:rsidRDefault="00922F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7DFD" w14:textId="77777777" w:rsidR="00922F77" w:rsidRDefault="00922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BD"/>
    <w:rsid w:val="00333CA6"/>
    <w:rsid w:val="004F6EB2"/>
    <w:rsid w:val="00521ECE"/>
    <w:rsid w:val="00922F77"/>
    <w:rsid w:val="00AC6F89"/>
    <w:rsid w:val="00C3698C"/>
    <w:rsid w:val="00D1108C"/>
    <w:rsid w:val="00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F5376"/>
  <w15:chartTrackingRefBased/>
  <w15:docId w15:val="{8BDEC93A-06DB-4B0C-83A3-BDB699B1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9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簡宇青</cp:lastModifiedBy>
  <cp:revision>2</cp:revision>
  <dcterms:created xsi:type="dcterms:W3CDTF">2024-10-07T07:02:00Z</dcterms:created>
  <dcterms:modified xsi:type="dcterms:W3CDTF">2024-10-07T07:02:00Z</dcterms:modified>
</cp:coreProperties>
</file>