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07" w:rsidRPr="005D6E0A" w:rsidRDefault="00A04AF9" w:rsidP="00A04AF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D6E0A">
        <w:rPr>
          <w:rFonts w:ascii="Times New Roman" w:eastAsia="標楷體" w:hAnsi="Times New Roman" w:hint="eastAsia"/>
          <w:b/>
          <w:sz w:val="28"/>
          <w:szCs w:val="28"/>
        </w:rPr>
        <w:t>職場導師申請書</w:t>
      </w:r>
    </w:p>
    <w:tbl>
      <w:tblPr>
        <w:tblW w:w="879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1663"/>
        <w:gridCol w:w="1276"/>
        <w:gridCol w:w="1559"/>
        <w:gridCol w:w="1120"/>
        <w:gridCol w:w="1856"/>
      </w:tblGrid>
      <w:tr w:rsidR="003A0D26" w:rsidRPr="005D6E0A" w:rsidTr="00233BB7">
        <w:trPr>
          <w:trHeight w:val="900"/>
        </w:trPr>
        <w:tc>
          <w:tcPr>
            <w:tcW w:w="1319" w:type="dxa"/>
            <w:vAlign w:val="center"/>
          </w:tcPr>
          <w:p w:rsidR="00B70B57" w:rsidRDefault="00B70B57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申請人</w:t>
            </w:r>
          </w:p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姓名</w:t>
            </w:r>
          </w:p>
        </w:tc>
        <w:tc>
          <w:tcPr>
            <w:tcW w:w="1663" w:type="dxa"/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人員代號</w:t>
            </w:r>
          </w:p>
        </w:tc>
        <w:tc>
          <w:tcPr>
            <w:tcW w:w="1559" w:type="dxa"/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3A0D26" w:rsidRPr="005D6E0A" w:rsidRDefault="00F25FEC" w:rsidP="0051050F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/>
                <w:color w:val="000000"/>
              </w:rPr>
              <w:t>到校</w:t>
            </w:r>
            <w:r w:rsidR="0051050F">
              <w:rPr>
                <w:rFonts w:ascii="Times New Roman" w:eastAsia="標楷體" w:hAnsi="Times New Roman"/>
                <w:color w:val="000000"/>
              </w:rPr>
              <w:t>日期</w:t>
            </w:r>
          </w:p>
        </w:tc>
        <w:tc>
          <w:tcPr>
            <w:tcW w:w="1856" w:type="dxa"/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A0D26" w:rsidRPr="005D6E0A" w:rsidTr="00A91D00">
        <w:trPr>
          <w:trHeight w:val="900"/>
        </w:trPr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:rsidR="003A0D26" w:rsidRPr="005D6E0A" w:rsidRDefault="00233BB7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服務單位</w:t>
            </w: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A6399" w:rsidRPr="005D6E0A" w:rsidRDefault="000A6399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申請人</w:t>
            </w:r>
          </w:p>
          <w:p w:rsidR="003A0D26" w:rsidRPr="005D6E0A" w:rsidRDefault="00233BB7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職稱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0A6399" w:rsidRPr="005D6E0A" w:rsidRDefault="000A6399" w:rsidP="00233BB7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申請人</w:t>
            </w:r>
          </w:p>
          <w:p w:rsidR="003A0D26" w:rsidRPr="005D6E0A" w:rsidRDefault="00233BB7" w:rsidP="00233BB7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分機</w:t>
            </w:r>
          </w:p>
        </w:tc>
        <w:tc>
          <w:tcPr>
            <w:tcW w:w="1856" w:type="dxa"/>
            <w:tcBorders>
              <w:bottom w:val="single" w:sz="12" w:space="0" w:color="auto"/>
            </w:tcBorders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A0D26" w:rsidRPr="005D6E0A" w:rsidTr="00A91D00">
        <w:trPr>
          <w:trHeight w:val="900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D26" w:rsidRPr="005D6E0A" w:rsidRDefault="00F25FEC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導師姓名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A0D26" w:rsidRPr="005D6E0A" w:rsidRDefault="00F25FEC" w:rsidP="007A47F5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人員代號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3A0D26" w:rsidRPr="005D6E0A" w:rsidRDefault="00A91D00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導師年資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0D26" w:rsidRPr="005D6E0A" w:rsidRDefault="003A0D26" w:rsidP="007A47F5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A6399" w:rsidRPr="005D6E0A" w:rsidTr="00A91D00">
        <w:trPr>
          <w:trHeight w:val="900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0A6399" w:rsidRPr="005D6E0A" w:rsidRDefault="000A6399" w:rsidP="000A6399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</w:t>
            </w:r>
          </w:p>
          <w:p w:rsidR="000A6399" w:rsidRPr="005D6E0A" w:rsidRDefault="000A6399" w:rsidP="000A6399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服務單位</w:t>
            </w:r>
          </w:p>
        </w:tc>
        <w:tc>
          <w:tcPr>
            <w:tcW w:w="1663" w:type="dxa"/>
            <w:vAlign w:val="center"/>
          </w:tcPr>
          <w:p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A6399" w:rsidRPr="005D6E0A" w:rsidRDefault="000A6399" w:rsidP="000A6399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導師職稱</w:t>
            </w:r>
          </w:p>
        </w:tc>
        <w:tc>
          <w:tcPr>
            <w:tcW w:w="1559" w:type="dxa"/>
            <w:vAlign w:val="center"/>
          </w:tcPr>
          <w:p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導師分機</w:t>
            </w:r>
          </w:p>
        </w:tc>
        <w:tc>
          <w:tcPr>
            <w:tcW w:w="1856" w:type="dxa"/>
            <w:tcBorders>
              <w:right w:val="single" w:sz="12" w:space="0" w:color="auto"/>
            </w:tcBorders>
            <w:vAlign w:val="center"/>
          </w:tcPr>
          <w:p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A6399" w:rsidRPr="005D6E0A" w:rsidTr="00A91D00">
        <w:trPr>
          <w:trHeight w:val="2964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AF0" w:rsidRPr="00780AF0" w:rsidRDefault="00780AF0" w:rsidP="00780AF0">
            <w:pPr>
              <w:tabs>
                <w:tab w:val="left" w:pos="0"/>
              </w:tabs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80AF0">
              <w:rPr>
                <w:rFonts w:ascii="Times New Roman" w:eastAsia="標楷體" w:hAnsi="Times New Roman" w:hint="eastAsia"/>
                <w:color w:val="000000"/>
              </w:rPr>
              <w:t>職場</w:t>
            </w:r>
            <w:r w:rsidR="000A6399" w:rsidRPr="005D6E0A">
              <w:rPr>
                <w:rFonts w:ascii="Times New Roman" w:eastAsia="標楷體" w:hAnsi="Times New Roman" w:hint="eastAsia"/>
                <w:color w:val="000000"/>
              </w:rPr>
              <w:t>導師</w:t>
            </w:r>
          </w:p>
          <w:p w:rsidR="000A6399" w:rsidRPr="005D6E0A" w:rsidRDefault="00780AF0" w:rsidP="00323D96">
            <w:pPr>
              <w:tabs>
                <w:tab w:val="left" w:pos="0"/>
              </w:tabs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80AF0">
              <w:rPr>
                <w:rFonts w:ascii="Times New Roman" w:eastAsia="標楷體" w:hAnsi="Times New Roman"/>
                <w:color w:val="000000"/>
              </w:rPr>
              <w:t>必備條件</w:t>
            </w:r>
          </w:p>
        </w:tc>
        <w:tc>
          <w:tcPr>
            <w:tcW w:w="7474" w:type="dxa"/>
            <w:gridSpan w:val="5"/>
            <w:tcBorders>
              <w:right w:val="single" w:sz="12" w:space="0" w:color="auto"/>
            </w:tcBorders>
            <w:vAlign w:val="center"/>
          </w:tcPr>
          <w:p w:rsidR="000A6399" w:rsidRPr="005D6E0A" w:rsidRDefault="00323D96" w:rsidP="00323D96">
            <w:pPr>
              <w:tabs>
                <w:tab w:val="left" w:pos="0"/>
              </w:tabs>
              <w:spacing w:line="480" w:lineRule="exact"/>
              <w:ind w:firstLineChars="100" w:firstLine="240"/>
              <w:jc w:val="both"/>
              <w:rPr>
                <w:rFonts w:ascii="Times New Roman" w:eastAsia="標楷體" w:hAnsi="Times New Roman"/>
              </w:rPr>
            </w:pPr>
            <w:r w:rsidRPr="005D6E0A">
              <w:rPr>
                <w:rFonts w:ascii="Times New Roman" w:eastAsia="標楷體" w:hAnsi="Times New Roman" w:hint="eastAsia"/>
              </w:rPr>
              <w:t>□</w:t>
            </w:r>
            <w:r w:rsidR="00980922">
              <w:rPr>
                <w:rFonts w:ascii="Times New Roman" w:eastAsia="標楷體" w:hAnsi="Times New Roman" w:hint="eastAsia"/>
              </w:rPr>
              <w:t xml:space="preserve"> </w:t>
            </w:r>
            <w:r w:rsidR="00B45B67">
              <w:rPr>
                <w:rFonts w:ascii="Times New Roman" w:eastAsia="標楷體" w:hAnsi="Times New Roman"/>
              </w:rPr>
              <w:t>1.</w:t>
            </w:r>
            <w:r w:rsidR="00980922" w:rsidRPr="00980922">
              <w:rPr>
                <w:rFonts w:ascii="Times New Roman" w:eastAsia="標楷體" w:hAnsi="Times New Roman" w:hint="eastAsia"/>
              </w:rPr>
              <w:t>近</w:t>
            </w:r>
            <w:r w:rsidR="00980922" w:rsidRPr="00980922">
              <w:rPr>
                <w:rFonts w:ascii="Times New Roman" w:eastAsia="標楷體" w:hAnsi="Times New Roman" w:hint="eastAsia"/>
              </w:rPr>
              <w:t>5</w:t>
            </w:r>
            <w:r w:rsidR="00980922" w:rsidRPr="00980922">
              <w:rPr>
                <w:rFonts w:ascii="Times New Roman" w:eastAsia="標楷體" w:hAnsi="Times New Roman" w:hint="eastAsia"/>
              </w:rPr>
              <w:t>年曾獲優良職工者。</w:t>
            </w:r>
          </w:p>
          <w:p w:rsidR="000A6399" w:rsidRPr="005D6E0A" w:rsidRDefault="00323D96" w:rsidP="00B3421F">
            <w:pPr>
              <w:tabs>
                <w:tab w:val="left" w:pos="0"/>
              </w:tabs>
              <w:spacing w:line="480" w:lineRule="exact"/>
              <w:ind w:firstLineChars="100" w:firstLine="240"/>
              <w:jc w:val="both"/>
              <w:rPr>
                <w:rFonts w:ascii="Times New Roman" w:eastAsia="標楷體" w:hAnsi="Times New Roman"/>
              </w:rPr>
            </w:pPr>
            <w:r w:rsidRPr="005D6E0A">
              <w:rPr>
                <w:rFonts w:ascii="Times New Roman" w:eastAsia="標楷體" w:hAnsi="Times New Roman" w:hint="eastAsia"/>
              </w:rPr>
              <w:t>□</w:t>
            </w:r>
            <w:r w:rsidRPr="005D6E0A">
              <w:rPr>
                <w:rFonts w:ascii="Times New Roman" w:eastAsia="標楷體" w:hAnsi="Times New Roman" w:hint="eastAsia"/>
              </w:rPr>
              <w:t xml:space="preserve"> </w:t>
            </w:r>
            <w:r w:rsidR="00B45B67">
              <w:rPr>
                <w:rFonts w:ascii="Times New Roman" w:eastAsia="標楷體" w:hAnsi="Times New Roman"/>
              </w:rPr>
              <w:t>2.</w:t>
            </w:r>
            <w:r w:rsidR="000A6399" w:rsidRPr="005D6E0A">
              <w:rPr>
                <w:rFonts w:ascii="Times New Roman" w:eastAsia="標楷體" w:hAnsi="Times New Roman"/>
              </w:rPr>
              <w:t>具備</w:t>
            </w:r>
            <w:bookmarkStart w:id="0" w:name="_GoBack"/>
            <w:bookmarkEnd w:id="0"/>
            <w:r w:rsidR="000A6399" w:rsidRPr="005D6E0A">
              <w:rPr>
                <w:rFonts w:ascii="Times New Roman" w:eastAsia="標楷體" w:hAnsi="Times New Roman"/>
              </w:rPr>
              <w:t>使命感、有耐心及愛心、表達能力佳及正面思考者。</w:t>
            </w:r>
          </w:p>
          <w:p w:rsidR="00323D96" w:rsidRPr="005D6E0A" w:rsidRDefault="00323D96" w:rsidP="00323D96">
            <w:pPr>
              <w:tabs>
                <w:tab w:val="left" w:pos="0"/>
              </w:tabs>
              <w:spacing w:line="480" w:lineRule="exact"/>
              <w:ind w:firstLineChars="100" w:firstLine="240"/>
              <w:jc w:val="both"/>
              <w:rPr>
                <w:rFonts w:ascii="Times New Roman" w:eastAsia="標楷體" w:hAnsi="Times New Roman"/>
                <w:u w:val="single"/>
              </w:rPr>
            </w:pPr>
            <w:r w:rsidRPr="005D6E0A">
              <w:rPr>
                <w:rFonts w:ascii="Times New Roman" w:eastAsia="標楷體" w:hAnsi="Times New Roman" w:hint="eastAsia"/>
              </w:rPr>
              <w:t>□</w:t>
            </w:r>
            <w:r w:rsidRPr="005D6E0A">
              <w:rPr>
                <w:rFonts w:ascii="Times New Roman" w:eastAsia="標楷體" w:hAnsi="Times New Roman" w:hint="eastAsia"/>
              </w:rPr>
              <w:t xml:space="preserve"> </w:t>
            </w:r>
            <w:r w:rsidR="00B45B67">
              <w:rPr>
                <w:rFonts w:ascii="Times New Roman" w:eastAsia="標楷體" w:hAnsi="Times New Roman"/>
              </w:rPr>
              <w:t>3.</w:t>
            </w:r>
            <w:r w:rsidR="00980922" w:rsidRPr="00980922">
              <w:rPr>
                <w:rFonts w:ascii="Times New Roman" w:eastAsia="標楷體" w:hAnsi="Times New Roman" w:hint="eastAsia"/>
              </w:rPr>
              <w:t>直屬單位主管</w:t>
            </w:r>
            <w:r w:rsidR="00B3421F" w:rsidRPr="005D6E0A">
              <w:rPr>
                <w:rFonts w:ascii="Times New Roman" w:eastAsia="標楷體" w:hAnsi="Times New Roman"/>
              </w:rPr>
              <w:t>推薦理由</w:t>
            </w:r>
            <w:r w:rsidRPr="005D6E0A">
              <w:rPr>
                <w:rFonts w:ascii="Times New Roman" w:eastAsia="標楷體" w:hAnsi="Times New Roman"/>
              </w:rPr>
              <w:t>：</w:t>
            </w:r>
            <w:r w:rsidRPr="005D6E0A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/>
                <w:u w:val="single"/>
              </w:rPr>
              <w:t xml:space="preserve">                               </w:t>
            </w:r>
          </w:p>
          <w:p w:rsidR="00A91D00" w:rsidRPr="005D6E0A" w:rsidRDefault="00A91D00" w:rsidP="00B45B67">
            <w:pPr>
              <w:tabs>
                <w:tab w:val="left" w:pos="0"/>
              </w:tabs>
              <w:spacing w:line="480" w:lineRule="exact"/>
              <w:ind w:firstLineChars="340" w:firstLine="816"/>
              <w:jc w:val="both"/>
              <w:rPr>
                <w:rFonts w:ascii="Times New Roman" w:eastAsia="標楷體" w:hAnsi="Times New Roman"/>
              </w:rPr>
            </w:pPr>
            <w:r w:rsidRPr="005D6E0A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/>
                <w:u w:val="single"/>
              </w:rPr>
              <w:t xml:space="preserve">                                        </w:t>
            </w:r>
            <w:r w:rsidR="00EB71B1" w:rsidRPr="005D6E0A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="00B3421F" w:rsidRPr="005D6E0A">
              <w:rPr>
                <w:rFonts w:ascii="Times New Roman" w:eastAsia="標楷體" w:hAnsi="Times New Roman"/>
                <w:u w:val="single"/>
              </w:rPr>
              <w:t xml:space="preserve">      </w:t>
            </w:r>
          </w:p>
          <w:p w:rsidR="000A6399" w:rsidRDefault="00323D96" w:rsidP="00EB71B1">
            <w:pPr>
              <w:tabs>
                <w:tab w:val="left" w:pos="0"/>
              </w:tabs>
              <w:spacing w:beforeLines="50" w:before="180" w:afterLines="50" w:after="180" w:line="480" w:lineRule="exact"/>
              <w:jc w:val="center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直屬主管簽名：</w:t>
            </w:r>
            <w:r w:rsidRPr="005D6E0A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</w:t>
            </w:r>
            <w:r w:rsidRPr="005D6E0A"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     </w:t>
            </w:r>
          </w:p>
          <w:p w:rsidR="00615920" w:rsidRPr="00615920" w:rsidRDefault="00615920" w:rsidP="00615920">
            <w:pPr>
              <w:tabs>
                <w:tab w:val="left" w:pos="0"/>
              </w:tabs>
              <w:spacing w:beforeLines="50" w:before="180" w:afterLines="50" w:after="180" w:line="480" w:lineRule="exact"/>
              <w:ind w:rightChars="151" w:right="362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15920">
              <w:rPr>
                <w:rFonts w:ascii="Times New Roman" w:eastAsia="標楷體" w:hAnsi="Times New Roman"/>
                <w:color w:val="000000"/>
              </w:rPr>
              <w:t>年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1E61C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月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1E61C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192EE6" w:rsidRPr="005D6E0A" w:rsidTr="00A91D00">
        <w:trPr>
          <w:trHeight w:val="1118"/>
        </w:trPr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申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>請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>人</w:t>
            </w:r>
          </w:p>
          <w:p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二級單位</w:t>
            </w:r>
          </w:p>
          <w:p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主管簽名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</w:tcBorders>
            <w:vAlign w:val="center"/>
          </w:tcPr>
          <w:p w:rsidR="00192EE6" w:rsidRDefault="00192EE6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615920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615920" w:rsidRPr="005D6E0A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615920">
              <w:rPr>
                <w:rFonts w:ascii="Times New Roman" w:eastAsia="標楷體" w:hAnsi="Times New Roman"/>
                <w:color w:val="000000"/>
              </w:rPr>
              <w:t>年</w:t>
            </w:r>
            <w:r w:rsidR="001E61C2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月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1E61C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申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>請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>人</w:t>
            </w:r>
          </w:p>
          <w:p w:rsidR="00A91D00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一級單位</w:t>
            </w:r>
          </w:p>
          <w:p w:rsidR="00192EE6" w:rsidRPr="005D6E0A" w:rsidRDefault="00192EE6" w:rsidP="00A91D00">
            <w:pPr>
              <w:tabs>
                <w:tab w:val="left" w:pos="0"/>
              </w:tabs>
              <w:spacing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主管簽名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615920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615920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:rsidR="00192EE6" w:rsidRPr="005D6E0A" w:rsidRDefault="00615920" w:rsidP="00615920">
            <w:pPr>
              <w:tabs>
                <w:tab w:val="left" w:pos="0"/>
              </w:tabs>
              <w:spacing w:line="40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615920">
              <w:rPr>
                <w:rFonts w:ascii="Times New Roman" w:eastAsia="標楷體" w:hAnsi="Times New Roman"/>
                <w:color w:val="000000"/>
              </w:rPr>
              <w:t>年</w:t>
            </w:r>
            <w:r w:rsidR="001E61C2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月</w:t>
            </w:r>
            <w:r w:rsidRPr="00615920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1E61C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1592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0A6399" w:rsidRPr="005D6E0A" w:rsidTr="0051050F">
        <w:trPr>
          <w:trHeight w:val="1160"/>
        </w:trPr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0A6399" w:rsidRPr="005D6E0A" w:rsidRDefault="000A6399" w:rsidP="000A6399">
            <w:pPr>
              <w:tabs>
                <w:tab w:val="left" w:pos="0"/>
              </w:tabs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D6E0A">
              <w:rPr>
                <w:rFonts w:ascii="Times New Roman" w:eastAsia="標楷體" w:hAnsi="Times New Roman" w:hint="eastAsia"/>
                <w:color w:val="000000"/>
              </w:rPr>
              <w:t>備</w:t>
            </w:r>
            <w:r w:rsidRPr="005D6E0A"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proofErr w:type="gramStart"/>
            <w:r w:rsidRPr="005D6E0A">
              <w:rPr>
                <w:rFonts w:ascii="Times New Roman" w:eastAsia="標楷體" w:hAnsi="Times New Roman" w:hint="eastAsia"/>
                <w:color w:val="000000"/>
              </w:rPr>
              <w:t>註</w:t>
            </w:r>
            <w:proofErr w:type="gramEnd"/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</w:tcPr>
          <w:p w:rsidR="0051050F" w:rsidRPr="0051050F" w:rsidRDefault="0051050F" w:rsidP="0051050F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line="400" w:lineRule="exact"/>
              <w:ind w:leftChars="0" w:left="251" w:hanging="251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050F">
              <w:rPr>
                <w:rFonts w:ascii="Times New Roman" w:eastAsia="標楷體" w:hAnsi="Times New Roman"/>
                <w:color w:val="000000"/>
              </w:rPr>
              <w:t>請申請人</w:t>
            </w:r>
            <w:r w:rsidRPr="0051050F">
              <w:rPr>
                <w:rFonts w:ascii="Times New Roman" w:eastAsia="標楷體" w:hAnsi="Times New Roman" w:hint="eastAsia"/>
                <w:color w:val="000000"/>
              </w:rPr>
              <w:t>於到職日起一個月內提出申請</w:t>
            </w:r>
            <w:r w:rsidR="000B53BA">
              <w:rPr>
                <w:rFonts w:ascii="Times New Roman" w:eastAsia="標楷體" w:hAnsi="Times New Roman" w:hint="eastAsia"/>
                <w:color w:val="000000"/>
              </w:rPr>
              <w:t>，並將</w:t>
            </w:r>
            <w:r w:rsidR="00DD7C7E">
              <w:rPr>
                <w:rFonts w:ascii="Times New Roman" w:eastAsia="標楷體" w:hAnsi="Times New Roman" w:hint="eastAsia"/>
                <w:color w:val="000000"/>
              </w:rPr>
              <w:t>簽核後之</w:t>
            </w:r>
            <w:r w:rsidR="000B53BA">
              <w:rPr>
                <w:rFonts w:ascii="Times New Roman" w:eastAsia="標楷體" w:hAnsi="Times New Roman" w:hint="eastAsia"/>
                <w:color w:val="000000"/>
              </w:rPr>
              <w:t>申請書送人</w:t>
            </w:r>
            <w:r w:rsidR="00DD7C7E">
              <w:rPr>
                <w:rFonts w:ascii="Times New Roman" w:eastAsia="標楷體" w:hAnsi="Times New Roman" w:hint="eastAsia"/>
                <w:color w:val="000000"/>
              </w:rPr>
              <w:t>力</w:t>
            </w:r>
            <w:r w:rsidR="000B53BA">
              <w:rPr>
                <w:rFonts w:ascii="Times New Roman" w:eastAsia="標楷體" w:hAnsi="Times New Roman" w:hint="eastAsia"/>
                <w:color w:val="000000"/>
              </w:rPr>
              <w:t>資</w:t>
            </w:r>
            <w:r w:rsidR="00DD7C7E">
              <w:rPr>
                <w:rFonts w:ascii="Times New Roman" w:eastAsia="標楷體" w:hAnsi="Times New Roman" w:hint="eastAsia"/>
                <w:color w:val="000000"/>
              </w:rPr>
              <w:t>源</w:t>
            </w:r>
            <w:r w:rsidR="000B53BA">
              <w:rPr>
                <w:rFonts w:ascii="Times New Roman" w:eastAsia="標楷體" w:hAnsi="Times New Roman" w:hint="eastAsia"/>
                <w:color w:val="000000"/>
              </w:rPr>
              <w:t>處登錄</w:t>
            </w:r>
            <w:r w:rsidRPr="0051050F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:rsidR="000A6399" w:rsidRPr="0051050F" w:rsidRDefault="0051050F" w:rsidP="007D315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line="400" w:lineRule="exact"/>
              <w:ind w:leftChars="0" w:left="251" w:hanging="251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1050F">
              <w:rPr>
                <w:rFonts w:ascii="Times New Roman" w:eastAsia="標楷體" w:hAnsi="Times New Roman" w:hint="eastAsia"/>
                <w:color w:val="000000"/>
              </w:rPr>
              <w:t>職場導師</w:t>
            </w:r>
            <w:r w:rsidR="007D3151" w:rsidRPr="0051050F">
              <w:rPr>
                <w:rFonts w:ascii="Times New Roman" w:eastAsia="標楷體" w:hAnsi="Times New Roman"/>
                <w:color w:val="000000"/>
              </w:rPr>
              <w:t>必備</w:t>
            </w:r>
            <w:r w:rsidR="007D3151">
              <w:rPr>
                <w:rFonts w:ascii="Times New Roman" w:eastAsia="標楷體" w:hAnsi="Times New Roman"/>
                <w:color w:val="000000"/>
              </w:rPr>
              <w:t>之</w:t>
            </w:r>
            <w:r w:rsidRPr="0051050F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51050F">
              <w:rPr>
                <w:rFonts w:ascii="Times New Roman" w:eastAsia="標楷體" w:hAnsi="Times New Roman" w:hint="eastAsia"/>
                <w:color w:val="000000"/>
              </w:rPr>
              <w:t>項</w:t>
            </w:r>
            <w:r w:rsidRPr="0051050F">
              <w:rPr>
                <w:rFonts w:ascii="Times New Roman" w:eastAsia="標楷體" w:hAnsi="Times New Roman"/>
                <w:color w:val="000000"/>
              </w:rPr>
              <w:t>條件皆需符合。</w:t>
            </w:r>
          </w:p>
        </w:tc>
      </w:tr>
    </w:tbl>
    <w:p w:rsidR="00A04AF9" w:rsidRPr="005D6E0A" w:rsidRDefault="00A04AF9">
      <w:pPr>
        <w:widowControl/>
        <w:rPr>
          <w:rFonts w:ascii="Times New Roman" w:eastAsia="標楷體" w:hAnsi="Times New Roman"/>
        </w:rPr>
      </w:pPr>
    </w:p>
    <w:sectPr w:rsidR="00A04AF9" w:rsidRPr="005D6E0A" w:rsidSect="00FF6DD1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13" w:rsidRDefault="00627113" w:rsidP="00F05EA0">
      <w:r>
        <w:separator/>
      </w:r>
    </w:p>
  </w:endnote>
  <w:endnote w:type="continuationSeparator" w:id="0">
    <w:p w:rsidR="00627113" w:rsidRDefault="00627113" w:rsidP="00F0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13" w:rsidRDefault="00627113" w:rsidP="00F05EA0">
      <w:r>
        <w:separator/>
      </w:r>
    </w:p>
  </w:footnote>
  <w:footnote w:type="continuationSeparator" w:id="0">
    <w:p w:rsidR="00627113" w:rsidRDefault="00627113" w:rsidP="00F0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579"/>
    <w:multiLevelType w:val="hybridMultilevel"/>
    <w:tmpl w:val="1FE854D8"/>
    <w:lvl w:ilvl="0" w:tplc="223CBA42">
      <w:start w:val="1"/>
      <w:numFmt w:val="taiwaneseCountingThousand"/>
      <w:lvlText w:val="(%1)"/>
      <w:lvlJc w:val="left"/>
      <w:pPr>
        <w:ind w:left="6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6DE0AC9"/>
    <w:multiLevelType w:val="hybridMultilevel"/>
    <w:tmpl w:val="C826DD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422FC5"/>
    <w:multiLevelType w:val="hybridMultilevel"/>
    <w:tmpl w:val="A23ECD34"/>
    <w:lvl w:ilvl="0" w:tplc="C61478C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521A87"/>
    <w:multiLevelType w:val="hybridMultilevel"/>
    <w:tmpl w:val="0548EAF2"/>
    <w:lvl w:ilvl="0" w:tplc="944E0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07"/>
    <w:rsid w:val="000420EB"/>
    <w:rsid w:val="00050804"/>
    <w:rsid w:val="00092FBF"/>
    <w:rsid w:val="000A6399"/>
    <w:rsid w:val="000B53BA"/>
    <w:rsid w:val="00164DF8"/>
    <w:rsid w:val="00166BE2"/>
    <w:rsid w:val="00184E69"/>
    <w:rsid w:val="00192EE6"/>
    <w:rsid w:val="001B783D"/>
    <w:rsid w:val="001E61C2"/>
    <w:rsid w:val="0021296B"/>
    <w:rsid w:val="00233BB7"/>
    <w:rsid w:val="00275BBB"/>
    <w:rsid w:val="002D37D8"/>
    <w:rsid w:val="003115D0"/>
    <w:rsid w:val="00323D96"/>
    <w:rsid w:val="003A0D26"/>
    <w:rsid w:val="00411C58"/>
    <w:rsid w:val="004D49FE"/>
    <w:rsid w:val="0051050F"/>
    <w:rsid w:val="0055750B"/>
    <w:rsid w:val="005D1F84"/>
    <w:rsid w:val="005D6E0A"/>
    <w:rsid w:val="005E40AE"/>
    <w:rsid w:val="00610806"/>
    <w:rsid w:val="006154FF"/>
    <w:rsid w:val="00615920"/>
    <w:rsid w:val="00624745"/>
    <w:rsid w:val="00625A8E"/>
    <w:rsid w:val="00627113"/>
    <w:rsid w:val="00637D82"/>
    <w:rsid w:val="006D2B0A"/>
    <w:rsid w:val="00777023"/>
    <w:rsid w:val="00780AF0"/>
    <w:rsid w:val="007C6D1A"/>
    <w:rsid w:val="007D3151"/>
    <w:rsid w:val="00803286"/>
    <w:rsid w:val="008127B9"/>
    <w:rsid w:val="00841258"/>
    <w:rsid w:val="008771AC"/>
    <w:rsid w:val="00900231"/>
    <w:rsid w:val="0092619A"/>
    <w:rsid w:val="00926304"/>
    <w:rsid w:val="00980922"/>
    <w:rsid w:val="009A1BAB"/>
    <w:rsid w:val="009B7626"/>
    <w:rsid w:val="00A04AF9"/>
    <w:rsid w:val="00A21FEA"/>
    <w:rsid w:val="00A308B2"/>
    <w:rsid w:val="00A806F4"/>
    <w:rsid w:val="00A91D00"/>
    <w:rsid w:val="00B028D0"/>
    <w:rsid w:val="00B3421F"/>
    <w:rsid w:val="00B40915"/>
    <w:rsid w:val="00B44F69"/>
    <w:rsid w:val="00B45B67"/>
    <w:rsid w:val="00B70B57"/>
    <w:rsid w:val="00BB37ED"/>
    <w:rsid w:val="00BE2694"/>
    <w:rsid w:val="00C94082"/>
    <w:rsid w:val="00CA6EA8"/>
    <w:rsid w:val="00CB2C3D"/>
    <w:rsid w:val="00D43B64"/>
    <w:rsid w:val="00DA1FCB"/>
    <w:rsid w:val="00DD0AE8"/>
    <w:rsid w:val="00DD49A4"/>
    <w:rsid w:val="00DD7C7E"/>
    <w:rsid w:val="00E367DC"/>
    <w:rsid w:val="00E4267A"/>
    <w:rsid w:val="00E82BE6"/>
    <w:rsid w:val="00E86807"/>
    <w:rsid w:val="00EB71B1"/>
    <w:rsid w:val="00F05EA0"/>
    <w:rsid w:val="00F25FEC"/>
    <w:rsid w:val="00FC2A96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27576-36A7-4BEB-AB4F-686692E9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F4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A21FE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A21FEA"/>
  </w:style>
  <w:style w:type="paragraph" w:styleId="a6">
    <w:name w:val="header"/>
    <w:basedOn w:val="a"/>
    <w:link w:val="a7"/>
    <w:uiPriority w:val="99"/>
    <w:unhideWhenUsed/>
    <w:rsid w:val="00F0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E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5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EA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5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05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5</cp:revision>
  <cp:lastPrinted>2021-03-24T00:59:00Z</cp:lastPrinted>
  <dcterms:created xsi:type="dcterms:W3CDTF">2021-07-22T08:48:00Z</dcterms:created>
  <dcterms:modified xsi:type="dcterms:W3CDTF">2021-08-03T01:10:00Z</dcterms:modified>
</cp:coreProperties>
</file>