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DBE4F" w14:textId="77777777" w:rsidR="008D6B5B" w:rsidRPr="00DC3596" w:rsidRDefault="00423FB7" w:rsidP="008D6B5B">
      <w:pPr>
        <w:pStyle w:val="Default"/>
        <w:jc w:val="both"/>
        <w:rPr>
          <w:b/>
        </w:rPr>
      </w:pPr>
      <w:r w:rsidRPr="00DC3596">
        <w:rPr>
          <w:rFonts w:hAnsi="標楷體" w:hint="eastAsia"/>
          <w:b/>
        </w:rPr>
        <w:t>【</w:t>
      </w:r>
      <w:r w:rsidR="008D6B5B" w:rsidRPr="00DC3596">
        <w:rPr>
          <w:rFonts w:hint="eastAsia"/>
          <w:b/>
        </w:rPr>
        <w:t>系級</w:t>
      </w:r>
      <w:r w:rsidR="004D6483">
        <w:rPr>
          <w:rFonts w:hint="eastAsia"/>
          <w:b/>
        </w:rPr>
        <w:t>教師評審委員會</w:t>
      </w:r>
      <w:r w:rsidRPr="00DC3596">
        <w:rPr>
          <w:rFonts w:hAnsi="標楷體" w:hint="eastAsia"/>
          <w:b/>
        </w:rPr>
        <w:t>】</w:t>
      </w:r>
    </w:p>
    <w:p w14:paraId="7FBAC2D3" w14:textId="28B1F0AD" w:rsidR="008D6B5B" w:rsidRPr="00DC3596" w:rsidRDefault="008D6B5B" w:rsidP="008D6B5B">
      <w:pPr>
        <w:pStyle w:val="Default"/>
        <w:jc w:val="both"/>
      </w:pPr>
      <w:r w:rsidRPr="00DC3596">
        <w:rPr>
          <w:rFonts w:hint="eastAsia"/>
        </w:rPr>
        <w:t>提案</w:t>
      </w:r>
      <w:r w:rsidR="001E5053" w:rsidRPr="00DC3596">
        <w:rPr>
          <w:rFonts w:hint="eastAsia"/>
        </w:rPr>
        <w:t>○</w:t>
      </w:r>
      <w:r w:rsidRPr="00DC3596">
        <w:rPr>
          <w:rFonts w:hint="eastAsia"/>
        </w:rPr>
        <w:t>：本系</w:t>
      </w:r>
      <w:r w:rsidR="001846BF">
        <w:rPr>
          <w:rFonts w:hint="eastAsia"/>
        </w:rPr>
        <w:t>兼</w:t>
      </w:r>
      <w:r w:rsidRPr="00DC3596">
        <w:rPr>
          <w:rFonts w:hint="eastAsia"/>
        </w:rPr>
        <w:t>任</w:t>
      </w:r>
      <w:r w:rsidR="00676DE1">
        <w:rPr>
          <w:rFonts w:hint="eastAsia"/>
          <w:u w:val="single"/>
        </w:rPr>
        <w:t xml:space="preserve"> </w:t>
      </w:r>
      <w:r w:rsidR="001846BF">
        <w:rPr>
          <w:rFonts w:hint="eastAsia"/>
          <w:u w:val="single"/>
        </w:rPr>
        <w:t>(職</w:t>
      </w:r>
      <w:r w:rsidR="00676DE1">
        <w:rPr>
          <w:rFonts w:hint="eastAsia"/>
          <w:u w:val="single"/>
        </w:rPr>
        <w:t>稱</w:t>
      </w:r>
      <w:r w:rsidR="001846BF">
        <w:rPr>
          <w:rFonts w:hint="eastAsia"/>
          <w:u w:val="single"/>
        </w:rPr>
        <w:t>)</w:t>
      </w:r>
      <w:r w:rsidR="00676DE1">
        <w:rPr>
          <w:rFonts w:hint="eastAsia"/>
          <w:u w:val="single"/>
        </w:rPr>
        <w:t xml:space="preserve"> </w:t>
      </w:r>
      <w:r w:rsidR="001846BF" w:rsidRPr="001846BF">
        <w:rPr>
          <w:rFonts w:hint="eastAsia"/>
        </w:rPr>
        <w:t xml:space="preserve"> </w:t>
      </w:r>
      <w:r w:rsidR="00676DE1">
        <w:rPr>
          <w:rFonts w:hint="eastAsia"/>
          <w:u w:val="single"/>
        </w:rPr>
        <w:t xml:space="preserve"> (姓名)</w:t>
      </w:r>
      <w:r w:rsidR="001846BF">
        <w:rPr>
          <w:rFonts w:hint="eastAsia"/>
        </w:rPr>
        <w:t>申辦教師</w:t>
      </w:r>
      <w:r w:rsidR="00AB3171">
        <w:rPr>
          <w:rFonts w:hint="eastAsia"/>
        </w:rPr>
        <w:t>資格</w:t>
      </w:r>
      <w:r w:rsidR="001846BF">
        <w:rPr>
          <w:rFonts w:hint="eastAsia"/>
        </w:rPr>
        <w:t>證書</w:t>
      </w:r>
      <w:r w:rsidR="001846BF" w:rsidRPr="00DC3596">
        <w:rPr>
          <w:rFonts w:hint="eastAsia"/>
        </w:rPr>
        <w:t>案</w:t>
      </w:r>
      <w:r w:rsidRPr="00DC3596">
        <w:rPr>
          <w:rFonts w:hint="eastAsia"/>
        </w:rPr>
        <w:t>，提請審議。</w:t>
      </w:r>
    </w:p>
    <w:p w14:paraId="3AD108AC" w14:textId="77777777" w:rsidR="008D6B5B" w:rsidRPr="00DC3596" w:rsidRDefault="008D6B5B" w:rsidP="008D6B5B">
      <w:pPr>
        <w:pStyle w:val="Default"/>
        <w:jc w:val="both"/>
      </w:pPr>
      <w:r w:rsidRPr="00DC3596">
        <w:rPr>
          <w:rFonts w:hint="eastAsia"/>
        </w:rPr>
        <w:t>說  明：</w:t>
      </w:r>
    </w:p>
    <w:p w14:paraId="0046773E" w14:textId="6D0AEAF3" w:rsidR="00F72D3F" w:rsidRDefault="00F72D3F" w:rsidP="008D6B5B">
      <w:pPr>
        <w:pStyle w:val="Default"/>
        <w:numPr>
          <w:ilvl w:val="0"/>
          <w:numId w:val="8"/>
        </w:numPr>
        <w:spacing w:after="126"/>
        <w:ind w:left="993"/>
        <w:jc w:val="both"/>
      </w:pPr>
      <w:r>
        <w:rPr>
          <w:rFonts w:hint="eastAsia"/>
        </w:rPr>
        <w:t>依</w:t>
      </w:r>
      <w:r w:rsidRPr="00F72D3F">
        <w:rPr>
          <w:rFonts w:hint="eastAsia"/>
        </w:rPr>
        <w:t>「淡江大學教師資格審查作業規則」第7條規定</w:t>
      </w:r>
      <w:r w:rsidRPr="00DC3596">
        <w:rPr>
          <w:rFonts w:hint="eastAsia"/>
        </w:rPr>
        <w:t>：</w:t>
      </w:r>
      <w:r w:rsidRPr="00F72D3F">
        <w:rPr>
          <w:rFonts w:hint="eastAsia"/>
        </w:rPr>
        <w:t>「</w:t>
      </w:r>
      <w:r w:rsidR="009D4637" w:rsidRPr="009D4637">
        <w:rPr>
          <w:rFonts w:hint="eastAsia"/>
        </w:rPr>
        <w:t>兼任教師如未具聘任職稱教師證書者，須於本校累計授滿四學期課程，聘任學期排定任教至少二小時，報請教育部審定當學期須實際在校授課，得依第五條或第六條規定辦理教師資格審查。申請人應自行負擔外審審查費。審查通過者依程序報請教育部核發教師資格證書，未通過者聘期屆滿不再續聘</w:t>
      </w:r>
      <w:r w:rsidR="004B202F">
        <w:rPr>
          <w:rFonts w:hint="eastAsia"/>
        </w:rPr>
        <w:t>。</w:t>
      </w:r>
      <w:r w:rsidRPr="00F72D3F">
        <w:rPr>
          <w:rFonts w:hint="eastAsia"/>
        </w:rPr>
        <w:t>」</w:t>
      </w:r>
      <w:r w:rsidR="004B202F">
        <w:rPr>
          <w:rFonts w:hint="eastAsia"/>
        </w:rPr>
        <w:t>。</w:t>
      </w:r>
    </w:p>
    <w:p w14:paraId="2A594750" w14:textId="77777777" w:rsidR="008D6B5B" w:rsidRDefault="00F72D3F" w:rsidP="008D6B5B">
      <w:pPr>
        <w:pStyle w:val="Default"/>
        <w:numPr>
          <w:ilvl w:val="0"/>
          <w:numId w:val="8"/>
        </w:numPr>
        <w:spacing w:after="126"/>
        <w:ind w:left="993"/>
        <w:jc w:val="both"/>
      </w:pPr>
      <w:r>
        <w:rPr>
          <w:rFonts w:hint="eastAsia"/>
          <w:u w:val="single"/>
        </w:rPr>
        <w:t>(姓名)</w:t>
      </w:r>
      <w:r>
        <w:rPr>
          <w:rFonts w:hint="eastAsia"/>
        </w:rPr>
        <w:t>老師自</w:t>
      </w:r>
      <w:r w:rsidRPr="00DC3596">
        <w:rPr>
          <w:rFonts w:hint="eastAsia"/>
        </w:rPr>
        <w:t>○○○</w:t>
      </w:r>
      <w:r>
        <w:rPr>
          <w:rFonts w:hint="eastAsia"/>
        </w:rPr>
        <w:t>學年度起受聘為兼任</w:t>
      </w:r>
      <w:r>
        <w:rPr>
          <w:rFonts w:hint="eastAsia"/>
          <w:u w:val="single"/>
        </w:rPr>
        <w:t>(職稱)</w:t>
      </w:r>
      <w:r>
        <w:rPr>
          <w:rFonts w:hint="eastAsia"/>
        </w:rPr>
        <w:t>，至</w:t>
      </w:r>
      <w:r w:rsidRPr="00DC3596">
        <w:rPr>
          <w:rFonts w:hint="eastAsia"/>
        </w:rPr>
        <w:t>○○○</w:t>
      </w:r>
      <w:r>
        <w:rPr>
          <w:rFonts w:hint="eastAsia"/>
        </w:rPr>
        <w:t>學年度第</w:t>
      </w:r>
      <w:r w:rsidRPr="00DC3596">
        <w:rPr>
          <w:rFonts w:hint="eastAsia"/>
        </w:rPr>
        <w:t>○</w:t>
      </w:r>
      <w:r>
        <w:rPr>
          <w:rFonts w:hint="eastAsia"/>
        </w:rPr>
        <w:t>學期止，於本校累計授滿</w:t>
      </w:r>
      <w:r w:rsidR="004D6483">
        <w:rPr>
          <w:rFonts w:hint="eastAsia"/>
        </w:rPr>
        <w:t>四</w:t>
      </w:r>
      <w:r w:rsidRPr="00F72D3F">
        <w:rPr>
          <w:rFonts w:hint="eastAsia"/>
        </w:rPr>
        <w:t>學期課程，</w:t>
      </w:r>
      <w:r w:rsidR="004D6483">
        <w:rPr>
          <w:rFonts w:hint="eastAsia"/>
        </w:rPr>
        <w:t>且</w:t>
      </w:r>
      <w:r w:rsidR="004D6483" w:rsidRPr="00DC3596">
        <w:rPr>
          <w:rFonts w:hint="eastAsia"/>
        </w:rPr>
        <w:t>○○○</w:t>
      </w:r>
      <w:r w:rsidR="004D6483">
        <w:rPr>
          <w:rFonts w:hint="eastAsia"/>
        </w:rPr>
        <w:t>學年度第</w:t>
      </w:r>
      <w:r w:rsidR="004D6483" w:rsidRPr="00DC3596">
        <w:rPr>
          <w:rFonts w:hint="eastAsia"/>
        </w:rPr>
        <w:t>○</w:t>
      </w:r>
      <w:r w:rsidR="004D6483">
        <w:rPr>
          <w:rFonts w:hint="eastAsia"/>
        </w:rPr>
        <w:t>學期仍續聘</w:t>
      </w:r>
      <w:r w:rsidR="008D6B5B" w:rsidRPr="00DC3596">
        <w:rPr>
          <w:rFonts w:hint="eastAsia"/>
        </w:rPr>
        <w:t>。</w:t>
      </w:r>
    </w:p>
    <w:p w14:paraId="3E118DF9" w14:textId="77777777" w:rsidR="004D6483" w:rsidRPr="00DC3596" w:rsidRDefault="004D6483" w:rsidP="008D6B5B">
      <w:pPr>
        <w:pStyle w:val="Default"/>
        <w:numPr>
          <w:ilvl w:val="0"/>
          <w:numId w:val="8"/>
        </w:numPr>
        <w:spacing w:after="126"/>
        <w:ind w:left="993"/>
        <w:jc w:val="both"/>
      </w:pPr>
      <w:r>
        <w:rPr>
          <w:rFonts w:hint="eastAsia"/>
          <w:u w:val="single"/>
        </w:rPr>
        <w:t>(姓名)</w:t>
      </w:r>
      <w:r>
        <w:rPr>
          <w:rFonts w:hint="eastAsia"/>
        </w:rPr>
        <w:t>老師學位著作</w:t>
      </w:r>
      <w:r w:rsidR="00AB3171">
        <w:rPr>
          <w:rFonts w:hint="eastAsia"/>
        </w:rPr>
        <w:t>及相關資料，請參閱附件</w:t>
      </w:r>
      <w:r w:rsidR="00AB3171" w:rsidRPr="00DC3596">
        <w:rPr>
          <w:rFonts w:hint="eastAsia"/>
        </w:rPr>
        <w:t>○</w:t>
      </w:r>
      <w:r>
        <w:rPr>
          <w:rFonts w:hint="eastAsia"/>
        </w:rPr>
        <w:t>。</w:t>
      </w:r>
    </w:p>
    <w:p w14:paraId="42805D60" w14:textId="77777777" w:rsidR="004D6483" w:rsidRDefault="008D6B5B" w:rsidP="004D6483">
      <w:pPr>
        <w:pStyle w:val="Default"/>
        <w:jc w:val="both"/>
      </w:pPr>
      <w:r w:rsidRPr="00DC3596">
        <w:rPr>
          <w:rFonts w:hAnsi="Times New Roman" w:hint="eastAsia"/>
        </w:rPr>
        <w:t>決  議：</w:t>
      </w:r>
      <w:r w:rsidRPr="00DC3596">
        <w:rPr>
          <w:rFonts w:hint="eastAsia"/>
        </w:rPr>
        <w:t>通過</w:t>
      </w:r>
      <w:r w:rsidR="00F4498A" w:rsidRPr="00DC3596">
        <w:rPr>
          <w:rFonts w:hint="eastAsia"/>
        </w:rPr>
        <w:t>。</w:t>
      </w:r>
    </w:p>
    <w:p w14:paraId="3ABF4015" w14:textId="77777777" w:rsidR="000B110E" w:rsidRDefault="000B110E" w:rsidP="008D6B5B">
      <w:pPr>
        <w:pStyle w:val="Default"/>
        <w:jc w:val="both"/>
      </w:pPr>
    </w:p>
    <w:p w14:paraId="5FEAF22F" w14:textId="04C7F21E" w:rsidR="008D6B5B" w:rsidRPr="00DC3596" w:rsidRDefault="00B735B4" w:rsidP="008D6B5B">
      <w:pPr>
        <w:pStyle w:val="Default"/>
        <w:jc w:val="both"/>
        <w:rPr>
          <w:b/>
        </w:rPr>
      </w:pPr>
      <w:r w:rsidRPr="00DC3596">
        <w:rPr>
          <w:rFonts w:hAnsi="標楷體" w:hint="eastAsia"/>
          <w:b/>
        </w:rPr>
        <w:t>【</w:t>
      </w:r>
      <w:r w:rsidR="008D6B5B" w:rsidRPr="00DC3596">
        <w:rPr>
          <w:rFonts w:hint="eastAsia"/>
          <w:b/>
        </w:rPr>
        <w:t>院級</w:t>
      </w:r>
      <w:r w:rsidR="004D6483">
        <w:rPr>
          <w:rFonts w:hint="eastAsia"/>
          <w:b/>
        </w:rPr>
        <w:t>教師評審委員會</w:t>
      </w:r>
      <w:r w:rsidR="002821B3">
        <w:rPr>
          <w:rFonts w:hint="eastAsia"/>
          <w:b/>
        </w:rPr>
        <w:t>-初審</w:t>
      </w:r>
      <w:r w:rsidRPr="00DC3596">
        <w:rPr>
          <w:rFonts w:hAnsi="標楷體" w:hint="eastAsia"/>
          <w:b/>
        </w:rPr>
        <w:t>】</w:t>
      </w:r>
    </w:p>
    <w:p w14:paraId="5359CC11" w14:textId="5400405C" w:rsidR="008D6B5B" w:rsidRPr="00DC3596" w:rsidRDefault="008D6B5B" w:rsidP="008D6B5B">
      <w:pPr>
        <w:pStyle w:val="Default"/>
        <w:jc w:val="both"/>
      </w:pPr>
      <w:r w:rsidRPr="00DC3596">
        <w:rPr>
          <w:rFonts w:hint="eastAsia"/>
        </w:rPr>
        <w:t>提案</w:t>
      </w:r>
      <w:r w:rsidR="001E5053" w:rsidRPr="00DC3596">
        <w:rPr>
          <w:rFonts w:hint="eastAsia"/>
        </w:rPr>
        <w:t>○</w:t>
      </w:r>
      <w:r w:rsidRPr="00DC3596">
        <w:rPr>
          <w:rFonts w:hint="eastAsia"/>
        </w:rPr>
        <w:t>：本院○○學系</w:t>
      </w:r>
      <w:r w:rsidR="00AB3171">
        <w:rPr>
          <w:rFonts w:hint="eastAsia"/>
          <w:u w:val="single"/>
        </w:rPr>
        <w:t xml:space="preserve">(職稱) </w:t>
      </w:r>
      <w:r w:rsidR="00AB3171" w:rsidRPr="001846BF">
        <w:rPr>
          <w:rFonts w:hint="eastAsia"/>
        </w:rPr>
        <w:t xml:space="preserve"> </w:t>
      </w:r>
      <w:r w:rsidR="00AB3171">
        <w:rPr>
          <w:rFonts w:hint="eastAsia"/>
          <w:u w:val="single"/>
        </w:rPr>
        <w:t xml:space="preserve"> (姓名)</w:t>
      </w:r>
      <w:r w:rsidR="00AB3171">
        <w:rPr>
          <w:rFonts w:hint="eastAsia"/>
        </w:rPr>
        <w:t>申辦教師資格證書</w:t>
      </w:r>
      <w:r w:rsidR="00AB3171" w:rsidRPr="00DC3596">
        <w:rPr>
          <w:rFonts w:hint="eastAsia"/>
        </w:rPr>
        <w:t>案</w:t>
      </w:r>
      <w:r w:rsidRPr="00DC3596">
        <w:rPr>
          <w:rFonts w:hint="eastAsia"/>
        </w:rPr>
        <w:t>，提請審議。</w:t>
      </w:r>
    </w:p>
    <w:p w14:paraId="36F67D98" w14:textId="77777777" w:rsidR="008D6B5B" w:rsidRPr="00DC3596" w:rsidRDefault="008D6B5B" w:rsidP="008D6B5B">
      <w:pPr>
        <w:pStyle w:val="Default"/>
        <w:jc w:val="both"/>
      </w:pPr>
      <w:r w:rsidRPr="00DC3596">
        <w:rPr>
          <w:rFonts w:hint="eastAsia"/>
        </w:rPr>
        <w:t>說  明：</w:t>
      </w:r>
    </w:p>
    <w:p w14:paraId="293D0CC2" w14:textId="2D47806A" w:rsidR="008D6B5B" w:rsidRPr="00DC3596" w:rsidRDefault="004B202F" w:rsidP="008D6B5B">
      <w:pPr>
        <w:pStyle w:val="Default"/>
        <w:numPr>
          <w:ilvl w:val="0"/>
          <w:numId w:val="10"/>
        </w:numPr>
        <w:spacing w:after="126"/>
        <w:ind w:left="993"/>
        <w:jc w:val="both"/>
      </w:pPr>
      <w:r>
        <w:rPr>
          <w:rFonts w:hint="eastAsia"/>
        </w:rPr>
        <w:t>依</w:t>
      </w:r>
      <w:r w:rsidRPr="00F72D3F">
        <w:rPr>
          <w:rFonts w:hint="eastAsia"/>
        </w:rPr>
        <w:t>「淡江大學教師資格審查作業規則」第7條規定</w:t>
      </w:r>
      <w:r w:rsidRPr="00DC3596">
        <w:rPr>
          <w:rFonts w:hint="eastAsia"/>
        </w:rPr>
        <w:t>：</w:t>
      </w:r>
      <w:r w:rsidRPr="00F72D3F">
        <w:rPr>
          <w:rFonts w:hint="eastAsia"/>
        </w:rPr>
        <w:t>「</w:t>
      </w:r>
      <w:r w:rsidRPr="009D4637">
        <w:rPr>
          <w:rFonts w:hint="eastAsia"/>
        </w:rPr>
        <w:t>兼任教師如未具聘任職稱教師證書者，須於本校累計授滿四學期課程，聘任學期排定任教至少二小時，報請教育部審定當學期須實際在校授課，得依第五條或第六條規定辦理教師資格審查。申請人應自行負擔外審審查費。審查通過者依程序報請教育部核發教師資格證書，未通過者聘期屆滿不再續聘</w:t>
      </w:r>
      <w:r>
        <w:rPr>
          <w:rFonts w:hint="eastAsia"/>
        </w:rPr>
        <w:t>。</w:t>
      </w:r>
      <w:r w:rsidRPr="00F72D3F">
        <w:rPr>
          <w:rFonts w:hint="eastAsia"/>
        </w:rPr>
        <w:t>」</w:t>
      </w:r>
      <w:r>
        <w:rPr>
          <w:rFonts w:hint="eastAsia"/>
        </w:rPr>
        <w:t>。</w:t>
      </w:r>
    </w:p>
    <w:p w14:paraId="261F2E78" w14:textId="77777777" w:rsidR="008D6B5B" w:rsidRPr="00DC3596" w:rsidRDefault="00AB3171" w:rsidP="008D6B5B">
      <w:pPr>
        <w:pStyle w:val="Default"/>
        <w:numPr>
          <w:ilvl w:val="0"/>
          <w:numId w:val="10"/>
        </w:numPr>
        <w:spacing w:after="126"/>
        <w:ind w:left="993"/>
        <w:jc w:val="both"/>
      </w:pPr>
      <w:r>
        <w:rPr>
          <w:rFonts w:hint="eastAsia"/>
          <w:u w:val="single"/>
        </w:rPr>
        <w:t>(姓名)</w:t>
      </w:r>
      <w:r>
        <w:rPr>
          <w:rFonts w:hint="eastAsia"/>
        </w:rPr>
        <w:t>老師自</w:t>
      </w:r>
      <w:r w:rsidRPr="00DC3596">
        <w:rPr>
          <w:rFonts w:hint="eastAsia"/>
        </w:rPr>
        <w:t>○○○</w:t>
      </w:r>
      <w:r>
        <w:rPr>
          <w:rFonts w:hint="eastAsia"/>
        </w:rPr>
        <w:t>學年度起受聘為兼任</w:t>
      </w:r>
      <w:r>
        <w:rPr>
          <w:rFonts w:hint="eastAsia"/>
          <w:u w:val="single"/>
        </w:rPr>
        <w:t>(職稱)</w:t>
      </w:r>
      <w:r>
        <w:rPr>
          <w:rFonts w:hint="eastAsia"/>
        </w:rPr>
        <w:t>，至</w:t>
      </w:r>
      <w:r w:rsidRPr="00DC3596">
        <w:rPr>
          <w:rFonts w:hint="eastAsia"/>
        </w:rPr>
        <w:t>○○○</w:t>
      </w:r>
      <w:r>
        <w:rPr>
          <w:rFonts w:hint="eastAsia"/>
        </w:rPr>
        <w:t>學年度第</w:t>
      </w:r>
      <w:r w:rsidRPr="00DC3596">
        <w:rPr>
          <w:rFonts w:hint="eastAsia"/>
        </w:rPr>
        <w:t>○</w:t>
      </w:r>
      <w:r>
        <w:rPr>
          <w:rFonts w:hint="eastAsia"/>
        </w:rPr>
        <w:t>學期止，於本校累計授滿四</w:t>
      </w:r>
      <w:r w:rsidRPr="00F72D3F">
        <w:rPr>
          <w:rFonts w:hint="eastAsia"/>
        </w:rPr>
        <w:t>學期課程，</w:t>
      </w:r>
      <w:r>
        <w:rPr>
          <w:rFonts w:hint="eastAsia"/>
        </w:rPr>
        <w:t>且</w:t>
      </w:r>
      <w:r w:rsidRPr="00DC3596">
        <w:rPr>
          <w:rFonts w:hint="eastAsia"/>
        </w:rPr>
        <w:t>○○○</w:t>
      </w:r>
      <w:r>
        <w:rPr>
          <w:rFonts w:hint="eastAsia"/>
        </w:rPr>
        <w:t>學年度第</w:t>
      </w:r>
      <w:r w:rsidRPr="00DC3596">
        <w:rPr>
          <w:rFonts w:hint="eastAsia"/>
        </w:rPr>
        <w:t>○</w:t>
      </w:r>
      <w:r>
        <w:rPr>
          <w:rFonts w:hint="eastAsia"/>
        </w:rPr>
        <w:t>學期仍續聘</w:t>
      </w:r>
      <w:r w:rsidRPr="00DC3596">
        <w:rPr>
          <w:rFonts w:hint="eastAsia"/>
        </w:rPr>
        <w:t>。</w:t>
      </w:r>
    </w:p>
    <w:p w14:paraId="154669B8" w14:textId="77777777" w:rsidR="008D6B5B" w:rsidRDefault="00AB3171" w:rsidP="008D6B5B">
      <w:pPr>
        <w:pStyle w:val="Default"/>
        <w:numPr>
          <w:ilvl w:val="0"/>
          <w:numId w:val="10"/>
        </w:numPr>
        <w:spacing w:after="126"/>
        <w:ind w:left="993"/>
        <w:jc w:val="both"/>
      </w:pPr>
      <w:r>
        <w:rPr>
          <w:rFonts w:hint="eastAsia"/>
          <w:u w:val="single"/>
        </w:rPr>
        <w:t>(姓名)</w:t>
      </w:r>
      <w:r>
        <w:rPr>
          <w:rFonts w:hint="eastAsia"/>
        </w:rPr>
        <w:t>老師學位著作及相關資料，請參閱附件</w:t>
      </w:r>
      <w:r w:rsidRPr="00DC3596">
        <w:rPr>
          <w:rFonts w:hint="eastAsia"/>
        </w:rPr>
        <w:t>○</w:t>
      </w:r>
      <w:r w:rsidR="008D6B5B" w:rsidRPr="00DC3596">
        <w:rPr>
          <w:rFonts w:hint="eastAsia"/>
        </w:rPr>
        <w:t>。</w:t>
      </w:r>
    </w:p>
    <w:p w14:paraId="49526D31" w14:textId="77777777" w:rsidR="00540529" w:rsidRPr="00540529" w:rsidRDefault="00540529" w:rsidP="00540529">
      <w:pPr>
        <w:pStyle w:val="Default"/>
        <w:numPr>
          <w:ilvl w:val="0"/>
          <w:numId w:val="10"/>
        </w:numPr>
        <w:spacing w:after="126"/>
        <w:ind w:left="993"/>
        <w:jc w:val="both"/>
      </w:pPr>
      <w:r w:rsidRPr="00540529">
        <w:rPr>
          <w:rFonts w:hint="eastAsia"/>
        </w:rPr>
        <w:t>本案業經</w:t>
      </w:r>
      <w:r w:rsidR="008B57EF" w:rsidRPr="00DC3596">
        <w:rPr>
          <w:rFonts w:hint="eastAsia"/>
        </w:rPr>
        <w:t>○○○年○月○日</w:t>
      </w:r>
      <w:r w:rsidRPr="00540529">
        <w:rPr>
          <w:rFonts w:hint="eastAsia"/>
        </w:rPr>
        <w:t>○○學院○○學系教師評審委員會○○○學年度第○學期</w:t>
      </w:r>
      <w:r>
        <w:rPr>
          <w:rFonts w:hint="eastAsia"/>
        </w:rPr>
        <w:t>第</w:t>
      </w:r>
      <w:r w:rsidRPr="00540529">
        <w:rPr>
          <w:rFonts w:hint="eastAsia"/>
        </w:rPr>
        <w:t>○</w:t>
      </w:r>
      <w:r>
        <w:rPr>
          <w:rFonts w:hint="eastAsia"/>
        </w:rPr>
        <w:t>次</w:t>
      </w:r>
      <w:r w:rsidRPr="00540529">
        <w:rPr>
          <w:rFonts w:hint="eastAsia"/>
        </w:rPr>
        <w:t>會議</w:t>
      </w:r>
      <w:r>
        <w:rPr>
          <w:rFonts w:hint="eastAsia"/>
        </w:rPr>
        <w:t>通過。</w:t>
      </w:r>
    </w:p>
    <w:p w14:paraId="7A33D739" w14:textId="77777777" w:rsidR="00540529" w:rsidRDefault="008D6B5B" w:rsidP="00540529">
      <w:pPr>
        <w:pStyle w:val="Default"/>
        <w:jc w:val="both"/>
      </w:pPr>
      <w:r w:rsidRPr="00DC3596">
        <w:rPr>
          <w:rFonts w:hAnsi="Times New Roman" w:hint="eastAsia"/>
        </w:rPr>
        <w:t>決  議：</w:t>
      </w:r>
      <w:r w:rsidR="00540529">
        <w:rPr>
          <w:rFonts w:hAnsi="Times New Roman" w:hint="eastAsia"/>
        </w:rPr>
        <w:t>照案通過，並依規定</w:t>
      </w:r>
      <w:r w:rsidR="00E77E53" w:rsidRPr="00DC3596">
        <w:rPr>
          <w:rFonts w:hint="eastAsia"/>
        </w:rPr>
        <w:t>辦理</w:t>
      </w:r>
      <w:r w:rsidR="00540529">
        <w:rPr>
          <w:rFonts w:hint="eastAsia"/>
        </w:rPr>
        <w:t>著作</w:t>
      </w:r>
      <w:r w:rsidR="00E77E53" w:rsidRPr="00DC3596">
        <w:rPr>
          <w:rFonts w:hint="eastAsia"/>
        </w:rPr>
        <w:t>校外審查</w:t>
      </w:r>
      <w:r w:rsidR="00540529">
        <w:rPr>
          <w:rFonts w:hint="eastAsia"/>
        </w:rPr>
        <w:t>作業</w:t>
      </w:r>
      <w:r w:rsidR="00E77E53" w:rsidRPr="00DC3596">
        <w:rPr>
          <w:rFonts w:hint="eastAsia"/>
        </w:rPr>
        <w:t>。</w:t>
      </w:r>
    </w:p>
    <w:p w14:paraId="31D4B186" w14:textId="76DAC572" w:rsidR="00606BB1" w:rsidRPr="00DC3596" w:rsidRDefault="00606BB1" w:rsidP="00540529">
      <w:pPr>
        <w:pStyle w:val="Default"/>
        <w:jc w:val="both"/>
      </w:pPr>
    </w:p>
    <w:p w14:paraId="47AB396C" w14:textId="6CB915F0" w:rsidR="00B735B4" w:rsidRPr="00DC3596" w:rsidRDefault="00B735B4" w:rsidP="00B735B4">
      <w:pPr>
        <w:pStyle w:val="Default"/>
        <w:jc w:val="both"/>
        <w:rPr>
          <w:b/>
        </w:rPr>
      </w:pPr>
      <w:r w:rsidRPr="00DC3596">
        <w:rPr>
          <w:rFonts w:hAnsi="標楷體" w:hint="eastAsia"/>
          <w:b/>
        </w:rPr>
        <w:t>【</w:t>
      </w:r>
      <w:r w:rsidR="008B57EF" w:rsidRPr="00DC3596">
        <w:rPr>
          <w:rFonts w:hint="eastAsia"/>
          <w:b/>
        </w:rPr>
        <w:t>院級</w:t>
      </w:r>
      <w:r w:rsidR="008B57EF">
        <w:rPr>
          <w:rFonts w:hint="eastAsia"/>
          <w:b/>
        </w:rPr>
        <w:t>教師評審委員會</w:t>
      </w:r>
      <w:r w:rsidR="002821B3">
        <w:rPr>
          <w:rFonts w:hint="eastAsia"/>
          <w:b/>
        </w:rPr>
        <w:t>-複審-</w:t>
      </w:r>
      <w:r w:rsidR="00546588">
        <w:rPr>
          <w:rFonts w:hint="eastAsia"/>
          <w:b/>
        </w:rPr>
        <w:t>校外審查結果</w:t>
      </w:r>
      <w:r w:rsidRPr="00DC3596">
        <w:rPr>
          <w:rFonts w:hAnsi="標楷體" w:hint="eastAsia"/>
          <w:b/>
        </w:rPr>
        <w:t>】</w:t>
      </w:r>
    </w:p>
    <w:p w14:paraId="0EC6B29D" w14:textId="6985FB22" w:rsidR="008D6B5B" w:rsidRPr="00DC3596" w:rsidRDefault="008D6B5B" w:rsidP="004B202F">
      <w:pPr>
        <w:pStyle w:val="Default"/>
        <w:ind w:left="960" w:hangingChars="400" w:hanging="960"/>
        <w:jc w:val="both"/>
      </w:pPr>
      <w:r w:rsidRPr="00DC3596">
        <w:rPr>
          <w:rFonts w:hint="eastAsia"/>
        </w:rPr>
        <w:t>提案</w:t>
      </w:r>
      <w:r w:rsidR="001E5053" w:rsidRPr="00DC3596">
        <w:rPr>
          <w:rFonts w:hint="eastAsia"/>
        </w:rPr>
        <w:t>○</w:t>
      </w:r>
      <w:r w:rsidRPr="00DC3596">
        <w:rPr>
          <w:rFonts w:hint="eastAsia"/>
        </w:rPr>
        <w:t>：</w:t>
      </w:r>
      <w:r w:rsidR="00546588" w:rsidRPr="00DC3596">
        <w:rPr>
          <w:rFonts w:hint="eastAsia"/>
        </w:rPr>
        <w:t>本院○○學系</w:t>
      </w:r>
      <w:r w:rsidR="00546588">
        <w:rPr>
          <w:rFonts w:hint="eastAsia"/>
          <w:u w:val="single"/>
        </w:rPr>
        <w:t xml:space="preserve">(職稱) </w:t>
      </w:r>
      <w:r w:rsidR="00546588" w:rsidRPr="001846BF">
        <w:rPr>
          <w:rFonts w:hint="eastAsia"/>
        </w:rPr>
        <w:t xml:space="preserve"> </w:t>
      </w:r>
      <w:r w:rsidR="00546588">
        <w:rPr>
          <w:rFonts w:hint="eastAsia"/>
          <w:u w:val="single"/>
        </w:rPr>
        <w:t xml:space="preserve"> (姓名) </w:t>
      </w:r>
      <w:r w:rsidR="00546588" w:rsidRPr="00DC3596">
        <w:rPr>
          <w:rFonts w:hint="eastAsia"/>
        </w:rPr>
        <w:t>(○○○-○○</w:t>
      </w:r>
      <w:r w:rsidR="00257B23" w:rsidRPr="00257B23">
        <w:rPr>
          <w:rFonts w:hint="eastAsia"/>
          <w:color w:val="0000FF"/>
        </w:rPr>
        <w:t>：</w:t>
      </w:r>
      <w:r w:rsidR="00257B23" w:rsidRPr="00257B23">
        <w:rPr>
          <w:rFonts w:hint="eastAsia"/>
          <w:b/>
          <w:color w:val="0000FF"/>
        </w:rPr>
        <w:t>各</w:t>
      </w:r>
      <w:r w:rsidR="00257B23">
        <w:rPr>
          <w:rFonts w:hint="eastAsia"/>
          <w:b/>
          <w:color w:val="0000FF"/>
        </w:rPr>
        <w:t>一級</w:t>
      </w:r>
      <w:r w:rsidR="00257B23" w:rsidRPr="00257B23">
        <w:rPr>
          <w:rFonts w:hint="eastAsia"/>
          <w:b/>
          <w:color w:val="0000FF"/>
        </w:rPr>
        <w:t>單位送</w:t>
      </w:r>
      <w:r w:rsidR="00257B23">
        <w:rPr>
          <w:rFonts w:hint="eastAsia"/>
          <w:b/>
          <w:color w:val="0000FF"/>
        </w:rPr>
        <w:t>件</w:t>
      </w:r>
      <w:r w:rsidR="00257B23" w:rsidRPr="00257B23">
        <w:rPr>
          <w:rFonts w:hint="eastAsia"/>
          <w:b/>
          <w:color w:val="0000FF"/>
        </w:rPr>
        <w:t>編碼</w:t>
      </w:r>
      <w:r w:rsidR="00257B23">
        <w:rPr>
          <w:rFonts w:hint="eastAsia"/>
          <w:b/>
          <w:color w:val="0000FF"/>
        </w:rPr>
        <w:t>，若無可不寫</w:t>
      </w:r>
      <w:r w:rsidR="00546588" w:rsidRPr="004B202F">
        <w:rPr>
          <w:rFonts w:hint="eastAsia"/>
          <w:bCs/>
          <w:color w:val="auto"/>
        </w:rPr>
        <w:t>)</w:t>
      </w:r>
      <w:r w:rsidR="00546588" w:rsidRPr="001846BF">
        <w:rPr>
          <w:rFonts w:hint="eastAsia"/>
        </w:rPr>
        <w:t xml:space="preserve"> </w:t>
      </w:r>
      <w:r w:rsidR="00546588">
        <w:rPr>
          <w:rFonts w:hint="eastAsia"/>
        </w:rPr>
        <w:t>送審教師資格</w:t>
      </w:r>
      <w:r w:rsidR="00546588" w:rsidRPr="00DC3596">
        <w:rPr>
          <w:rFonts w:hint="eastAsia"/>
        </w:rPr>
        <w:t>案</w:t>
      </w:r>
      <w:r w:rsidRPr="00DC3596">
        <w:rPr>
          <w:rFonts w:hint="eastAsia"/>
        </w:rPr>
        <w:t>，提請審議。</w:t>
      </w:r>
    </w:p>
    <w:p w14:paraId="77BEE45C" w14:textId="77777777" w:rsidR="008D6B5B" w:rsidRPr="00DC3596" w:rsidRDefault="008D6B5B" w:rsidP="008D6B5B">
      <w:pPr>
        <w:pStyle w:val="Default"/>
        <w:jc w:val="both"/>
      </w:pPr>
      <w:r w:rsidRPr="00DC3596">
        <w:rPr>
          <w:rFonts w:hint="eastAsia"/>
        </w:rPr>
        <w:t>說  明：</w:t>
      </w:r>
    </w:p>
    <w:p w14:paraId="714B8785" w14:textId="127241A9" w:rsidR="00B679C3" w:rsidRDefault="004B202F" w:rsidP="00546588">
      <w:pPr>
        <w:pStyle w:val="Default"/>
        <w:numPr>
          <w:ilvl w:val="0"/>
          <w:numId w:val="12"/>
        </w:numPr>
        <w:spacing w:after="126"/>
        <w:ind w:left="993"/>
        <w:jc w:val="both"/>
      </w:pPr>
      <w:r>
        <w:rPr>
          <w:rFonts w:hint="eastAsia"/>
        </w:rPr>
        <w:t>依</w:t>
      </w:r>
      <w:r w:rsidRPr="00F72D3F">
        <w:rPr>
          <w:rFonts w:hint="eastAsia"/>
        </w:rPr>
        <w:t>「淡江大學教師資格審查作業規則」第7條規定</w:t>
      </w:r>
      <w:r w:rsidRPr="00DC3596">
        <w:rPr>
          <w:rFonts w:hint="eastAsia"/>
        </w:rPr>
        <w:t>：</w:t>
      </w:r>
      <w:r w:rsidRPr="00F72D3F">
        <w:rPr>
          <w:rFonts w:hint="eastAsia"/>
        </w:rPr>
        <w:t>「</w:t>
      </w:r>
      <w:r w:rsidRPr="009D4637">
        <w:rPr>
          <w:rFonts w:hint="eastAsia"/>
        </w:rPr>
        <w:t>兼任教師如未具聘任職稱教師證書者，須於本校累計授滿四學期課程，聘任學期排定任教至少二小時，報請教育部審定當學期須實際在校授課，得依第五條或第六條規定辦理教師資格審查。申請人應自行負擔外審審查費。審查通過者依程序報請教育部核發教師資格證書，未通過者聘期屆滿不再續聘</w:t>
      </w:r>
      <w:r>
        <w:rPr>
          <w:rFonts w:hint="eastAsia"/>
        </w:rPr>
        <w:t>。</w:t>
      </w:r>
      <w:r w:rsidRPr="00F72D3F">
        <w:rPr>
          <w:rFonts w:hint="eastAsia"/>
        </w:rPr>
        <w:t>」</w:t>
      </w:r>
      <w:r>
        <w:rPr>
          <w:rFonts w:hint="eastAsia"/>
        </w:rPr>
        <w:t>。</w:t>
      </w:r>
    </w:p>
    <w:p w14:paraId="799ADAF2" w14:textId="77777777" w:rsidR="00546588" w:rsidRPr="00546588" w:rsidRDefault="00546588" w:rsidP="00546588">
      <w:pPr>
        <w:pStyle w:val="Default"/>
        <w:numPr>
          <w:ilvl w:val="0"/>
          <w:numId w:val="12"/>
        </w:numPr>
        <w:spacing w:after="126"/>
        <w:ind w:left="993"/>
        <w:jc w:val="both"/>
        <w:rPr>
          <w:u w:val="single"/>
        </w:rPr>
      </w:pPr>
      <w:r>
        <w:rPr>
          <w:rFonts w:hint="eastAsia"/>
          <w:u w:val="single"/>
        </w:rPr>
        <w:t>(姓名)</w:t>
      </w:r>
      <w:r>
        <w:rPr>
          <w:rFonts w:hint="eastAsia"/>
        </w:rPr>
        <w:t>老師辦理教師資格審查，經送著作</w:t>
      </w:r>
      <w:r w:rsidRPr="00DC3596">
        <w:rPr>
          <w:rFonts w:hint="eastAsia"/>
        </w:rPr>
        <w:t>校外審查</w:t>
      </w:r>
      <w:r>
        <w:rPr>
          <w:rFonts w:hint="eastAsia"/>
        </w:rPr>
        <w:t>結果為</w:t>
      </w:r>
      <w:r w:rsidRPr="00546588">
        <w:rPr>
          <w:rFonts w:hint="eastAsia"/>
        </w:rPr>
        <w:t>「</w:t>
      </w:r>
      <w:r>
        <w:rPr>
          <w:rFonts w:hint="eastAsia"/>
        </w:rPr>
        <w:t>符合</w:t>
      </w:r>
      <w:r>
        <w:rPr>
          <w:rFonts w:hint="eastAsia"/>
          <w:u w:val="single"/>
        </w:rPr>
        <w:t>(職稱)</w:t>
      </w:r>
      <w:r>
        <w:rPr>
          <w:rFonts w:hint="eastAsia"/>
        </w:rPr>
        <w:t>論文水準，通過</w:t>
      </w:r>
      <w:r w:rsidRPr="00546588">
        <w:rPr>
          <w:rFonts w:hint="eastAsia"/>
        </w:rPr>
        <w:t>」</w:t>
      </w:r>
      <w:r>
        <w:rPr>
          <w:rFonts w:hint="eastAsia"/>
        </w:rPr>
        <w:t>。(附件</w:t>
      </w:r>
      <w:r w:rsidRPr="00DC3596">
        <w:rPr>
          <w:rFonts w:hint="eastAsia"/>
        </w:rPr>
        <w:t>○</w:t>
      </w:r>
      <w:r>
        <w:rPr>
          <w:rFonts w:hint="eastAsia"/>
        </w:rPr>
        <w:t>)</w:t>
      </w:r>
    </w:p>
    <w:p w14:paraId="44CE69D4" w14:textId="77777777" w:rsidR="00F436FF" w:rsidRPr="00DC3596" w:rsidRDefault="008D6B5B" w:rsidP="00546588">
      <w:pPr>
        <w:pStyle w:val="Default"/>
        <w:jc w:val="both"/>
        <w:rPr>
          <w:rFonts w:hAnsi="Times New Roman"/>
        </w:rPr>
      </w:pPr>
      <w:r w:rsidRPr="00DC3596">
        <w:rPr>
          <w:rFonts w:hAnsi="Times New Roman" w:hint="eastAsia"/>
        </w:rPr>
        <w:t>決  議：</w:t>
      </w:r>
      <w:r w:rsidR="00546588">
        <w:rPr>
          <w:rFonts w:hAnsi="Times New Roman" w:hint="eastAsia"/>
        </w:rPr>
        <w:t>通過，</w:t>
      </w:r>
      <w:r w:rsidR="00546588" w:rsidRPr="00546588">
        <w:rPr>
          <w:rFonts w:hAnsi="Times New Roman" w:hint="eastAsia"/>
        </w:rPr>
        <w:t>送人力資源處</w:t>
      </w:r>
      <w:r w:rsidR="00546588" w:rsidRPr="00546588">
        <w:rPr>
          <w:rFonts w:hint="eastAsia"/>
        </w:rPr>
        <w:t>提校教師評審委員會</w:t>
      </w:r>
      <w:r w:rsidR="00546588">
        <w:rPr>
          <w:rFonts w:hint="eastAsia"/>
        </w:rPr>
        <w:t>，依程序</w:t>
      </w:r>
      <w:r w:rsidR="00546588" w:rsidRPr="00546588">
        <w:rPr>
          <w:rFonts w:hint="eastAsia"/>
        </w:rPr>
        <w:t>報請教育部核發教師資格證書</w:t>
      </w:r>
      <w:r w:rsidR="00546588" w:rsidRPr="00DC3596">
        <w:rPr>
          <w:rFonts w:hint="eastAsia"/>
        </w:rPr>
        <w:t>。</w:t>
      </w:r>
    </w:p>
    <w:sectPr w:rsidR="00F436FF" w:rsidRPr="00DC3596" w:rsidSect="004B202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6F88E" w14:textId="77777777" w:rsidR="006822E5" w:rsidRDefault="006822E5" w:rsidP="006D2486">
      <w:r>
        <w:separator/>
      </w:r>
    </w:p>
  </w:endnote>
  <w:endnote w:type="continuationSeparator" w:id="0">
    <w:p w14:paraId="618C716C" w14:textId="77777777" w:rsidR="006822E5" w:rsidRDefault="006822E5" w:rsidP="006D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B7535" w14:textId="77777777" w:rsidR="006822E5" w:rsidRDefault="006822E5" w:rsidP="006D2486">
      <w:r>
        <w:separator/>
      </w:r>
    </w:p>
  </w:footnote>
  <w:footnote w:type="continuationSeparator" w:id="0">
    <w:p w14:paraId="6067D701" w14:textId="77777777" w:rsidR="006822E5" w:rsidRDefault="006822E5" w:rsidP="006D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73D0"/>
    <w:multiLevelType w:val="hybridMultilevel"/>
    <w:tmpl w:val="6526ECFA"/>
    <w:lvl w:ilvl="0" w:tplc="2B6663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E52A6F"/>
    <w:multiLevelType w:val="hybridMultilevel"/>
    <w:tmpl w:val="B5840A42"/>
    <w:lvl w:ilvl="0" w:tplc="90AA5232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0F63758C"/>
    <w:multiLevelType w:val="hybridMultilevel"/>
    <w:tmpl w:val="B8AC159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541935"/>
    <w:multiLevelType w:val="hybridMultilevel"/>
    <w:tmpl w:val="CD1C545C"/>
    <w:lvl w:ilvl="0" w:tplc="BF8C1264">
      <w:start w:val="1"/>
      <w:numFmt w:val="taiwaneseCountingThousand"/>
      <w:lvlText w:val="%1、"/>
      <w:lvlJc w:val="left"/>
      <w:pPr>
        <w:ind w:left="12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4" w15:restartNumberingAfterBreak="0">
    <w:nsid w:val="1D4526DA"/>
    <w:multiLevelType w:val="hybridMultilevel"/>
    <w:tmpl w:val="7C788E3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0E1CB6"/>
    <w:multiLevelType w:val="hybridMultilevel"/>
    <w:tmpl w:val="8228BD2A"/>
    <w:lvl w:ilvl="0" w:tplc="8234827A">
      <w:start w:val="2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40272"/>
    <w:multiLevelType w:val="hybridMultilevel"/>
    <w:tmpl w:val="72942234"/>
    <w:lvl w:ilvl="0" w:tplc="9A5A1D1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Theme="minorHAnsi" w:cs="標楷體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F62740"/>
    <w:multiLevelType w:val="hybridMultilevel"/>
    <w:tmpl w:val="C8AE3476"/>
    <w:lvl w:ilvl="0" w:tplc="345AB658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B64AF7"/>
    <w:multiLevelType w:val="hybridMultilevel"/>
    <w:tmpl w:val="3A52C0A2"/>
    <w:lvl w:ilvl="0" w:tplc="25F48DD4">
      <w:start w:val="2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0B12D6"/>
    <w:multiLevelType w:val="hybridMultilevel"/>
    <w:tmpl w:val="FB5470D6"/>
    <w:lvl w:ilvl="0" w:tplc="54BE7B34">
      <w:start w:val="2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A00187"/>
    <w:multiLevelType w:val="hybridMultilevel"/>
    <w:tmpl w:val="00F2B5D4"/>
    <w:lvl w:ilvl="0" w:tplc="15803616">
      <w:start w:val="2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287A45"/>
    <w:multiLevelType w:val="hybridMultilevel"/>
    <w:tmpl w:val="C8AE3476"/>
    <w:lvl w:ilvl="0" w:tplc="345AB658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C34995"/>
    <w:multiLevelType w:val="singleLevel"/>
    <w:tmpl w:val="57E0BD16"/>
    <w:lvl w:ilvl="0"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新細明體" w:eastAsia="新細明體" w:hAnsi="Times New Roman" w:hint="eastAsia"/>
      </w:rPr>
    </w:lvl>
  </w:abstractNum>
  <w:abstractNum w:abstractNumId="13" w15:restartNumberingAfterBreak="0">
    <w:nsid w:val="3D940991"/>
    <w:multiLevelType w:val="hybridMultilevel"/>
    <w:tmpl w:val="C8AE3476"/>
    <w:lvl w:ilvl="0" w:tplc="345AB658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721AD4"/>
    <w:multiLevelType w:val="hybridMultilevel"/>
    <w:tmpl w:val="CD1C545C"/>
    <w:lvl w:ilvl="0" w:tplc="BF8C1264">
      <w:start w:val="1"/>
      <w:numFmt w:val="taiwaneseCountingThousand"/>
      <w:lvlText w:val="%1、"/>
      <w:lvlJc w:val="left"/>
      <w:pPr>
        <w:ind w:left="12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15" w15:restartNumberingAfterBreak="0">
    <w:nsid w:val="51B66AD0"/>
    <w:multiLevelType w:val="singleLevel"/>
    <w:tmpl w:val="F880FE52"/>
    <w:lvl w:ilvl="0">
      <w:start w:val="4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新細明體" w:eastAsia="新細明體" w:hAnsi="Times New Roman" w:hint="eastAsia"/>
      </w:rPr>
    </w:lvl>
  </w:abstractNum>
  <w:abstractNum w:abstractNumId="16" w15:restartNumberingAfterBreak="0">
    <w:nsid w:val="5A7B574C"/>
    <w:multiLevelType w:val="hybridMultilevel"/>
    <w:tmpl w:val="0C8222D2"/>
    <w:lvl w:ilvl="0" w:tplc="172434EC">
      <w:start w:val="2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70095A"/>
    <w:multiLevelType w:val="hybridMultilevel"/>
    <w:tmpl w:val="C8AE3476"/>
    <w:lvl w:ilvl="0" w:tplc="345AB658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5527F9"/>
    <w:multiLevelType w:val="hybridMultilevel"/>
    <w:tmpl w:val="2D7EC5CC"/>
    <w:lvl w:ilvl="0" w:tplc="04D48094">
      <w:start w:val="1"/>
      <w:numFmt w:val="taiwaneseCountingThousand"/>
      <w:lvlText w:val="%1、"/>
      <w:lvlJc w:val="left"/>
      <w:pPr>
        <w:ind w:left="1190" w:hanging="480"/>
      </w:pPr>
      <w:rPr>
        <w:rFonts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B116CC"/>
    <w:multiLevelType w:val="hybridMultilevel"/>
    <w:tmpl w:val="442EF914"/>
    <w:lvl w:ilvl="0" w:tplc="2572DFC2">
      <w:start w:val="1"/>
      <w:numFmt w:val="taiwaneseCountingThousand"/>
      <w:lvlText w:val="%1、"/>
      <w:lvlJc w:val="left"/>
      <w:pPr>
        <w:ind w:left="1330" w:hanging="480"/>
      </w:pPr>
      <w:rPr>
        <w:rFonts w:hAnsiTheme="minorHAnsi"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D02F21"/>
    <w:multiLevelType w:val="hybridMultilevel"/>
    <w:tmpl w:val="C8AE3476"/>
    <w:lvl w:ilvl="0" w:tplc="345AB658">
      <w:start w:val="1"/>
      <w:numFmt w:val="taiwaneseCountingThousand"/>
      <w:lvlText w:val="%1、"/>
      <w:lvlJc w:val="left"/>
      <w:pPr>
        <w:ind w:left="1330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21" w15:restartNumberingAfterBreak="0">
    <w:nsid w:val="698E38B8"/>
    <w:multiLevelType w:val="hybridMultilevel"/>
    <w:tmpl w:val="E0304A5E"/>
    <w:lvl w:ilvl="0" w:tplc="3B8028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6BC66C6C"/>
    <w:multiLevelType w:val="hybridMultilevel"/>
    <w:tmpl w:val="C5E8D3D2"/>
    <w:lvl w:ilvl="0" w:tplc="80BAE458">
      <w:start w:val="1"/>
      <w:numFmt w:val="taiwaneseCountingThousand"/>
      <w:lvlText w:val="%1、"/>
      <w:lvlJc w:val="left"/>
      <w:pPr>
        <w:ind w:left="12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23" w15:restartNumberingAfterBreak="0">
    <w:nsid w:val="6E7E362B"/>
    <w:multiLevelType w:val="hybridMultilevel"/>
    <w:tmpl w:val="134A6640"/>
    <w:lvl w:ilvl="0" w:tplc="15A0EDD8">
      <w:start w:val="2"/>
      <w:numFmt w:val="taiwaneseCountingThousand"/>
      <w:lvlText w:val="%1、"/>
      <w:lvlJc w:val="left"/>
      <w:pPr>
        <w:ind w:left="622" w:hanging="480"/>
      </w:pPr>
      <w:rPr>
        <w:rFonts w:hAnsiTheme="minorHAnsi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6FA559FA"/>
    <w:multiLevelType w:val="hybridMultilevel"/>
    <w:tmpl w:val="C8AE3476"/>
    <w:lvl w:ilvl="0" w:tplc="345AB658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5376AB"/>
    <w:multiLevelType w:val="hybridMultilevel"/>
    <w:tmpl w:val="49666630"/>
    <w:lvl w:ilvl="0" w:tplc="9FC27E90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64B5B"/>
    <w:multiLevelType w:val="hybridMultilevel"/>
    <w:tmpl w:val="B1EC2454"/>
    <w:lvl w:ilvl="0" w:tplc="345AB658">
      <w:start w:val="1"/>
      <w:numFmt w:val="taiwaneseCountingThousand"/>
      <w:lvlText w:val="%1、"/>
      <w:lvlJc w:val="left"/>
      <w:pPr>
        <w:ind w:left="9411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1" w:hanging="480"/>
      </w:pPr>
    </w:lvl>
    <w:lvl w:ilvl="2" w:tplc="0409001B" w:tentative="1">
      <w:start w:val="1"/>
      <w:numFmt w:val="lowerRoman"/>
      <w:lvlText w:val="%3."/>
      <w:lvlJc w:val="right"/>
      <w:pPr>
        <w:ind w:left="10371" w:hanging="480"/>
      </w:pPr>
    </w:lvl>
    <w:lvl w:ilvl="3" w:tplc="0409000F" w:tentative="1">
      <w:start w:val="1"/>
      <w:numFmt w:val="decimal"/>
      <w:lvlText w:val="%4."/>
      <w:lvlJc w:val="left"/>
      <w:pPr>
        <w:ind w:left="10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331" w:hanging="480"/>
      </w:pPr>
    </w:lvl>
    <w:lvl w:ilvl="5" w:tplc="0409001B" w:tentative="1">
      <w:start w:val="1"/>
      <w:numFmt w:val="lowerRoman"/>
      <w:lvlText w:val="%6."/>
      <w:lvlJc w:val="right"/>
      <w:pPr>
        <w:ind w:left="11811" w:hanging="480"/>
      </w:pPr>
    </w:lvl>
    <w:lvl w:ilvl="6" w:tplc="0409000F" w:tentative="1">
      <w:start w:val="1"/>
      <w:numFmt w:val="decimal"/>
      <w:lvlText w:val="%7."/>
      <w:lvlJc w:val="left"/>
      <w:pPr>
        <w:ind w:left="12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771" w:hanging="480"/>
      </w:pPr>
    </w:lvl>
    <w:lvl w:ilvl="8" w:tplc="0409001B" w:tentative="1">
      <w:start w:val="1"/>
      <w:numFmt w:val="lowerRoman"/>
      <w:lvlText w:val="%9."/>
      <w:lvlJc w:val="right"/>
      <w:pPr>
        <w:ind w:left="13251" w:hanging="480"/>
      </w:pPr>
    </w:lvl>
  </w:abstractNum>
  <w:abstractNum w:abstractNumId="27" w15:restartNumberingAfterBreak="0">
    <w:nsid w:val="7E4B51C8"/>
    <w:multiLevelType w:val="hybridMultilevel"/>
    <w:tmpl w:val="134A6640"/>
    <w:lvl w:ilvl="0" w:tplc="15A0EDD8">
      <w:start w:val="2"/>
      <w:numFmt w:val="taiwaneseCountingThousand"/>
      <w:lvlText w:val="%1、"/>
      <w:lvlJc w:val="left"/>
      <w:pPr>
        <w:ind w:left="622" w:hanging="480"/>
      </w:pPr>
      <w:rPr>
        <w:rFonts w:hAnsiTheme="minorHAnsi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2129614947">
    <w:abstractNumId w:val="0"/>
  </w:num>
  <w:num w:numId="2" w16cid:durableId="445544031">
    <w:abstractNumId w:val="21"/>
  </w:num>
  <w:num w:numId="3" w16cid:durableId="1468818259">
    <w:abstractNumId w:val="4"/>
  </w:num>
  <w:num w:numId="4" w16cid:durableId="1228145394">
    <w:abstractNumId w:val="22"/>
  </w:num>
  <w:num w:numId="5" w16cid:durableId="1675494230">
    <w:abstractNumId w:val="3"/>
  </w:num>
  <w:num w:numId="6" w16cid:durableId="1122698873">
    <w:abstractNumId w:val="14"/>
  </w:num>
  <w:num w:numId="7" w16cid:durableId="1873837287">
    <w:abstractNumId w:val="2"/>
  </w:num>
  <w:num w:numId="8" w16cid:durableId="937952980">
    <w:abstractNumId w:val="20"/>
  </w:num>
  <w:num w:numId="9" w16cid:durableId="1647587688">
    <w:abstractNumId w:val="11"/>
  </w:num>
  <w:num w:numId="10" w16cid:durableId="1693922853">
    <w:abstractNumId w:val="24"/>
  </w:num>
  <w:num w:numId="11" w16cid:durableId="166018150">
    <w:abstractNumId w:val="13"/>
  </w:num>
  <w:num w:numId="12" w16cid:durableId="749039913">
    <w:abstractNumId w:val="26"/>
  </w:num>
  <w:num w:numId="13" w16cid:durableId="1046103697">
    <w:abstractNumId w:val="19"/>
  </w:num>
  <w:num w:numId="14" w16cid:durableId="843932337">
    <w:abstractNumId w:val="7"/>
  </w:num>
  <w:num w:numId="15" w16cid:durableId="1161774814">
    <w:abstractNumId w:val="6"/>
  </w:num>
  <w:num w:numId="16" w16cid:durableId="928345815">
    <w:abstractNumId w:val="1"/>
  </w:num>
  <w:num w:numId="17" w16cid:durableId="1006589863">
    <w:abstractNumId w:val="15"/>
  </w:num>
  <w:num w:numId="18" w16cid:durableId="1888226443">
    <w:abstractNumId w:val="12"/>
  </w:num>
  <w:num w:numId="19" w16cid:durableId="997422146">
    <w:abstractNumId w:val="17"/>
  </w:num>
  <w:num w:numId="20" w16cid:durableId="2054034777">
    <w:abstractNumId w:val="25"/>
  </w:num>
  <w:num w:numId="21" w16cid:durableId="1814172999">
    <w:abstractNumId w:val="16"/>
  </w:num>
  <w:num w:numId="22" w16cid:durableId="625700751">
    <w:abstractNumId w:val="5"/>
  </w:num>
  <w:num w:numId="23" w16cid:durableId="248277976">
    <w:abstractNumId w:val="23"/>
  </w:num>
  <w:num w:numId="24" w16cid:durableId="1351175669">
    <w:abstractNumId w:val="9"/>
  </w:num>
  <w:num w:numId="25" w16cid:durableId="174078058">
    <w:abstractNumId w:val="18"/>
  </w:num>
  <w:num w:numId="26" w16cid:durableId="871185454">
    <w:abstractNumId w:val="10"/>
  </w:num>
  <w:num w:numId="27" w16cid:durableId="263656181">
    <w:abstractNumId w:val="8"/>
  </w:num>
  <w:num w:numId="28" w16cid:durableId="10533831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DD"/>
    <w:rsid w:val="00012C7B"/>
    <w:rsid w:val="00017BB1"/>
    <w:rsid w:val="00026AE6"/>
    <w:rsid w:val="00032005"/>
    <w:rsid w:val="000368E8"/>
    <w:rsid w:val="00077C10"/>
    <w:rsid w:val="00083CB8"/>
    <w:rsid w:val="000873E0"/>
    <w:rsid w:val="000876E0"/>
    <w:rsid w:val="0009219C"/>
    <w:rsid w:val="000B0770"/>
    <w:rsid w:val="000B0A3A"/>
    <w:rsid w:val="000B110E"/>
    <w:rsid w:val="000B11C5"/>
    <w:rsid w:val="000C104C"/>
    <w:rsid w:val="000D6A27"/>
    <w:rsid w:val="000E2BBC"/>
    <w:rsid w:val="00102A0B"/>
    <w:rsid w:val="00103250"/>
    <w:rsid w:val="00112F36"/>
    <w:rsid w:val="0011473D"/>
    <w:rsid w:val="001148B4"/>
    <w:rsid w:val="00114A88"/>
    <w:rsid w:val="00127D9D"/>
    <w:rsid w:val="001302FE"/>
    <w:rsid w:val="00134DD3"/>
    <w:rsid w:val="001408C4"/>
    <w:rsid w:val="00141BA5"/>
    <w:rsid w:val="00147667"/>
    <w:rsid w:val="00152C8B"/>
    <w:rsid w:val="00166E54"/>
    <w:rsid w:val="001846BF"/>
    <w:rsid w:val="00190865"/>
    <w:rsid w:val="001916C2"/>
    <w:rsid w:val="001A2125"/>
    <w:rsid w:val="001A5F2A"/>
    <w:rsid w:val="001B1D76"/>
    <w:rsid w:val="001C6C19"/>
    <w:rsid w:val="001E16EB"/>
    <w:rsid w:val="001E38FE"/>
    <w:rsid w:val="001E5053"/>
    <w:rsid w:val="001E64B3"/>
    <w:rsid w:val="001E77BD"/>
    <w:rsid w:val="002052AD"/>
    <w:rsid w:val="002144B5"/>
    <w:rsid w:val="0021585A"/>
    <w:rsid w:val="0022265F"/>
    <w:rsid w:val="00231775"/>
    <w:rsid w:val="00232501"/>
    <w:rsid w:val="00241E5F"/>
    <w:rsid w:val="00254B73"/>
    <w:rsid w:val="00257B23"/>
    <w:rsid w:val="00262FFC"/>
    <w:rsid w:val="002821B3"/>
    <w:rsid w:val="00290CFB"/>
    <w:rsid w:val="00293BDD"/>
    <w:rsid w:val="002B0CC8"/>
    <w:rsid w:val="002C344C"/>
    <w:rsid w:val="002C4572"/>
    <w:rsid w:val="002C6455"/>
    <w:rsid w:val="002C7348"/>
    <w:rsid w:val="002E3AF8"/>
    <w:rsid w:val="00301367"/>
    <w:rsid w:val="003268E7"/>
    <w:rsid w:val="0034231F"/>
    <w:rsid w:val="003448F2"/>
    <w:rsid w:val="003457B1"/>
    <w:rsid w:val="00347791"/>
    <w:rsid w:val="0036050A"/>
    <w:rsid w:val="00395780"/>
    <w:rsid w:val="003D01C1"/>
    <w:rsid w:val="003D4E62"/>
    <w:rsid w:val="003E7028"/>
    <w:rsid w:val="003F2A34"/>
    <w:rsid w:val="003F371A"/>
    <w:rsid w:val="003F4E4E"/>
    <w:rsid w:val="003F6EF4"/>
    <w:rsid w:val="00402240"/>
    <w:rsid w:val="00416166"/>
    <w:rsid w:val="00423FB7"/>
    <w:rsid w:val="00492934"/>
    <w:rsid w:val="00496750"/>
    <w:rsid w:val="004A30B9"/>
    <w:rsid w:val="004B202F"/>
    <w:rsid w:val="004D6483"/>
    <w:rsid w:val="004E0737"/>
    <w:rsid w:val="004E16AA"/>
    <w:rsid w:val="004E320A"/>
    <w:rsid w:val="004E449F"/>
    <w:rsid w:val="004F77A2"/>
    <w:rsid w:val="00504DD8"/>
    <w:rsid w:val="005052E5"/>
    <w:rsid w:val="005159C2"/>
    <w:rsid w:val="005268F0"/>
    <w:rsid w:val="005350BF"/>
    <w:rsid w:val="00540529"/>
    <w:rsid w:val="005409E8"/>
    <w:rsid w:val="00546588"/>
    <w:rsid w:val="005502EF"/>
    <w:rsid w:val="00561651"/>
    <w:rsid w:val="0057302C"/>
    <w:rsid w:val="00585A4D"/>
    <w:rsid w:val="005927DF"/>
    <w:rsid w:val="005B4CD7"/>
    <w:rsid w:val="005B6483"/>
    <w:rsid w:val="005C1C36"/>
    <w:rsid w:val="005C412B"/>
    <w:rsid w:val="005C5DBA"/>
    <w:rsid w:val="005E0EFB"/>
    <w:rsid w:val="005E3A4E"/>
    <w:rsid w:val="005E4A88"/>
    <w:rsid w:val="00606BB1"/>
    <w:rsid w:val="00622D87"/>
    <w:rsid w:val="006300A4"/>
    <w:rsid w:val="00630C9B"/>
    <w:rsid w:val="00635231"/>
    <w:rsid w:val="0064266B"/>
    <w:rsid w:val="00643469"/>
    <w:rsid w:val="00645CEC"/>
    <w:rsid w:val="00651D6D"/>
    <w:rsid w:val="00655B0B"/>
    <w:rsid w:val="006621AA"/>
    <w:rsid w:val="0067184E"/>
    <w:rsid w:val="00676DE1"/>
    <w:rsid w:val="006822E5"/>
    <w:rsid w:val="00693BA3"/>
    <w:rsid w:val="0069494E"/>
    <w:rsid w:val="006C6923"/>
    <w:rsid w:val="006D2486"/>
    <w:rsid w:val="006D674C"/>
    <w:rsid w:val="006F24A4"/>
    <w:rsid w:val="006F494E"/>
    <w:rsid w:val="0070263D"/>
    <w:rsid w:val="00716D49"/>
    <w:rsid w:val="00733631"/>
    <w:rsid w:val="007462F9"/>
    <w:rsid w:val="0077098D"/>
    <w:rsid w:val="007711E5"/>
    <w:rsid w:val="00775A21"/>
    <w:rsid w:val="00797762"/>
    <w:rsid w:val="007A2920"/>
    <w:rsid w:val="007A480B"/>
    <w:rsid w:val="007C0035"/>
    <w:rsid w:val="007C4B6D"/>
    <w:rsid w:val="007C6720"/>
    <w:rsid w:val="00805394"/>
    <w:rsid w:val="00811277"/>
    <w:rsid w:val="00864097"/>
    <w:rsid w:val="0087319F"/>
    <w:rsid w:val="00873215"/>
    <w:rsid w:val="00873A2D"/>
    <w:rsid w:val="0087661B"/>
    <w:rsid w:val="0088774C"/>
    <w:rsid w:val="008926F8"/>
    <w:rsid w:val="00895CAB"/>
    <w:rsid w:val="008A2A36"/>
    <w:rsid w:val="008A3E96"/>
    <w:rsid w:val="008B57EF"/>
    <w:rsid w:val="008C0B91"/>
    <w:rsid w:val="008C0D63"/>
    <w:rsid w:val="008C646D"/>
    <w:rsid w:val="008D2CCE"/>
    <w:rsid w:val="008D6B5B"/>
    <w:rsid w:val="008E270B"/>
    <w:rsid w:val="008E4D6C"/>
    <w:rsid w:val="008E4EE8"/>
    <w:rsid w:val="008F576D"/>
    <w:rsid w:val="00905895"/>
    <w:rsid w:val="0090621A"/>
    <w:rsid w:val="00906C92"/>
    <w:rsid w:val="00910F80"/>
    <w:rsid w:val="00917507"/>
    <w:rsid w:val="00942DB5"/>
    <w:rsid w:val="00954E60"/>
    <w:rsid w:val="009639A0"/>
    <w:rsid w:val="00986286"/>
    <w:rsid w:val="009862F8"/>
    <w:rsid w:val="009D3F53"/>
    <w:rsid w:val="009D4637"/>
    <w:rsid w:val="009F099F"/>
    <w:rsid w:val="009F142B"/>
    <w:rsid w:val="00A06B92"/>
    <w:rsid w:val="00A071E2"/>
    <w:rsid w:val="00A466BE"/>
    <w:rsid w:val="00A842D2"/>
    <w:rsid w:val="00A87E24"/>
    <w:rsid w:val="00A927F9"/>
    <w:rsid w:val="00AA1FA6"/>
    <w:rsid w:val="00AB3171"/>
    <w:rsid w:val="00AC6D08"/>
    <w:rsid w:val="00AD2470"/>
    <w:rsid w:val="00B108A9"/>
    <w:rsid w:val="00B2024B"/>
    <w:rsid w:val="00B33670"/>
    <w:rsid w:val="00B379CE"/>
    <w:rsid w:val="00B458A9"/>
    <w:rsid w:val="00B51E8D"/>
    <w:rsid w:val="00B53AE7"/>
    <w:rsid w:val="00B679C3"/>
    <w:rsid w:val="00B735B4"/>
    <w:rsid w:val="00B735FF"/>
    <w:rsid w:val="00B77F39"/>
    <w:rsid w:val="00B92421"/>
    <w:rsid w:val="00B928EA"/>
    <w:rsid w:val="00B95032"/>
    <w:rsid w:val="00B952E8"/>
    <w:rsid w:val="00BA170E"/>
    <w:rsid w:val="00BA7998"/>
    <w:rsid w:val="00BB0FC0"/>
    <w:rsid w:val="00BB1882"/>
    <w:rsid w:val="00BC3840"/>
    <w:rsid w:val="00BD4396"/>
    <w:rsid w:val="00BF2EB0"/>
    <w:rsid w:val="00C076C4"/>
    <w:rsid w:val="00C17DF7"/>
    <w:rsid w:val="00C72E75"/>
    <w:rsid w:val="00C74893"/>
    <w:rsid w:val="00C96BCB"/>
    <w:rsid w:val="00C97756"/>
    <w:rsid w:val="00CA38B4"/>
    <w:rsid w:val="00CA456E"/>
    <w:rsid w:val="00CB18CC"/>
    <w:rsid w:val="00CB2543"/>
    <w:rsid w:val="00D017F3"/>
    <w:rsid w:val="00D05D23"/>
    <w:rsid w:val="00D05DFF"/>
    <w:rsid w:val="00D42CCC"/>
    <w:rsid w:val="00D45567"/>
    <w:rsid w:val="00D475E9"/>
    <w:rsid w:val="00D523E2"/>
    <w:rsid w:val="00D602D2"/>
    <w:rsid w:val="00D60D22"/>
    <w:rsid w:val="00D659D3"/>
    <w:rsid w:val="00D70A69"/>
    <w:rsid w:val="00D712B5"/>
    <w:rsid w:val="00D916CF"/>
    <w:rsid w:val="00D93DCD"/>
    <w:rsid w:val="00D96D8E"/>
    <w:rsid w:val="00DB5565"/>
    <w:rsid w:val="00DC3596"/>
    <w:rsid w:val="00DC4115"/>
    <w:rsid w:val="00DC7AD9"/>
    <w:rsid w:val="00DD0353"/>
    <w:rsid w:val="00DD1336"/>
    <w:rsid w:val="00DD2919"/>
    <w:rsid w:val="00DE799D"/>
    <w:rsid w:val="00E02C12"/>
    <w:rsid w:val="00E05E18"/>
    <w:rsid w:val="00E10D93"/>
    <w:rsid w:val="00E1105F"/>
    <w:rsid w:val="00E21932"/>
    <w:rsid w:val="00E23883"/>
    <w:rsid w:val="00E23E43"/>
    <w:rsid w:val="00E268A9"/>
    <w:rsid w:val="00E2714D"/>
    <w:rsid w:val="00E305CF"/>
    <w:rsid w:val="00E510C4"/>
    <w:rsid w:val="00E616A1"/>
    <w:rsid w:val="00E62644"/>
    <w:rsid w:val="00E631DA"/>
    <w:rsid w:val="00E64684"/>
    <w:rsid w:val="00E66545"/>
    <w:rsid w:val="00E70194"/>
    <w:rsid w:val="00E77250"/>
    <w:rsid w:val="00E77E53"/>
    <w:rsid w:val="00E80BBE"/>
    <w:rsid w:val="00E92A73"/>
    <w:rsid w:val="00E9764D"/>
    <w:rsid w:val="00EC1B80"/>
    <w:rsid w:val="00EC1DBA"/>
    <w:rsid w:val="00EC3F9D"/>
    <w:rsid w:val="00EC45E3"/>
    <w:rsid w:val="00EC6BEF"/>
    <w:rsid w:val="00EC758F"/>
    <w:rsid w:val="00ED6108"/>
    <w:rsid w:val="00EE4C6B"/>
    <w:rsid w:val="00EE5E95"/>
    <w:rsid w:val="00EF2837"/>
    <w:rsid w:val="00EF48E8"/>
    <w:rsid w:val="00EF4E03"/>
    <w:rsid w:val="00F0313C"/>
    <w:rsid w:val="00F13299"/>
    <w:rsid w:val="00F211D6"/>
    <w:rsid w:val="00F436FF"/>
    <w:rsid w:val="00F4498A"/>
    <w:rsid w:val="00F52528"/>
    <w:rsid w:val="00F56B91"/>
    <w:rsid w:val="00F70F0F"/>
    <w:rsid w:val="00F71CDF"/>
    <w:rsid w:val="00F72D3F"/>
    <w:rsid w:val="00F761B1"/>
    <w:rsid w:val="00F965FF"/>
    <w:rsid w:val="00F96690"/>
    <w:rsid w:val="00F977DA"/>
    <w:rsid w:val="00FA31E1"/>
    <w:rsid w:val="00FC3B8E"/>
    <w:rsid w:val="00FD760E"/>
    <w:rsid w:val="00FF5F3E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EB301"/>
  <w15:docId w15:val="{423FD574-6477-46E7-9E55-2FE4734F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302C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57302C"/>
    <w:rPr>
      <w:rFonts w:ascii="細明體" w:eastAsia="細明體" w:hAnsi="Courier New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6D2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24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2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2486"/>
    <w:rPr>
      <w:sz w:val="20"/>
      <w:szCs w:val="20"/>
    </w:rPr>
  </w:style>
  <w:style w:type="paragraph" w:styleId="a9">
    <w:name w:val="List Paragraph"/>
    <w:basedOn w:val="a"/>
    <w:uiPriority w:val="34"/>
    <w:qFormat/>
    <w:rsid w:val="006D2486"/>
    <w:pPr>
      <w:ind w:leftChars="200" w:left="480"/>
    </w:pPr>
    <w:rPr>
      <w:rFonts w:eastAsia="微軟正黑體"/>
    </w:rPr>
  </w:style>
  <w:style w:type="paragraph" w:styleId="aa">
    <w:name w:val="Body Text Indent"/>
    <w:basedOn w:val="a"/>
    <w:link w:val="ab"/>
    <w:rsid w:val="002C344C"/>
    <w:pPr>
      <w:autoSpaceDE w:val="0"/>
      <w:autoSpaceDN w:val="0"/>
      <w:adjustRightInd w:val="0"/>
      <w:spacing w:line="360" w:lineRule="atLeast"/>
      <w:ind w:left="756" w:hanging="756"/>
    </w:pPr>
    <w:rPr>
      <w:rFonts w:ascii="新細明體" w:eastAsia="標楷體" w:hAnsi="Times New Roman" w:cs="Times New Roman"/>
      <w:color w:val="000080"/>
      <w:kern w:val="0"/>
      <w:szCs w:val="24"/>
    </w:rPr>
  </w:style>
  <w:style w:type="character" w:customStyle="1" w:styleId="ab">
    <w:name w:val="本文縮排 字元"/>
    <w:basedOn w:val="a0"/>
    <w:link w:val="aa"/>
    <w:rsid w:val="002C344C"/>
    <w:rPr>
      <w:rFonts w:ascii="新細明體" w:eastAsia="標楷體" w:hAnsi="Times New Roman" w:cs="Times New Roman"/>
      <w:color w:val="00008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02C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8D6B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6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D6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1676-7ED2-4DA2-A2AF-B1CCD325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878</Characters>
  <Application>Microsoft Office Word</Application>
  <DocSecurity>0</DocSecurity>
  <Lines>7</Lines>
  <Paragraphs>2</Paragraphs>
  <ScaleCrop>false</ScaleCrop>
  <Company>淡江大學 Tamkang University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tkustaff</dc:creator>
  <cp:lastModifiedBy>王美惠</cp:lastModifiedBy>
  <cp:revision>4</cp:revision>
  <cp:lastPrinted>2023-01-05T03:36:00Z</cp:lastPrinted>
  <dcterms:created xsi:type="dcterms:W3CDTF">2024-08-14T00:47:00Z</dcterms:created>
  <dcterms:modified xsi:type="dcterms:W3CDTF">2024-11-14T07:27:00Z</dcterms:modified>
</cp:coreProperties>
</file>